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2024年小学控辍保学工作总结(模板11篇)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整理的个人今后的总结范文，欢迎阅读分享，希望对大家有所帮助。小学控辍保学工作总结篇一“控辍保学”是“普九”工作中的根本工作任务，“不让一个孩...</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小学控辍保学工作总结篇一</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我校一直以来非常重视“控辍保学”工作。学校成立有“控辍保学”工作领导小组，制定并严格落实该项工作目标和奖惩制度，实行层层承包，责任到人，确保制度目标落实到位。在各级有关部门的正确领导和全校师生员工的共同努力下，20xx年秋季开学以来，我校学生辍学率一直控制在2%以下。现把有关事项总结如下：</w:t>
      </w:r>
    </w:p>
    <w:p>
      <w:pPr>
        <w:ind w:left="0" w:right="0" w:firstLine="560"/>
        <w:spacing w:before="450" w:after="450" w:line="312" w:lineRule="auto"/>
      </w:pPr>
      <w:r>
        <w:rPr>
          <w:rFonts w:ascii="宋体" w:hAnsi="宋体" w:eastAsia="宋体" w:cs="宋体"/>
          <w:color w:val="000"/>
          <w:sz w:val="28"/>
          <w:szCs w:val="28"/>
        </w:rPr>
        <w:t xml:space="preserve">学校领导十分重视学校的“控辍保学”工作，在会议上多次强调要抓好“控辍保学”工作，并做了具体的指示。大家一致认为“控辍保学”工作是一项长期的工作，不是一劳永逸的事情。为了更好地抓好此项工作，学校成立了“控辍保学”工作领导小组。</w:t>
      </w:r>
    </w:p>
    <w:p>
      <w:pPr>
        <w:ind w:left="0" w:right="0" w:firstLine="560"/>
        <w:spacing w:before="450" w:after="450" w:line="312" w:lineRule="auto"/>
      </w:pPr>
      <w:r>
        <w:rPr>
          <w:rFonts w:ascii="宋体" w:hAnsi="宋体" w:eastAsia="宋体" w:cs="宋体"/>
          <w:color w:val="000"/>
          <w:sz w:val="28"/>
          <w:szCs w:val="28"/>
        </w:rPr>
        <w:t xml:space="preserve">组长：黄宇</w:t>
      </w:r>
    </w:p>
    <w:p>
      <w:pPr>
        <w:ind w:left="0" w:right="0" w:firstLine="560"/>
        <w:spacing w:before="450" w:after="450" w:line="312" w:lineRule="auto"/>
      </w:pPr>
      <w:r>
        <w:rPr>
          <w:rFonts w:ascii="宋体" w:hAnsi="宋体" w:eastAsia="宋体" w:cs="宋体"/>
          <w:color w:val="000"/>
          <w:sz w:val="28"/>
          <w:szCs w:val="28"/>
        </w:rPr>
        <w:t xml:space="preserve">成员：兰茂学、陈仁玉、汪艺、吴正雄及全体班主任。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并与各班主任与包班教师签订控辍保学目标责任书。要求各班将这项工作也纳入到每月的班主任量化工作管理当中，并与年终考核挂钩。因此，每一位班主任都能按规定要求，主动、积极、认真地抓此项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利用校园广播、板报等媒体宣传《义务教育法》、《教育法》和《未成年人保护法》等教育法律法规；期末，通过在学生成绩单上印制教育法律法规相关条款等形式，向家长广泛宣传，使教育法律法规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提高教师的思想觉悟、师德修养、业务水平。同时，加强管理，使学校办学水平得到相应的提高，从而保证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校开展了老师与学困生、优秀学生与学困生结对帮扶活动，让学困生能够感受到老师和其他同学一直在关心着他们，点燃他们的上进心和自信心。</w:t>
      </w:r>
    </w:p>
    <w:p>
      <w:pPr>
        <w:ind w:left="0" w:right="0" w:firstLine="560"/>
        <w:spacing w:before="450" w:after="450" w:line="312" w:lineRule="auto"/>
      </w:pPr>
      <w:r>
        <w:rPr>
          <w:rFonts w:ascii="宋体" w:hAnsi="宋体" w:eastAsia="宋体" w:cs="宋体"/>
          <w:color w:val="000"/>
          <w:sz w:val="28"/>
          <w:szCs w:val="28"/>
        </w:rPr>
        <w:t xml:space="preserve">4、认真抓好“弱势群体学生”（“五类学生”）教育与关爱工作。</w:t>
      </w:r>
    </w:p>
    <w:p>
      <w:pPr>
        <w:ind w:left="0" w:right="0" w:firstLine="560"/>
        <w:spacing w:before="450" w:after="450" w:line="312" w:lineRule="auto"/>
      </w:pPr>
      <w:r>
        <w:rPr>
          <w:rFonts w:ascii="宋体" w:hAnsi="宋体" w:eastAsia="宋体" w:cs="宋体"/>
          <w:color w:val="000"/>
          <w:sz w:val="28"/>
          <w:szCs w:val="28"/>
        </w:rPr>
        <w:t xml:space="preserve">（1）建立留守儿童情况登记表，对留守孩子登记造册，以全面掌握留守学生的家庭情况，身体状况，心理状况，生活情况，兴趣爱好等，有针对性地开展管理和教育。</w:t>
      </w:r>
    </w:p>
    <w:p>
      <w:pPr>
        <w:ind w:left="0" w:right="0" w:firstLine="560"/>
        <w:spacing w:before="450" w:after="450" w:line="312" w:lineRule="auto"/>
      </w:pPr>
      <w:r>
        <w:rPr>
          <w:rFonts w:ascii="宋体" w:hAnsi="宋体" w:eastAsia="宋体" w:cs="宋体"/>
          <w:color w:val="000"/>
          <w:sz w:val="28"/>
          <w:szCs w:val="28"/>
        </w:rPr>
        <w:t xml:space="preserve">（2）班主任经常对留守儿童进行心理健康教育。要求老师帮助留守儿童解决感情上的困惑，学习中的苦闷，生活中的烦恼，以便他们形成良好的人生观和世界观。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（3）要求各教师在生活中和学习上给留守孩子更多的爱，经常和他们促膝谈心，把自己的手机号码留给学生，让孩子在生活中遇到“麻烦事”及时去找老师。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通过努力，我校取得了一些成绩，同时，也深深地体会到我们责任的重大。但我们有决心，有信心在今后的工作中一如既往，不断探索，勇于创新，大胆尝试，争取把这项工作做得更好！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小学控辍保学工作总结篇二</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小学控辍保学工作总结篇三</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小学控辍保学工作总结篇五</w:t>
      </w:r>
    </w:p>
    <w:p>
      <w:pPr>
        <w:ind w:left="0" w:right="0" w:firstLine="560"/>
        <w:spacing w:before="450" w:after="450" w:line="312" w:lineRule="auto"/>
      </w:pPr>
      <w:r>
        <w:rPr>
          <w:rFonts w:ascii="宋体" w:hAnsi="宋体" w:eastAsia="宋体" w:cs="宋体"/>
          <w:color w:val="000"/>
          <w:sz w:val="28"/>
          <w:szCs w:val="28"/>
        </w:rPr>
        <w:t xml:space="preserve">各级领导都十分重视学校的“控辍“工作，在有关教育的各种各样的会议上强调要抓好“控辍“工作，并做了具体的指示。全校领导班子成员也非常重视“控辍”工作。我们认为“控辍”工作是一项长期的工作，不是一劳永逸的事情。全校每年每学期都要达到“不让一个孩子失学“的目的要求，才算是真正“控辍”，才算是真正普及小学阶段义务教育。因此，全校对“控辍”工作从没有丝毫松劲的思想，全体领导都积极工作，加强管理。全校成立了发动学生入学领导小组。校长兼组长，教导主任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每年3月和9月有组织、有计划的开展“控辍保学“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必须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建议有关部门对不按法律规定将辍学的学生送回学校的家长或监护人给予行政处罚。本学年度我学区适龄儿童为1030人，除1名残儿无就学能力外，已全部入学。</w:t>
      </w:r>
    </w:p>
    <w:p>
      <w:pPr>
        <w:ind w:left="0" w:right="0" w:firstLine="560"/>
        <w:spacing w:before="450" w:after="450" w:line="312" w:lineRule="auto"/>
      </w:pPr>
      <w:r>
        <w:rPr>
          <w:rFonts w:ascii="宋体" w:hAnsi="宋体" w:eastAsia="宋体" w:cs="宋体"/>
          <w:color w:val="000"/>
          <w:sz w:val="28"/>
          <w:szCs w:val="28"/>
        </w:rPr>
        <w:t xml:space="preserve">1、分级管理，奖惩并举。为了确保全校应管辖范围的适龄儿童全部入学，做到没有一个适龄儿童辍学，学校讨论制订了《小学关于确保辖区适龄儿童入学的工作规定》。规定里面对领导小组成员、各片领导、各班主任、各科任老师等的工作责任、范围、内容、要求等都作了明文规定。为把“控辍”工作落到实处，学校校长与班主任、科任老师签订了责任状，一级抓一级，层层抓落实。全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实践表明，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群体。我们要求各校老师特别是班主任，要特别关心他们，尊重他们，热心帮助他们。要耐心做好学困生的思想工作，鼓励他们的点滴进步，增强他们的自信心，防止他们因学习困难而辍学。</w:t>
      </w:r>
    </w:p>
    <w:p>
      <w:pPr>
        <w:ind w:left="0" w:right="0" w:firstLine="560"/>
        <w:spacing w:before="450" w:after="450" w:line="312" w:lineRule="auto"/>
      </w:pPr>
      <w:r>
        <w:rPr>
          <w:rFonts w:ascii="宋体" w:hAnsi="宋体" w:eastAsia="宋体" w:cs="宋体"/>
          <w:color w:val="000"/>
          <w:sz w:val="28"/>
          <w:szCs w:val="28"/>
        </w:rPr>
        <w:t xml:space="preserve">4、做好控辍的管理工作。为使“控辍”工作制度化，全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责任：一是在开学一个月内，摸清班内学困生和特困生的情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在上级教育部门正确领导下，通过广大师生的共同努力，全校的“控辍“工作取得了较大成绩，小学入学率达到100%，巩固率达到100%，毕业率达到100%。残儿入学率100%。今后，我们将进一步加大工作力度，不断完善各项制度措施，做到上下齐抓共管，常抓不懈，为教育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小学控辍保学工作总结篇七</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小学控辍保学工作总结篇八</w:t>
      </w:r>
    </w:p>
    <w:p>
      <w:pPr>
        <w:ind w:left="0" w:right="0" w:firstLine="560"/>
        <w:spacing w:before="450" w:after="450" w:line="312" w:lineRule="auto"/>
      </w:pPr>
      <w:r>
        <w:rPr>
          <w:rFonts w:ascii="宋体" w:hAnsi="宋体" w:eastAsia="宋体" w:cs="宋体"/>
          <w:color w:val="000"/>
          <w:sz w:val="28"/>
          <w:szCs w:val="28"/>
        </w:rPr>
        <w:t xml:space="preserve">为做好全镇控辍保学工作，让每一位适龄学生，特别是建档立卡的家庭经济困难学生，学习困难厌学学生，确保读完九年义务教育，结合我镇教育工作实际，制订本实施方案。</w:t>
      </w:r>
    </w:p>
    <w:p>
      <w:pPr>
        <w:ind w:left="0" w:right="0" w:firstLine="560"/>
        <w:spacing w:before="450" w:after="450" w:line="312" w:lineRule="auto"/>
      </w:pPr>
      <w:r>
        <w:rPr>
          <w:rFonts w:ascii="宋体" w:hAnsi="宋体" w:eastAsia="宋体" w:cs="宋体"/>
          <w:color w:val="000"/>
          <w:sz w:val="28"/>
          <w:szCs w:val="28"/>
        </w:rPr>
        <w:t xml:space="preserve">劝返以往的，留住现在的，控好未来的，保障义务教育阶段学生一个不能少，其他学段无一例因贫辍学学生。</w:t>
      </w:r>
    </w:p>
    <w:p>
      <w:pPr>
        <w:ind w:left="0" w:right="0" w:firstLine="560"/>
        <w:spacing w:before="450" w:after="450" w:line="312" w:lineRule="auto"/>
      </w:pPr>
      <w:r>
        <w:rPr>
          <w:rFonts w:ascii="宋体" w:hAnsi="宋体" w:eastAsia="宋体" w:cs="宋体"/>
          <w:color w:val="000"/>
          <w:sz w:val="28"/>
          <w:szCs w:val="28"/>
        </w:rPr>
        <w:t xml:space="preserve">谁的学生谁负责，谁的学生谁劝返。</w:t>
      </w:r>
    </w:p>
    <w:p>
      <w:pPr>
        <w:ind w:left="0" w:right="0" w:firstLine="560"/>
        <w:spacing w:before="450" w:after="450" w:line="312" w:lineRule="auto"/>
      </w:pPr>
      <w:r>
        <w:rPr>
          <w:rFonts w:ascii="宋体" w:hAnsi="宋体" w:eastAsia="宋体" w:cs="宋体"/>
          <w:color w:val="000"/>
          <w:sz w:val="28"/>
          <w:szCs w:val="28"/>
        </w:rPr>
        <w:t xml:space="preserve">1、未读完九年义务教育已辍学的少年儿童。</w:t>
      </w:r>
    </w:p>
    <w:p>
      <w:pPr>
        <w:ind w:left="0" w:right="0" w:firstLine="560"/>
        <w:spacing w:before="450" w:after="450" w:line="312" w:lineRule="auto"/>
      </w:pPr>
      <w:r>
        <w:rPr>
          <w:rFonts w:ascii="宋体" w:hAnsi="宋体" w:eastAsia="宋体" w:cs="宋体"/>
          <w:color w:val="000"/>
          <w:sz w:val="28"/>
          <w:szCs w:val="28"/>
        </w:rPr>
        <w:t xml:space="preserve">2、有辍学苗头的学生。</w:t>
      </w:r>
    </w:p>
    <w:p>
      <w:pPr>
        <w:ind w:left="0" w:right="0" w:firstLine="560"/>
        <w:spacing w:before="450" w:after="450" w:line="312" w:lineRule="auto"/>
      </w:pPr>
      <w:r>
        <w:rPr>
          <w:rFonts w:ascii="宋体" w:hAnsi="宋体" w:eastAsia="宋体" w:cs="宋体"/>
          <w:color w:val="000"/>
          <w:sz w:val="28"/>
          <w:szCs w:val="28"/>
        </w:rPr>
        <w:t xml:space="preserve">1、初中学段的学生，特别是八年级、九年级学生。</w:t>
      </w:r>
    </w:p>
    <w:p>
      <w:pPr>
        <w:ind w:left="0" w:right="0" w:firstLine="560"/>
        <w:spacing w:before="450" w:after="450" w:line="312" w:lineRule="auto"/>
      </w:pPr>
      <w:r>
        <w:rPr>
          <w:rFonts w:ascii="宋体" w:hAnsi="宋体" w:eastAsia="宋体" w:cs="宋体"/>
          <w:color w:val="000"/>
          <w:sz w:val="28"/>
          <w:szCs w:val="28"/>
        </w:rPr>
        <w:t xml:space="preserve">2、建档立卡贫困家庭学生。</w:t>
      </w:r>
    </w:p>
    <w:p>
      <w:pPr>
        <w:ind w:left="0" w:right="0" w:firstLine="560"/>
        <w:spacing w:before="450" w:after="450" w:line="312" w:lineRule="auto"/>
      </w:pPr>
      <w:r>
        <w:rPr>
          <w:rFonts w:ascii="宋体" w:hAnsi="宋体" w:eastAsia="宋体" w:cs="宋体"/>
          <w:color w:val="000"/>
          <w:sz w:val="28"/>
          <w:szCs w:val="28"/>
        </w:rPr>
        <w:t xml:space="preserve">3、残疾儿童少年学生。</w:t>
      </w:r>
    </w:p>
    <w:p>
      <w:pPr>
        <w:ind w:left="0" w:right="0" w:firstLine="560"/>
        <w:spacing w:before="450" w:after="450" w:line="312" w:lineRule="auto"/>
      </w:pPr>
      <w:r>
        <w:rPr>
          <w:rFonts w:ascii="宋体" w:hAnsi="宋体" w:eastAsia="宋体" w:cs="宋体"/>
          <w:color w:val="000"/>
          <w:sz w:val="28"/>
          <w:szCs w:val="28"/>
        </w:rPr>
        <w:t xml:space="preserve">控辍实行单位一把手负责制，采取“四包”责任制，即中心学校人员包学校、学校班子成员包年级、班主任和任课教师包学生、学校联合行政村包家长。层层分解任务，人人压实责任。</w:t>
      </w:r>
    </w:p>
    <w:p>
      <w:pPr>
        <w:ind w:left="0" w:right="0" w:firstLine="560"/>
        <w:spacing w:before="450" w:after="450" w:line="312" w:lineRule="auto"/>
      </w:pPr>
      <w:r>
        <w:rPr>
          <w:rFonts w:ascii="宋体" w:hAnsi="宋体" w:eastAsia="宋体" w:cs="宋体"/>
          <w:color w:val="000"/>
          <w:sz w:val="28"/>
          <w:szCs w:val="28"/>
        </w:rPr>
        <w:t xml:space="preserve">健全和完善“8项”控辍制度。即“适龄儿童摸底登记制度”、“学生入学司法公证制度”、“学生变动即时报告制度”、“学困生帮教制度”、“辍学生劝返制度”、“人籍核查制度”、“学校和行政村联防联控制度”、“控辍保学工作奖惩制度”。制度保障，精准控辍。</w:t>
      </w:r>
    </w:p>
    <w:p>
      <w:pPr>
        <w:ind w:left="0" w:right="0" w:firstLine="560"/>
        <w:spacing w:before="450" w:after="450" w:line="312" w:lineRule="auto"/>
      </w:pPr>
      <w:r>
        <w:rPr>
          <w:rFonts w:ascii="宋体" w:hAnsi="宋体" w:eastAsia="宋体" w:cs="宋体"/>
          <w:color w:val="000"/>
          <w:sz w:val="28"/>
          <w:szCs w:val="28"/>
        </w:rPr>
        <w:t xml:space="preserve">1、宣传控辍。通过“告家长一封信”、家长会、班会、广播、壁字、标语横幅、宣传栏等多样形式，做实宣传工作，使义务教育一个不能辍学的政策深入人心，不读完义务教育就没有出路，辍学可耻、人人皆知。分月编印《控辍保学简报》。</w:t>
      </w:r>
    </w:p>
    <w:p>
      <w:pPr>
        <w:ind w:left="0" w:right="0" w:firstLine="560"/>
        <w:spacing w:before="450" w:after="450" w:line="312" w:lineRule="auto"/>
      </w:pPr>
      <w:r>
        <w:rPr>
          <w:rFonts w:ascii="宋体" w:hAnsi="宋体" w:eastAsia="宋体" w:cs="宋体"/>
          <w:color w:val="000"/>
          <w:sz w:val="28"/>
          <w:szCs w:val="28"/>
        </w:rPr>
        <w:t xml:space="preserve">2、招生控辍。做好适龄儿童摸底登记工作，落实义务教育免费就近入学招生政策，教师包到每一个适龄儿童动员入学，对特殊情况儿童，依据政策采取对策，保障每一个适龄儿童都有相应的学位。</w:t>
      </w:r>
    </w:p>
    <w:p>
      <w:pPr>
        <w:ind w:left="0" w:right="0" w:firstLine="560"/>
        <w:spacing w:before="450" w:after="450" w:line="312" w:lineRule="auto"/>
      </w:pPr>
      <w:r>
        <w:rPr>
          <w:rFonts w:ascii="宋体" w:hAnsi="宋体" w:eastAsia="宋体" w:cs="宋体"/>
          <w:color w:val="000"/>
          <w:sz w:val="28"/>
          <w:szCs w:val="28"/>
        </w:rPr>
        <w:t xml:space="preserve">3、均衡控辍。落实义务教育办学条件同步改善，加大优质学校帮扶薄弱学校的力度，进一步均衡镇域内教育资源配置，加快推进“三通两平台”建设，优化义务教育学生营养改善计划。提升偏远学校的办学水平，保障每一位适龄儿童享受教育均衡发展的红利，接受公平的教育。</w:t>
      </w:r>
    </w:p>
    <w:p>
      <w:pPr>
        <w:ind w:left="0" w:right="0" w:firstLine="560"/>
        <w:spacing w:before="450" w:after="450" w:line="312" w:lineRule="auto"/>
      </w:pPr>
      <w:r>
        <w:rPr>
          <w:rFonts w:ascii="宋体" w:hAnsi="宋体" w:eastAsia="宋体" w:cs="宋体"/>
          <w:color w:val="000"/>
          <w:sz w:val="28"/>
          <w:szCs w:val="28"/>
        </w:rPr>
        <w:t xml:space="preserve">4、质量控辍。落实《义务教育学校管理标准》，全面育人，全面提质，全方位提升管理水平。开齐开足国家规定课程，不随意加深课程难度，增加课时，学科监测要以基础知识为主，按课标的要求，不出偏、难、怪题，不以分数给学生贴“差”的标签。改进教学方法，不体罚或变相体罚学生，对学习困难学生，因材施教，强化发展性评价，多元评价，激发学习自信心。以“五好”教育为抓手，开展丰富多彩校园文化艺术活动和综合实践活动等，激发学生兴趣，提升学校吸引力。</w:t>
      </w:r>
    </w:p>
    <w:p>
      <w:pPr>
        <w:ind w:left="0" w:right="0" w:firstLine="560"/>
        <w:spacing w:before="450" w:after="450" w:line="312" w:lineRule="auto"/>
      </w:pPr>
      <w:r>
        <w:rPr>
          <w:rFonts w:ascii="宋体" w:hAnsi="宋体" w:eastAsia="宋体" w:cs="宋体"/>
          <w:color w:val="000"/>
          <w:sz w:val="28"/>
          <w:szCs w:val="28"/>
        </w:rPr>
        <w:t xml:space="preserve">5、扶弱控辍。聚焦建档立卡家庭经济困难学生、残疾儿童、残疾人子女、服刑人员未成年子女、进城务工人员随迁子女、留守儿童，对他们采取“一家一案、一生一案”，开展“谈心”新举措，精准帮扶、应助则助、有效关爱，义务教育路上一个不能少，其他学段不得有因贫辍学现象。对能在普通中小学随班就读的残疾儿童少年纳入随班就读，重度残疾儿童少年与特殊教育学校联系，督促他们采取送教上门等服务措施，确保残疾儿童受教育“全覆盖”。</w:t>
      </w:r>
    </w:p>
    <w:p>
      <w:pPr>
        <w:ind w:left="0" w:right="0" w:firstLine="560"/>
        <w:spacing w:before="450" w:after="450" w:line="312" w:lineRule="auto"/>
      </w:pPr>
      <w:r>
        <w:rPr>
          <w:rFonts w:ascii="宋体" w:hAnsi="宋体" w:eastAsia="宋体" w:cs="宋体"/>
          <w:color w:val="000"/>
          <w:sz w:val="28"/>
          <w:szCs w:val="28"/>
        </w:rPr>
        <w:t xml:space="preserve">6、融合控辍。积极促进职业教育内容引进初中教学之中，通过开设职业技术课程，为中职招生打下基础，提供多种成才渠道，使他们升学有基础，就业有能力，有针对性地防止初中生辍学，确保读完义务教育。</w:t>
      </w:r>
    </w:p>
    <w:p>
      <w:pPr>
        <w:ind w:left="0" w:right="0" w:firstLine="560"/>
        <w:spacing w:before="450" w:after="450" w:line="312" w:lineRule="auto"/>
      </w:pPr>
      <w:r>
        <w:rPr>
          <w:rFonts w:ascii="宋体" w:hAnsi="宋体" w:eastAsia="宋体" w:cs="宋体"/>
          <w:color w:val="000"/>
          <w:sz w:val="28"/>
          <w:szCs w:val="28"/>
        </w:rPr>
        <w:t xml:space="preserve">7、守规控辍。控辍保学任务艰巨，严禁人为工作失误造成辍学，不得拒收建档立卡贫困家庭学生，不得因教育教学管理行为不当造成辍学，不得因贫未受到及时资助而辍学，不得因学习困难、厌学未得到及时关爱纠正而辍学，不得因故让学生回家反省或劝退、开除学生导致学生辍学，不得人籍不一、空挂学籍，技术性造成辍学。</w:t>
      </w:r>
    </w:p>
    <w:p>
      <w:pPr>
        <w:ind w:left="0" w:right="0" w:firstLine="560"/>
        <w:spacing w:before="450" w:after="450" w:line="312" w:lineRule="auto"/>
      </w:pPr>
      <w:r>
        <w:rPr>
          <w:rFonts w:ascii="宋体" w:hAnsi="宋体" w:eastAsia="宋体" w:cs="宋体"/>
          <w:color w:val="000"/>
          <w:sz w:val="28"/>
          <w:szCs w:val="28"/>
        </w:rPr>
        <w:t xml:space="preserve">8、绩效控辍。中心学校推行义务教育以“学困、厌学生转化”方式考核绩效，以班级为单位，以学年度为节点，以学年初在班人数为基准，以每生各科学业水平测试（学校科学真实测定）综合成绩为考核基础，用班级各科学业水平测试综合成绩后20%的学生（定数、定名）考核教师绩效，每转化1名学困、厌学生进入80%的行列，给予相应积分。流失1名学生，一票否决，同时，转化的学生不予积分，并给予相应处理。</w:t>
      </w:r>
    </w:p>
    <w:p>
      <w:pPr>
        <w:ind w:left="0" w:right="0" w:firstLine="560"/>
        <w:spacing w:before="450" w:after="450" w:line="312" w:lineRule="auto"/>
      </w:pPr>
      <w:r>
        <w:rPr>
          <w:rFonts w:ascii="宋体" w:hAnsi="宋体" w:eastAsia="宋体" w:cs="宋体"/>
          <w:color w:val="000"/>
          <w:sz w:val="28"/>
          <w:szCs w:val="28"/>
        </w:rPr>
        <w:t xml:space="preserve">9、督查控辍。实行乡、校二级督导巡查机制，中心学校每学期两轮控辍保学工作督查。学校对控辍保学工作每月要进行一次自查，督查结果作为控辍保学奖惩依据。</w:t>
      </w:r>
    </w:p>
    <w:p>
      <w:pPr>
        <w:ind w:left="0" w:right="0" w:firstLine="560"/>
        <w:spacing w:before="450" w:after="450" w:line="312" w:lineRule="auto"/>
      </w:pPr>
      <w:r>
        <w:rPr>
          <w:rFonts w:ascii="宋体" w:hAnsi="宋体" w:eastAsia="宋体" w:cs="宋体"/>
          <w:color w:val="000"/>
          <w:sz w:val="28"/>
          <w:szCs w:val="28"/>
        </w:rPr>
        <w:t xml:space="preserve">10、奖惩控辍。中心学校每学年将对控辍保学工作中成绩突出的单位和个人实施奖励，对工作不力、效果不佳、影响教育扶贫和全镇教育工作大局的单位和个人严肃问责。</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小学控辍保学工作总结篇九</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xx年，我校辖区共有256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3、对未入学的适龄儿童，学校视其情况，采取了免、减、缓交学杂费的方法，确保了那些贫困生入学。本学期贫困生住宿补助有108人。全面实施两免一补政策。</w:t>
      </w:r>
    </w:p>
    <w:p>
      <w:pPr>
        <w:ind w:left="0" w:right="0" w:firstLine="560"/>
        <w:spacing w:before="450" w:after="450" w:line="312" w:lineRule="auto"/>
      </w:pPr>
      <w:r>
        <w:rPr>
          <w:rFonts w:ascii="宋体" w:hAnsi="宋体" w:eastAsia="宋体" w:cs="宋体"/>
          <w:color w:val="000"/>
          <w:sz w:val="28"/>
          <w:szCs w:val="28"/>
        </w:rPr>
        <w:t xml:space="preserve">4、学校组织师生开展\"捐资助学、献爱心\"活动。全校师生都主动、热情、积极参加了活动，知青李广生先生捐助450万修建了教学楼，同时还成立了教育基金，全部用扶助那些贫困生。</w:t>
      </w:r>
    </w:p>
    <w:p>
      <w:pPr>
        <w:ind w:left="0" w:right="0" w:firstLine="560"/>
        <w:spacing w:before="450" w:after="450" w:line="312" w:lineRule="auto"/>
      </w:pPr>
      <w:r>
        <w:rPr>
          <w:rFonts w:ascii="宋体" w:hAnsi="宋体" w:eastAsia="宋体" w:cs="宋体"/>
          <w:color w:val="000"/>
          <w:sz w:val="28"/>
          <w:szCs w:val="28"/>
        </w:rPr>
        <w:t xml:space="preserve">5、学校严格控制有偿辅导、乱搭车收费、乱订资料、乱给学生加班加点上课辅导等既增加学生经济负担，又增加学生课业负担的行为。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小学控辍保学工作总结篇十</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为了进一步推进素质教育的健康发展，确保适龄儿童完成九年义务教育，我校对控辍保学工作引起了高度重视，认真招行上级有关文件精神，并做了超多工作，现总结如下：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1）控辍保学领导小组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2）实行了控辍保学奖惩制度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3）建立辍学报告制度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4）坚持教改控辍，全面推进素质教育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成绩连续稳中有升，赢得了社会各界人士的赞誉的和好评。今年的控辍保学工作更是取得了丰硕的成果，学校有10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w:t>
      </w:r>
    </w:p>
    <w:p>
      <w:pPr>
        <w:ind w:left="0" w:right="0" w:firstLine="560"/>
        <w:spacing w:before="450" w:after="450" w:line="312" w:lineRule="auto"/>
      </w:pPr>
      <w:r>
        <w:rPr>
          <w:rFonts w:ascii="宋体" w:hAnsi="宋体" w:eastAsia="宋体" w:cs="宋体"/>
          <w:color w:val="000"/>
          <w:sz w:val="28"/>
          <w:szCs w:val="28"/>
        </w:rPr>
        <w:t xml:space="preserve">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小学控辍保学工作总结篇十一</w:t>
      </w:r>
    </w:p>
    <w:p>
      <w:pPr>
        <w:ind w:left="0" w:right="0" w:firstLine="560"/>
        <w:spacing w:before="450" w:after="450" w:line="312" w:lineRule="auto"/>
      </w:pPr>
      <w:r>
        <w:rPr>
          <w:rFonts w:ascii="宋体" w:hAnsi="宋体" w:eastAsia="宋体" w:cs="宋体"/>
          <w:color w:val="000"/>
          <w:sz w:val="28"/>
          <w:szCs w:val="28"/>
        </w:rPr>
        <w:t xml:space="preserve">2024年，我区小学和初中阶段适龄儿童全部入学，九年义务教育巩固率达到100%。郊区把控辍保学作为日常督导工作的重要内容，不定期开展专项督导，督促各乡镇(街道、经开区)和各学校强化义务教育控辍保学工作、提高义务教育巩固水平。我区建立控辍保学约谈制度、通报制度，实行控辍保学督导检查结果公告、限期整改和责任追究制度。对工作不力的单位和个人给予责令检查、通报批评，并纳入年度考核。对不认真履行职责、玩忽职守、弄虚作假，造成重大影响、情节特别严重的，依法依规严肃追究责任。</w:t>
      </w:r>
    </w:p>
    <w:p>
      <w:pPr>
        <w:ind w:left="0" w:right="0" w:firstLine="560"/>
        <w:spacing w:before="450" w:after="450" w:line="312" w:lineRule="auto"/>
      </w:pPr>
      <w:r>
        <w:rPr>
          <w:rFonts w:ascii="宋体" w:hAnsi="宋体" w:eastAsia="宋体" w:cs="宋体"/>
          <w:color w:val="000"/>
          <w:sz w:val="28"/>
          <w:szCs w:val="28"/>
        </w:rPr>
        <w:t xml:space="preserve">控辍保学工作是完成义务教育均衡发展的基本条件，涉及到千家万户的利益，特别在实施素质教育的过程中，控辍保学工作更为重要。新形势下，我们将积极贯彻落实习近平新时代中国特色社会主义思想，努力践行社会主义核心价值观教育，通过各种有效途径，联合发力，全面加强控辍保学工作，为培养社会主义合格的建设者和接班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2025-01-16T20:20:06+08:00</dcterms:created>
  <dcterms:modified xsi:type="dcterms:W3CDTF">2025-01-16T20:20:06+08:00</dcterms:modified>
</cp:coreProperties>
</file>

<file path=docProps/custom.xml><?xml version="1.0" encoding="utf-8"?>
<Properties xmlns="http://schemas.openxmlformats.org/officeDocument/2006/custom-properties" xmlns:vt="http://schemas.openxmlformats.org/officeDocument/2006/docPropsVTypes"/>
</file>