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 导游证长城导游词(大全10篇)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长城导游词篇一大家好!欢迎大家到八达岭景区观光旅游。今天有幸陪同大家一起参观，我很高兴，望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你们好！我是你们这次长城之旅的导游。你可以叫我小宋。希望我们的服务能让您多一份欢乐。长城已经被列为《世界遗产名录》，为了保护世界遗产，我提醒大家旅游时不要乱刻乱画，不要乱扔垃圾，做一个文明游客。谢谢合作！</w:t>
      </w:r>
    </w:p>
    <w:p>
      <w:pPr>
        <w:ind w:left="0" w:right="0" w:firstLine="560"/>
        <w:spacing w:before="450" w:after="450" w:line="312" w:lineRule="auto"/>
      </w:pPr>
      <w:r>
        <w:rPr>
          <w:rFonts w:ascii="宋体" w:hAnsi="宋体" w:eastAsia="宋体" w:cs="宋体"/>
          <w:color w:val="000"/>
          <w:sz w:val="28"/>
          <w:szCs w:val="28"/>
        </w:rPr>
        <w:t xml:space="preserve">今天我们来到的是八达岭长城，它主要修建于明代，东起上海关，西至嘉峪关，全长一万三千多里，号称万里长城。</w:t>
      </w:r>
    </w:p>
    <w:p>
      <w:pPr>
        <w:ind w:left="0" w:right="0" w:firstLine="560"/>
        <w:spacing w:before="450" w:after="450" w:line="312" w:lineRule="auto"/>
      </w:pPr>
      <w:r>
        <w:rPr>
          <w:rFonts w:ascii="宋体" w:hAnsi="宋体" w:eastAsia="宋体" w:cs="宋体"/>
          <w:color w:val="000"/>
          <w:sz w:val="28"/>
          <w:szCs w:val="28"/>
        </w:rPr>
        <w:t xml:space="preserve">这段长城位于八达岭上，高大坚固，宽阔平坦，是用巨大的条石和方砖铺成的。这两米多高的齿形墙就是长城的垛子，垛子上有方形的瞭望口和射口，供瞭望和射击用。</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你是否想起了古代修筑长城的劳动人民来呢？单看这数不清的条石，一块有两三千斤重，那时候没有火车、汽车，没有起重机就靠着无数的手，一步一步地抬上这陡峭的山岭。多少劳动人民的血汗和智慧，才凝结成这前不见头，后不见尾的万里长城。作为后人，我们对我们的祖先充满了崇敬，他们坚持不懈的精神永远值得我们学习。</w:t>
      </w:r>
    </w:p>
    <w:p>
      <w:pPr>
        <w:ind w:left="0" w:right="0" w:firstLine="560"/>
        <w:spacing w:before="450" w:after="450" w:line="312" w:lineRule="auto"/>
      </w:pPr>
      <w:r>
        <w:rPr>
          <w:rFonts w:ascii="宋体" w:hAnsi="宋体" w:eastAsia="宋体" w:cs="宋体"/>
          <w:color w:val="000"/>
          <w:sz w:val="28"/>
          <w:szCs w:val="28"/>
        </w:rPr>
        <w:t xml:space="preserve">毛泽东说：“不到长城非好汉”，今天我们登上了长城，都是真正的好汉！有了登长城的劲儿，相信大家今后一定能征服生活中的一座座高峰。</w:t>
      </w:r>
    </w:p>
    <w:p>
      <w:pPr>
        <w:ind w:left="0" w:right="0" w:firstLine="560"/>
        <w:spacing w:before="450" w:after="450" w:line="312" w:lineRule="auto"/>
      </w:pPr>
      <w:r>
        <w:rPr>
          <w:rFonts w:ascii="宋体" w:hAnsi="宋体" w:eastAsia="宋体" w:cs="宋体"/>
          <w:color w:val="000"/>
          <w:sz w:val="28"/>
          <w:szCs w:val="28"/>
        </w:rPr>
        <w:t xml:space="preserve">今天的长城之旅结束了，祝大家返程愉快，也欢迎大家再次光临长城，长城美景永远欢迎你们。</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大家好！我是一位小导游，我姓张，如果在游览过程中有什么问题，可以随时问我。</w:t>
      </w:r>
    </w:p>
    <w:p>
      <w:pPr>
        <w:ind w:left="0" w:right="0" w:firstLine="560"/>
        <w:spacing w:before="450" w:after="450" w:line="312" w:lineRule="auto"/>
      </w:pPr>
      <w:r>
        <w:rPr>
          <w:rFonts w:ascii="宋体" w:hAnsi="宋体" w:eastAsia="宋体" w:cs="宋体"/>
          <w:color w:val="000"/>
          <w:sz w:val="28"/>
          <w:szCs w:val="28"/>
        </w:rPr>
        <w:t xml:space="preserve">今天，我要带大家游览世界文化遗产之一，中国伟大的古建筑长城。长城建在山岭的最高处，沿着山脊蜿蜒曲折，像一条奔腾飞跃的巨龙。从而成为中华名族的象征，身为中华儿女，我们为之骄傲。在万里城墙上，分布着百座雄关、隘口、成千上万座敌台、烽火台。长城遍布在我国的十六个省市自治区，它东起山海关，西至嘉峪关，全长共有一万三千多里。北京的八达岭长城最有名，保存也最完好，建筑得特别坚固，是观赏长城的好地方。</w:t>
      </w:r>
    </w:p>
    <w:p>
      <w:pPr>
        <w:ind w:left="0" w:right="0" w:firstLine="560"/>
        <w:spacing w:before="450" w:after="450" w:line="312" w:lineRule="auto"/>
      </w:pPr>
      <w:r>
        <w:rPr>
          <w:rFonts w:ascii="宋体" w:hAnsi="宋体" w:eastAsia="宋体" w:cs="宋体"/>
          <w:color w:val="000"/>
          <w:sz w:val="28"/>
          <w:szCs w:val="28"/>
        </w:rPr>
        <w:t xml:space="preserve">有关长城的民间故事有很多，其中有一个最着名的故事叫孟姜女哭长城，大家也一定都知道，这个故事充分体现了古代建筑长城的劳动者的艰辛。</w:t>
      </w:r>
    </w:p>
    <w:p>
      <w:pPr>
        <w:ind w:left="0" w:right="0" w:firstLine="560"/>
        <w:spacing w:before="450" w:after="450" w:line="312" w:lineRule="auto"/>
      </w:pPr>
      <w:r>
        <w:rPr>
          <w:rFonts w:ascii="宋体" w:hAnsi="宋体" w:eastAsia="宋体" w:cs="宋体"/>
          <w:color w:val="000"/>
          <w:sz w:val="28"/>
          <w:szCs w:val="28"/>
        </w:rPr>
        <w:t xml:space="preserve">还有关于长城的谚语也很多，接下来我就给大家说几个：不到长城非好汉、不到九门口，枉来长城走、万里长城永不倒，千里黄河水滔滔、筑就长城千夫苦，何止孟姜一人哭。</w:t>
      </w:r>
    </w:p>
    <w:p>
      <w:pPr>
        <w:ind w:left="0" w:right="0" w:firstLine="560"/>
        <w:spacing w:before="450" w:after="450" w:line="312" w:lineRule="auto"/>
      </w:pPr>
      <w:r>
        <w:rPr>
          <w:rFonts w:ascii="宋体" w:hAnsi="宋体" w:eastAsia="宋体" w:cs="宋体"/>
          <w:color w:val="000"/>
          <w:sz w:val="28"/>
          <w:szCs w:val="28"/>
        </w:rPr>
        <w:t xml:space="preserve">听了我的介绍后，大家对长城已经有了一个深刻的了解，那就赶快投入长城的怀抱，亲自去感受长城的雄伟、壮观，沿着历史文化的足迹去游览，仔细观赏。在游览时。请大家做一明文名游客，保护文物，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宋体" w:hAnsi="宋体" w:eastAsia="宋体" w:cs="宋体"/>
          <w:color w:val="000"/>
          <w:sz w:val="28"/>
          <w:szCs w:val="28"/>
        </w:rPr>
        <w:t xml:space="preserve">尊贵的游客，你们好！我姓胡，大家可以叫我小胡。我们这次旅游的目的地是被称为世界建筑史上一大奇迹的建筑长城。</w:t>
      </w:r>
    </w:p>
    <w:p>
      <w:pPr>
        <w:ind w:left="0" w:right="0" w:firstLine="560"/>
        <w:spacing w:before="450" w:after="450" w:line="312" w:lineRule="auto"/>
      </w:pPr>
      <w:r>
        <w:rPr>
          <w:rFonts w:ascii="宋体" w:hAnsi="宋体" w:eastAsia="宋体" w:cs="宋体"/>
          <w:color w:val="000"/>
          <w:sz w:val="28"/>
          <w:szCs w:val="28"/>
        </w:rPr>
        <w:t xml:space="preserve">长城越群山，经绝壁，穿草原，跨沙漠，起伏在崇山峻岭之巅，跨过黄河彼岸和渤海之滨。有句话大家一定知道，“不到长城非好汉！”今天，咱们也去做一回好汉。</w:t>
      </w:r>
    </w:p>
    <w:p>
      <w:pPr>
        <w:ind w:left="0" w:right="0" w:firstLine="560"/>
        <w:spacing w:before="450" w:after="450" w:line="312" w:lineRule="auto"/>
      </w:pPr>
      <w:r>
        <w:rPr>
          <w:rFonts w:ascii="宋体" w:hAnsi="宋体" w:eastAsia="宋体" w:cs="宋体"/>
          <w:color w:val="000"/>
          <w:sz w:val="28"/>
          <w:szCs w:val="28"/>
        </w:rPr>
        <w:t xml:space="preserve">进登门口前，我要提一个问题：“长城有多长？”告诉你们，长城整整有一万三千多里呢！从这儿看，长城多像一条巨大的长龙，蜿蜒盘旋于八达岭上啊！现在，我们已经站在了登门口，这儿的南侧东边是不是有一大炮台？这台大炮口径长105毫米，长2.85米，叫，“这时威大将军。”可为什么叫“这时威大将军”呢？游客朋友们，你们猜猜看！对了，它是因为炮身上铸有“敕赐神威大将”而得名的。</w:t>
      </w:r>
    </w:p>
    <w:p>
      <w:pPr>
        <w:ind w:left="0" w:right="0" w:firstLine="560"/>
        <w:spacing w:before="450" w:after="450" w:line="312" w:lineRule="auto"/>
      </w:pPr>
      <w:r>
        <w:rPr>
          <w:rFonts w:ascii="宋体" w:hAnsi="宋体" w:eastAsia="宋体" w:cs="宋体"/>
          <w:color w:val="000"/>
          <w:sz w:val="28"/>
          <w:szCs w:val="28"/>
        </w:rPr>
        <w:t xml:space="preserve">敬爱的游客，我们往前走，大家应该看见烽火台了吧！烽火台，又名烽燧，狼烟台，一旦敌人来犯，就点燃烽火通报敌情：百余人燃一烟一炮，五百余人燃两烟两炮……以此类推。古人将白天点燃的火叫烽，晚上的叫燧。长城两边的景色很美，各位游客你们看，苍松翠柏，云遮雾障，禽鸟齐名，溪流淙淙，处处充满诗情画意。</w:t>
      </w:r>
    </w:p>
    <w:p>
      <w:pPr>
        <w:ind w:left="0" w:right="0" w:firstLine="560"/>
        <w:spacing w:before="450" w:after="450" w:line="312" w:lineRule="auto"/>
      </w:pPr>
      <w:r>
        <w:rPr>
          <w:rFonts w:ascii="宋体" w:hAnsi="宋体" w:eastAsia="宋体" w:cs="宋体"/>
          <w:color w:val="000"/>
          <w:sz w:val="28"/>
          <w:szCs w:val="28"/>
        </w:rPr>
        <w:t xml:space="preserve">孙中山也曾评价过长城：“中华最有名之工程者，万里长城也。……工程之大，古无其匹，为世界独一之奇观。”游客们，我希望你们细细游赏，注意不要乱丢果皮纸屑等垃圾，最后祝大家旅行愉快，再见！</w:t>
      </w:r>
    </w:p>
    <w:p>
      <w:pPr>
        <w:ind w:left="0" w:right="0" w:firstLine="560"/>
        <w:spacing w:before="450" w:after="450" w:line="312" w:lineRule="auto"/>
      </w:pPr>
      <w:r>
        <w:rPr>
          <w:rFonts w:ascii="宋体" w:hAnsi="宋体" w:eastAsia="宋体" w:cs="宋体"/>
          <w:color w:val="000"/>
          <w:sz w:val="28"/>
          <w:szCs w:val="28"/>
        </w:rPr>
        <w:t xml:space="preserve">200712</w:t>
      </w:r>
    </w:p>
    <w:p>
      <w:pPr>
        <w:ind w:left="0" w:right="0" w:firstLine="560"/>
        <w:spacing w:before="450" w:after="450" w:line="312" w:lineRule="auto"/>
      </w:pPr>
      <w:r>
        <w:rPr>
          <w:rFonts w:ascii="宋体" w:hAnsi="宋体" w:eastAsia="宋体" w:cs="宋体"/>
          <w:color w:val="000"/>
          <w:sz w:val="28"/>
          <w:szCs w:val="28"/>
        </w:rPr>
        <w:t xml:space="preserve">大家好！我是星光旅游公司的导游李经纬。</w:t>
      </w:r>
    </w:p>
    <w:p>
      <w:pPr>
        <w:ind w:left="0" w:right="0" w:firstLine="560"/>
        <w:spacing w:before="450" w:after="450" w:line="312" w:lineRule="auto"/>
      </w:pPr>
      <w:r>
        <w:rPr>
          <w:rFonts w:ascii="宋体" w:hAnsi="宋体" w:eastAsia="宋体" w:cs="宋体"/>
          <w:color w:val="000"/>
          <w:sz w:val="28"/>
          <w:szCs w:val="28"/>
        </w:rPr>
        <w:t xml:space="preserve">今天由我带领大家游览长城。万里长城在八达岭这一段保存最为完好，也是最坚固的一段。曾经有许多国家首脑和领导人到这里参观，从而成了旅游胜地。</w:t>
      </w:r>
    </w:p>
    <w:p>
      <w:pPr>
        <w:ind w:left="0" w:right="0" w:firstLine="560"/>
        <w:spacing w:before="450" w:after="450" w:line="312" w:lineRule="auto"/>
      </w:pPr>
      <w:r>
        <w:rPr>
          <w:rFonts w:ascii="宋体" w:hAnsi="宋体" w:eastAsia="宋体" w:cs="宋体"/>
          <w:color w:val="000"/>
          <w:sz w:val="28"/>
          <w:szCs w:val="28"/>
        </w:rPr>
        <w:t xml:space="preserve">长城全部由条石和城砖筑成，从山海关到嘉峪关，有一万三千多里。</w:t>
      </w:r>
    </w:p>
    <w:p>
      <w:pPr>
        <w:ind w:left="0" w:right="0" w:firstLine="560"/>
        <w:spacing w:before="450" w:after="450" w:line="312" w:lineRule="auto"/>
      </w:pPr>
      <w:r>
        <w:rPr>
          <w:rFonts w:ascii="宋体" w:hAnsi="宋体" w:eastAsia="宋体" w:cs="宋体"/>
          <w:color w:val="000"/>
          <w:sz w:val="28"/>
          <w:szCs w:val="28"/>
        </w:rPr>
        <w:t xml:space="preserve">长城每隔一米就有一个供射箭用的射口。每隔三百米就有一个正方形的城台，必要时可以相互呼应，还有一个作用就是：如果有敌军突袭，可以在城台顶上点火，以表示有敌军或请求支援。</w:t>
      </w:r>
    </w:p>
    <w:p>
      <w:pPr>
        <w:ind w:left="0" w:right="0" w:firstLine="560"/>
        <w:spacing w:before="450" w:after="450" w:line="312" w:lineRule="auto"/>
      </w:pPr>
      <w:r>
        <w:rPr>
          <w:rFonts w:ascii="宋体" w:hAnsi="宋体" w:eastAsia="宋体" w:cs="宋体"/>
          <w:color w:val="000"/>
          <w:sz w:val="28"/>
          <w:szCs w:val="28"/>
        </w:rPr>
        <w:t xml:space="preserve">另外，大家在游玩时请注意安全，带孩子的游客请看住自己的孩子，否则出意外的话，我们旅游公司不负任何责任。</w:t>
      </w:r>
    </w:p>
    <w:p>
      <w:pPr>
        <w:ind w:left="0" w:right="0" w:firstLine="560"/>
        <w:spacing w:before="450" w:after="450" w:line="312" w:lineRule="auto"/>
      </w:pPr>
      <w:r>
        <w:rPr>
          <w:rFonts w:ascii="宋体" w:hAnsi="宋体" w:eastAsia="宋体" w:cs="宋体"/>
          <w:color w:val="000"/>
          <w:sz w:val="28"/>
          <w:szCs w:val="28"/>
        </w:rPr>
        <w:t xml:space="preserve">本次旅行（导游）到此结束，谢谢各位游客的支持。</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来源：http:///zuowen/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长城导游词篇四</w:t>
      </w:r>
    </w:p>
    <w:p>
      <w:pPr>
        <w:ind w:left="0" w:right="0" w:firstLine="560"/>
        <w:spacing w:before="450" w:after="450" w:line="312" w:lineRule="auto"/>
      </w:pPr>
      <w:r>
        <w:rPr>
          <w:rFonts w:ascii="宋体" w:hAnsi="宋体" w:eastAsia="宋体" w:cs="宋体"/>
          <w:color w:val="000"/>
          <w:sz w:val="28"/>
          <w:szCs w:val="28"/>
        </w:rPr>
        <w:t xml:space="preserve">中国的长城作为坚固的军事防御功能，已经永远失去了它的历史作用，但作为伟大的建筑永远屹立在中华大地。成为中华民族。团结的象征。19xx年，长城被列入《世界文化遗产名录》，被专家学者称为“世界上最长的防御性城墙”。</w:t>
      </w:r>
    </w:p>
    <w:p>
      <w:pPr>
        <w:ind w:left="0" w:right="0" w:firstLine="560"/>
        <w:spacing w:before="450" w:after="450" w:line="312" w:lineRule="auto"/>
      </w:pPr>
      <w:r>
        <w:rPr>
          <w:rFonts w:ascii="宋体" w:hAnsi="宋体" w:eastAsia="宋体" w:cs="宋体"/>
          <w:color w:val="000"/>
          <w:sz w:val="28"/>
          <w:szCs w:val="28"/>
        </w:rPr>
        <w:t xml:space="preserve">今天我们登上了长城，在中国的旅游界界流行着一句话“不到长城非好汉”。现在各位都是英雄好汉了，女士们就是巾帼英雄。长城横贯中国的北部，长达6000多公里，合计12000多华里，所以叫“万里长城”。长城与黄河被称为中国北方两巨龙。北京位于黄河以北，长城以南，俗话说“万里长城万里长，遥想当年秦始皇”，其实长城并非起自秦始皇，应该说是起自春秋战国。 公元前221年，友好往来一举灭掉了六国，他把中国北部的旧长城连接了起来。形成了一道西起临洮，东到辽东的万里长城。这一段历史时期的长城叫做秦长城。大家听说过孟姜女哭长城的传说吗？说的是孟姜女新婚不久，他的丈夫范杞良就被抓去修长城。一去三年，没有音信。一天夜里孟姜女做了一个梦，梦见她的丈夫饥寒交迫，衣不遮体，浑身发抖。喊着说：“我冷啊！我冷啊！”于是孟姜女决定千里寻夫为他送寒衣。她从江淮一带（今安徽）来到北方，沿着长城找寻她的丈夫，她四处打听，一直都没有下落。到山海关一带，一个修城的工头说，范杞良早已经死了。她悲痛欲绝，放声大哭。哭倒了长城八百里。这个传说反映了秦始皇强征民夫，横征暴敛的暴政。</w:t>
      </w:r>
    </w:p>
    <w:p>
      <w:pPr>
        <w:ind w:left="0" w:right="0" w:firstLine="560"/>
        <w:spacing w:before="450" w:after="450" w:line="312" w:lineRule="auto"/>
      </w:pPr>
      <w:r>
        <w:rPr>
          <w:rFonts w:ascii="宋体" w:hAnsi="宋体" w:eastAsia="宋体" w:cs="宋体"/>
          <w:color w:val="000"/>
          <w:sz w:val="28"/>
          <w:szCs w:val="28"/>
        </w:rPr>
        <w:t xml:space="preserve">到了西汉时期，汉武帝又修了一道外长城。而且，把它修到了阴山以北，可怜的匈奴人只有“望队山而泣”。真可谓“不叫胡马度阴山”。这一段汉长城可以说是西起新疆境内，东经蒙古，一直到黑龙江流域长达两万余里。这一时期的长城，称为汉长城。</w:t>
      </w:r>
    </w:p>
    <w:p>
      <w:pPr>
        <w:ind w:left="0" w:right="0" w:firstLine="560"/>
        <w:spacing w:before="450" w:after="450" w:line="312" w:lineRule="auto"/>
      </w:pPr>
      <w:r>
        <w:rPr>
          <w:rFonts w:ascii="宋体" w:hAnsi="宋体" w:eastAsia="宋体" w:cs="宋体"/>
          <w:color w:val="000"/>
          <w:sz w:val="28"/>
          <w:szCs w:val="28"/>
        </w:rPr>
        <w:t xml:space="preserve">公元13xx年，明朝皇帝朱元璋派大将徐达北筑长城，从那时起直到明朝末期，先后大修长城十八次，历时260余年。公元1500年，也就是弘治十二年，才完成了明长城的规模。它东起鸭绿江西到嘉峪关，经辽宁、河北、北京、山西、陕西、内蒙古、宁夏、甘肃等省市自治区。全长12700多华里。这一时期的长城叫明长城。就是今天我们各位看到的八达岭这一段的长城。所以说在历史上有三次筑城高潮。这就是秦长城、汉长城、明长城。</w:t>
      </w:r>
    </w:p>
    <w:p>
      <w:pPr>
        <w:ind w:left="0" w:right="0" w:firstLine="560"/>
        <w:spacing w:before="450" w:after="450" w:line="312" w:lineRule="auto"/>
      </w:pPr>
      <w:r>
        <w:rPr>
          <w:rFonts w:ascii="宋体" w:hAnsi="宋体" w:eastAsia="宋体" w:cs="宋体"/>
          <w:color w:val="000"/>
          <w:sz w:val="28"/>
          <w:szCs w:val="28"/>
        </w:rPr>
        <w:t xml:space="preserve">如果我们把中国历代的长城全部加起来，它遍布16个省市自治区，总长度5.4万公里，合计10.8万华里。</w:t>
      </w:r>
    </w:p>
    <w:p>
      <w:pPr>
        <w:ind w:left="0" w:right="0" w:firstLine="560"/>
        <w:spacing w:before="450" w:after="450" w:line="312" w:lineRule="auto"/>
      </w:pPr>
      <w:r>
        <w:rPr>
          <w:rFonts w:ascii="宋体" w:hAnsi="宋体" w:eastAsia="宋体" w:cs="宋体"/>
          <w:color w:val="000"/>
          <w:sz w:val="28"/>
          <w:szCs w:val="28"/>
        </w:rPr>
        <w:t xml:space="preserve">阵地。建于15xx年（嘉靖三十年），而八达岭建于15xx年（弘治18年），这一带的山叫做军都山，崇山峻岭，形势险要，城关重重，但它终没有挡住李自成的农民军，16xx年3月18日，李自成率32万大军东度太行山，直取八达岭破居庸关。逼的明朝皇帝崇祯自缢死在煤山，推翻了明王朝。请大家看长城，在总体构造上是上窄下宽，上窄约5.8米，下宽约6.5米。它分别由四种基本的构造构成的，一，城墙；二，城台；三，关隘；四，烽火台。墙内有券门，中间有石梯相连，城墙上可容五马并走。烽火台又叫烟墩，用于传递军情。它独立于长城之外，几乎每隔一里就有一座。在万里长城上形成了千里的报警系统。每当有敌兵进犯的时候，烽火台燃起烽火，传递军情，白天点烟有枯枝柴加狼粪所以又叫狼烟，烟色浓黑冲上蓝天这叫烽；夜间点烟，必然看不风，就点火这叫燧。合起来称为烽燧。歌曲里唱的“狼烟遍地”也就是战争爆发了。明朝规定来犯敌兵百余人点一烟，鸣一炮；五百人左右，两烟两炮；千余人以上，三烟三炮；五千人以上，四烟四炮；万人以上，五烟五炮。各位听说过烽火戏诸侯的故事吗？说的是西周的时候，周幽王为此烦恼，不知如何使她笑起来，这时有位拍马屁的大臣说，您可以在骊山的烽火台上燃起烽火，各位诸侯必然闻讯来救，当他们看到没有敌人，场面必然十分尴尬。果然当周幽王燃起烽火的时候，各路诸侯以为就师告急，空忙一场，看到各路诸侯狼狈的样子，褒姒不禁一笑，周幽王大喜，各路诸侯愤然而去。后来，西戎族真的来攻打京师了，周幽王燃起烽火求救，结果各路诸侯按兵不动，其下场是周幽王被杀，而褒姒被俘，这就是历史上的“周幽王烽火戏诸侯，褒姒一笑失天下”。</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我叫黄晏晨，很荣幸、能给你们进行八达岭导游，大家可以叫我黄导。</w:t>
      </w:r>
    </w:p>
    <w:p>
      <w:pPr>
        <w:ind w:left="0" w:right="0" w:firstLine="560"/>
        <w:spacing w:before="450" w:after="450" w:line="312" w:lineRule="auto"/>
      </w:pPr>
      <w:r>
        <w:rPr>
          <w:rFonts w:ascii="宋体" w:hAnsi="宋体" w:eastAsia="宋体" w:cs="宋体"/>
          <w:color w:val="000"/>
          <w:sz w:val="28"/>
          <w:szCs w:val="28"/>
        </w:rPr>
        <w:t xml:space="preserve">俗话说得好，不到长城非好汉！我相信，你们与我游览一次长城，一定都可以成为好汉的。</w:t>
      </w:r>
    </w:p>
    <w:p>
      <w:pPr>
        <w:ind w:left="0" w:right="0" w:firstLine="560"/>
        <w:spacing w:before="450" w:after="450" w:line="312" w:lineRule="auto"/>
      </w:pPr>
      <w:r>
        <w:rPr>
          <w:rFonts w:ascii="宋体" w:hAnsi="宋体" w:eastAsia="宋体" w:cs="宋体"/>
          <w:color w:val="000"/>
          <w:sz w:val="28"/>
          <w:szCs w:val="28"/>
        </w:rPr>
        <w:t xml:space="preserve">现在呢，我们已经到达了目的地，请大家向北远眺！这就是伟大的长城。我们现在是在北京延庆县军都山上。这八达岭海拔1015米，这山上的长城是最高的，也是居庸关的前哨和门户，这就是八达岭的具体情况了。</w:t>
      </w:r>
    </w:p>
    <w:p>
      <w:pPr>
        <w:ind w:left="0" w:right="0" w:firstLine="560"/>
        <w:spacing w:before="450" w:after="450" w:line="312" w:lineRule="auto"/>
      </w:pPr>
      <w:r>
        <w:rPr>
          <w:rFonts w:ascii="宋体" w:hAnsi="宋体" w:eastAsia="宋体" w:cs="宋体"/>
          <w:color w:val="000"/>
          <w:sz w:val="28"/>
          <w:szCs w:val="28"/>
        </w:rPr>
        <w:t xml:space="preserve">好了，我们现在已经登上了长城，呈现在我们眼前的长城不再是秦长城。而是明长城，由于此段长城保存完整，所以被开发成旅游风景区。看这长城的垛口，面向少数民族。垛子上还设有瞭望口和射口内侧还有宇墙，其栏杆作用。</w:t>
      </w:r>
    </w:p>
    <w:p>
      <w:pPr>
        <w:ind w:left="0" w:right="0" w:firstLine="560"/>
        <w:spacing w:before="450" w:after="450" w:line="312" w:lineRule="auto"/>
      </w:pPr>
      <w:r>
        <w:rPr>
          <w:rFonts w:ascii="宋体" w:hAnsi="宋体" w:eastAsia="宋体" w:cs="宋体"/>
          <w:color w:val="000"/>
          <w:sz w:val="28"/>
          <w:szCs w:val="28"/>
        </w:rPr>
        <w:t xml:space="preserve">我们继续往前走吧！这是长城的烽火台，用来传递信息用，再走一小段，还可以看到屯兵的堡垒。它的房顶用方砖筑成，石灰填缝，整齐平整。在墙角，还有一个排水系统，是要预防雨天降水腐蚀墙体。瞧！这是陡梯，直上云霄，引人注目。</w:t>
      </w:r>
    </w:p>
    <w:p>
      <w:pPr>
        <w:ind w:left="0" w:right="0" w:firstLine="560"/>
        <w:spacing w:before="450" w:after="450" w:line="312" w:lineRule="auto"/>
      </w:pPr>
      <w:r>
        <w:rPr>
          <w:rFonts w:ascii="宋体" w:hAnsi="宋体" w:eastAsia="宋体" w:cs="宋体"/>
          <w:color w:val="000"/>
          <w:sz w:val="28"/>
          <w:szCs w:val="28"/>
        </w:rPr>
        <w:t xml:space="preserve">刚刚我们看见的烽火台，还有他的一个故事呢！名叫《骊山烽火戏诸侯》。这里，就讲了幽王为了逗美人开心，拿烽火开玩笑。最终同盟不和，导致国破家亡，而美人也被抢走了。</w:t>
      </w:r>
    </w:p>
    <w:p>
      <w:pPr>
        <w:ind w:left="0" w:right="0" w:firstLine="560"/>
        <w:spacing w:before="450" w:after="450" w:line="312" w:lineRule="auto"/>
      </w:pPr>
      <w:r>
        <w:rPr>
          <w:rFonts w:ascii="宋体" w:hAnsi="宋体" w:eastAsia="宋体" w:cs="宋体"/>
          <w:color w:val="000"/>
          <w:sz w:val="28"/>
          <w:szCs w:val="28"/>
        </w:rPr>
        <w:t xml:space="preserve">这壮观的长城，一定会给你们留下深刻的印象的！现在可以活动一下，注意保护文化古迹，不要做一些不文明的事，都听清楚了吗？好了，可以解散了！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参加我们欣欣向荣旅行社组织的这次长城双人快乐之旅。首先，我先介绍一下我自己。我是这次行程的导游，大家叫我小丁就可以了。今天有幸陪同大家一起参观，我很高兴，望各位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长城是世界闻名的奇迹之一，它像一条巨龙盘踞在中国北方辽阔的土地上。它是中国古代劳动人民血汗的结晶，也是中国古代文化的象征和中华民族的骄傲。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游客们，现在我们已经来到了著名的八达岭长城，您向远处看，可以发现这里的长城分为南、北两峰，蜿蜒于山脊之上，龙腾虎跃、气象万千，景色十分壮观。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八达岭长城是明长城中的杰出代表，因为这里四通八达，故成八达岭。可能大家会问，为什么把长城修筑在这里？其实这主要是因为八达岭地区重要的地理位置。它不仅守卫着明皇陵，而且也是京师的大门。</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说了这么多关于长城的事情。大家一定等不及要到长城游览一番。不用着急，马上您也要成为好汉了。八达岭长城有三台两墙组成的，什么是三台呢？我给您们介绍一下吧！三台分别是城台、敌台。其中城台构造非常简单，只是驻守的官兵避寒的地方。那敌台的构造相对就要复杂一些，分为两层，下层是由回井等字形组成，上层有垛口和望孔是观察军情和射击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明朝的时候，还对烽火与敌人的关系作了严格的规定：敌人百余个，燃一烟点一炮；五百人，燃两烟两炮；千人以上，三烟三炮；五千人以上，四烟四炮。就通过这种方式，在边关的军情能够飞速的传到皇宫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游客们，不知不觉我们的长城之旅就要结束了，希望我的讲解能让大家对长城有更多的了解，愿雄伟壮观的长城能给大家留下一段美好的记忆！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长城导游词篇八</w:t>
      </w:r>
    </w:p>
    <w:p>
      <w:pPr>
        <w:ind w:left="0" w:right="0" w:firstLine="560"/>
        <w:spacing w:before="450" w:after="450" w:line="312" w:lineRule="auto"/>
      </w:pPr>
      <w:r>
        <w:rPr>
          <w:rFonts w:ascii="宋体" w:hAnsi="宋体" w:eastAsia="宋体" w:cs="宋体"/>
          <w:color w:val="000"/>
          <w:sz w:val="28"/>
          <w:szCs w:val="28"/>
        </w:rPr>
        <w:t xml:space="preserve">大家好!我姓窦，叫窦婷婷，大家叫我小窦就好了。今天，由我带领大家到长城游玩，希望大家玩得开心，玩的尽兴玩，玩的满足!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接下来，我给大家介绍一下长城的概况：</w:t>
      </w:r>
    </w:p>
    <w:p>
      <w:pPr>
        <w:ind w:left="0" w:right="0" w:firstLine="560"/>
        <w:spacing w:before="450" w:after="450" w:line="312" w:lineRule="auto"/>
      </w:pPr>
      <w:r>
        <w:rPr>
          <w:rFonts w:ascii="宋体" w:hAnsi="宋体" w:eastAsia="宋体" w:cs="宋体"/>
          <w:color w:val="000"/>
          <w:sz w:val="28"/>
          <w:szCs w:val="28"/>
        </w:rPr>
        <w:t xml:space="preserve">长城位于中国北部，东起山海关，西至嘉峪关，全长约6700公里，通称万里长城。中国的长城是世界上修建时间最长，工程量最大的冷兵器战争时代的国家军事性防御工程，凝聚着我们祖先的血海和智慧，是中华民主的象征和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游客们，我们已经来到了着名的八达岭长城，你向远处看，可以发现这里的长城分为南、北两峰，蜿蜒山脊上，龙腾虎跃、气象万千，景色十分壮观。往下看是：两个洞和u字形的城墙缎怕谳瓮城。</w:t>
      </w:r>
    </w:p>
    <w:p>
      <w:pPr>
        <w:ind w:left="0" w:right="0" w:firstLine="560"/>
        <w:spacing w:before="450" w:after="450" w:line="312" w:lineRule="auto"/>
      </w:pPr>
      <w:r>
        <w:rPr>
          <w:rFonts w:ascii="宋体" w:hAnsi="宋体" w:eastAsia="宋体" w:cs="宋体"/>
          <w:color w:val="000"/>
          <w:sz w:val="28"/>
          <w:szCs w:val="28"/>
        </w:rPr>
        <w:t xml:space="preserve">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w:t>
      </w:r>
    </w:p>
    <w:p>
      <w:pPr>
        <w:ind w:left="0" w:right="0" w:firstLine="560"/>
        <w:spacing w:before="450" w:after="450" w:line="312" w:lineRule="auto"/>
      </w:pPr>
      <w:r>
        <w:rPr>
          <w:rFonts w:ascii="宋体" w:hAnsi="宋体" w:eastAsia="宋体" w:cs="宋体"/>
          <w:color w:val="000"/>
          <w:sz w:val="28"/>
          <w:szCs w:val="28"/>
        </w:rPr>
        <w:t xml:space="preserve">1、果皮等垃圾，不可以随便乱扔。</w:t>
      </w:r>
    </w:p>
    <w:p>
      <w:pPr>
        <w:ind w:left="0" w:right="0" w:firstLine="560"/>
        <w:spacing w:before="450" w:after="450" w:line="312" w:lineRule="auto"/>
      </w:pPr>
      <w:r>
        <w:rPr>
          <w:rFonts w:ascii="宋体" w:hAnsi="宋体" w:eastAsia="宋体" w:cs="宋体"/>
          <w:color w:val="000"/>
          <w:sz w:val="28"/>
          <w:szCs w:val="28"/>
        </w:rPr>
        <w:t xml:space="preserve">2、不可以在城墙上乱写乱画。</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今天的观光浏览就要结束了，在长城的这段时光希望成为你北京之旅中的永恒记忆。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世界文化遗产——长城。我很高兴能成为大家的导游！我叫王淑颖，大家叫我王导就可以了。非常高兴今天能够同各位一起游览长城。但是，大家要注意——不可以乱扔垃圾，不要在长城的墙上刻字，乱涂乱画。</w:t>
      </w:r>
    </w:p>
    <w:p>
      <w:pPr>
        <w:ind w:left="0" w:right="0" w:firstLine="560"/>
        <w:spacing w:before="450" w:after="450" w:line="312" w:lineRule="auto"/>
      </w:pPr>
      <w:r>
        <w:rPr>
          <w:rFonts w:ascii="宋体" w:hAnsi="宋体" w:eastAsia="宋体" w:cs="宋体"/>
          <w:color w:val="000"/>
          <w:sz w:val="28"/>
          <w:szCs w:val="28"/>
        </w:rPr>
        <w:t xml:space="preserve">长城东起山海关，西到嘉峪关。相传它建成的时候，有万里之长，因此长城也被称为万里长城。</w:t>
      </w:r>
    </w:p>
    <w:p>
      <w:pPr>
        <w:ind w:left="0" w:right="0" w:firstLine="560"/>
        <w:spacing w:before="450" w:after="450" w:line="312" w:lineRule="auto"/>
      </w:pPr>
      <w:r>
        <w:rPr>
          <w:rFonts w:ascii="宋体" w:hAnsi="宋体" w:eastAsia="宋体" w:cs="宋体"/>
          <w:color w:val="000"/>
          <w:sz w:val="28"/>
          <w:szCs w:val="28"/>
        </w:rPr>
        <w:t xml:space="preserve">在当时的条件下，完成这样的工程难度是非常大的。修筑长城正值冬天寒冷的时候，长城修筑的地方也在地势险峻的山上，秦始皇招来了不少于三十万的壮士，但大部分是农民和囚犯。在修筑长城的十余年的时间里，有很多人死在长城脚下。他们离开自己的亲人，在这里夜以继日的劳作，肩挑手扛，直到筋疲力尽，可以这样说，长城是用人们的血肉筑成的。</w:t>
      </w:r>
    </w:p>
    <w:p>
      <w:pPr>
        <w:ind w:left="0" w:right="0" w:firstLine="560"/>
        <w:spacing w:before="450" w:after="450" w:line="312" w:lineRule="auto"/>
      </w:pPr>
      <w:r>
        <w:rPr>
          <w:rFonts w:ascii="宋体" w:hAnsi="宋体" w:eastAsia="宋体" w:cs="宋体"/>
          <w:color w:val="000"/>
          <w:sz w:val="28"/>
          <w:szCs w:val="28"/>
        </w:rPr>
        <w:t xml:space="preserve">长城还有一个催人泪下的传说：孟姜女的丈夫在新婚之夜被抓去修筑长城，走了以后就一直没有消息，孟姜女思夫心切，跑到了修筑长城的地方去，她打听了好久，但后来听到丈夫已经累死了，而且尸体就埋在长城脚下的时候，孟姜女非常伤心，哭了三天三夜，最后她的`泪水把长城哭倒了，长城倒了八百多里。看到丈夫的骨骸，孟姜女伤心过度，就投海自杀了，后来为了纪念她，就修筑了孟姜女庙。</w:t>
      </w:r>
    </w:p>
    <w:p>
      <w:pPr>
        <w:ind w:left="0" w:right="0" w:firstLine="560"/>
        <w:spacing w:before="450" w:after="450" w:line="312" w:lineRule="auto"/>
      </w:pPr>
      <w:r>
        <w:rPr>
          <w:rFonts w:ascii="宋体" w:hAnsi="宋体" w:eastAsia="宋体" w:cs="宋体"/>
          <w:color w:val="000"/>
          <w:sz w:val="28"/>
          <w:szCs w:val="28"/>
        </w:rPr>
        <w:t xml:space="preserve">我们现在就来游览这前不见头，后不见尾的万里长城吧！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现在我们要游览的是万里长城。远看长城，它像一条长龙，在崇山峻岭之间蜿蜒盘旋。从东头的山海关到西头的嘉峪关，有一万三千多里。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从北京出发，不过一百多里就来到长城脚下。这一段长城修筑在八达岭上，高大坚固，是用巨大的条石和城砖筑成的。城墙顶上铺着方砖，十分平整，像很宽的马路，五六匹马可以并行。城墙外沿有两米高的成排的垛子，垛子上有方形的？t望口和射口，供？t望和射击用。城墙顶上，每隔三百米就有一座城台，是屯兵的堡垒。打仗时，城台之间可以互相呼应。</w:t>
      </w:r>
    </w:p>
    <w:p>
      <w:pPr>
        <w:ind w:left="0" w:right="0" w:firstLine="560"/>
        <w:spacing w:before="450" w:after="450" w:line="312" w:lineRule="auto"/>
      </w:pPr>
      <w:r>
        <w:rPr>
          <w:rFonts w:ascii="宋体" w:hAnsi="宋体" w:eastAsia="宋体" w:cs="宋体"/>
          <w:color w:val="000"/>
          <w:sz w:val="28"/>
          <w:szCs w:val="28"/>
        </w:rPr>
        <w:t xml:space="preserve">站在长城上，扶着墙上的条石，走着许多陡峭的台阶，很自然地想起古代修筑长城的劳动人民来。单看这地面上的条石，一块差不多哟两三千斤重，那时候没有火车，汽车，没有举重机，就靠着无数的肩膀无数的手一步一步地抬起这陡峭的山岭。多少劳动人民的血汗和智慧才凝结成这前不见头，后不见尾的长城。</w:t>
      </w:r>
    </w:p>
    <w:p>
      <w:pPr>
        <w:ind w:left="0" w:right="0" w:firstLine="560"/>
        <w:spacing w:before="450" w:after="450" w:line="312" w:lineRule="auto"/>
      </w:pPr>
      <w:r>
        <w:rPr>
          <w:rFonts w:ascii="宋体" w:hAnsi="宋体" w:eastAsia="宋体" w:cs="宋体"/>
          <w:color w:val="000"/>
          <w:sz w:val="28"/>
          <w:szCs w:val="28"/>
        </w:rPr>
        <w:t xml:space="preserve">听了我的介绍，你们是不是很想登上长城呢？不过，不能在长城乱丢垃圾哦！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2025-01-16T18:55:56+08:00</dcterms:created>
  <dcterms:modified xsi:type="dcterms:W3CDTF">2025-01-16T18:55:56+08:00</dcterms:modified>
</cp:coreProperties>
</file>

<file path=docProps/custom.xml><?xml version="1.0" encoding="utf-8"?>
<Properties xmlns="http://schemas.openxmlformats.org/officeDocument/2006/custom-properties" xmlns:vt="http://schemas.openxmlformats.org/officeDocument/2006/docPropsVTypes"/>
</file>