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最新学校食堂工作总结个人 学校食堂工作总结(大全11篇)</w:t>
      </w:r>
      <w:bookmarkEnd w:id="1"/>
    </w:p>
    <w:p>
      <w:pPr>
        <w:jc w:val="center"/>
        <w:spacing w:before="0" w:after="450"/>
      </w:pPr>
      <w:r>
        <w:rPr>
          <w:rFonts w:ascii="Arial" w:hAnsi="Arial" w:eastAsia="Arial" w:cs="Arial"/>
          <w:color w:val="999999"/>
          <w:sz w:val="20"/>
          <w:szCs w:val="20"/>
        </w:rPr>
        <w:t xml:space="preserve">来源：网络  作者：独坐青楼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为大家收集的总结范文，仅供参考，大家一起来看看吧。学校食堂工作总结个人篇一本学年，总务科非常重视食堂管理和建设，从六方...</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学校食堂工作总结个人篇一</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07级、08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学校食堂工作总结个人篇二</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为加强学校食品安全监督管理，预防食品安全事故发生，落实学校食品安全管理责任，保障学生的饮食安全和身体健康。我所按照方案规定负责对市区中学食堂进行全面监督检查，现将检查情况总结如下：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根据文件精神，结合本单位实际，召开了领导班子会，按照属地管理的原则，落实了工作责任，明确了工作任务、工作重点和工作要求。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根据方案要求，此次检查重点：</w:t>
      </w:r>
    </w:p>
    <w:p>
      <w:pPr>
        <w:ind w:left="0" w:right="0" w:firstLine="560"/>
        <w:spacing w:before="450" w:after="450" w:line="312" w:lineRule="auto"/>
      </w:pPr>
      <w:r>
        <w:rPr>
          <w:rFonts w:ascii="宋体" w:hAnsi="宋体" w:eastAsia="宋体" w:cs="宋体"/>
          <w:color w:val="000"/>
          <w:sz w:val="28"/>
          <w:szCs w:val="28"/>
        </w:rPr>
        <w:t xml:space="preserve">2、餐饮服务许可情况，是否在有效期内，是否超出许可经营范围。</w:t>
      </w:r>
    </w:p>
    <w:p>
      <w:pPr>
        <w:ind w:left="0" w:right="0" w:firstLine="560"/>
        <w:spacing w:before="450" w:after="450" w:line="312" w:lineRule="auto"/>
      </w:pPr>
      <w:r>
        <w:rPr>
          <w:rFonts w:ascii="宋体" w:hAnsi="宋体" w:eastAsia="宋体" w:cs="宋体"/>
          <w:color w:val="000"/>
          <w:sz w:val="28"/>
          <w:szCs w:val="28"/>
        </w:rPr>
        <w:t xml:space="preserve">4、制作加工情况，是否严格按照《餐饮服务食品安全操作规范》进行操作。</w:t>
      </w:r>
    </w:p>
    <w:p>
      <w:pPr>
        <w:ind w:left="0" w:right="0" w:firstLine="560"/>
        <w:spacing w:before="450" w:after="450" w:line="312" w:lineRule="auto"/>
      </w:pPr>
      <w:r>
        <w:rPr>
          <w:rFonts w:ascii="宋体" w:hAnsi="宋体" w:eastAsia="宋体" w:cs="宋体"/>
          <w:color w:val="000"/>
          <w:sz w:val="28"/>
          <w:szCs w:val="28"/>
        </w:rPr>
        <w:t xml:space="preserve">5、制度落实情况，是否建立了食堂采购食品及原料、食品添加剂及食品相关产品的验收和进货台帐。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本次检查共出动卫生监督员220人次，检查学校17所，16所开办的有食堂，食堂数26个。同时要对学校签订了学校食堂食品安全告知书、承诺书和学校食堂餐厨废弃物处理协议。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1、部分学校食堂无有效的《餐饮服务许可证》。</w:t>
      </w:r>
    </w:p>
    <w:p>
      <w:pPr>
        <w:ind w:left="0" w:right="0" w:firstLine="560"/>
        <w:spacing w:before="450" w:after="450" w:line="312" w:lineRule="auto"/>
      </w:pPr>
      <w:r>
        <w:rPr>
          <w:rFonts w:ascii="宋体" w:hAnsi="宋体" w:eastAsia="宋体" w:cs="宋体"/>
          <w:color w:val="000"/>
          <w:sz w:val="28"/>
          <w:szCs w:val="28"/>
        </w:rPr>
        <w:t xml:space="preserve">2、部分学校食堂从业人员不能提供有效的健康证明。</w:t>
      </w:r>
    </w:p>
    <w:p>
      <w:pPr>
        <w:ind w:left="0" w:right="0" w:firstLine="560"/>
        <w:spacing w:before="450" w:after="450" w:line="312" w:lineRule="auto"/>
      </w:pPr>
      <w:r>
        <w:rPr>
          <w:rFonts w:ascii="宋体" w:hAnsi="宋体" w:eastAsia="宋体" w:cs="宋体"/>
          <w:color w:val="000"/>
          <w:sz w:val="28"/>
          <w:szCs w:val="28"/>
        </w:rPr>
        <w:t xml:space="preserve">3、部分学校食堂布局不是很合理，无采取消除“四害”措施。</w:t>
      </w:r>
    </w:p>
    <w:p>
      <w:pPr>
        <w:ind w:left="0" w:right="0" w:firstLine="560"/>
        <w:spacing w:before="450" w:after="450" w:line="312" w:lineRule="auto"/>
      </w:pPr>
      <w:r>
        <w:rPr>
          <w:rFonts w:ascii="宋体" w:hAnsi="宋体" w:eastAsia="宋体" w:cs="宋体"/>
          <w:color w:val="000"/>
          <w:sz w:val="28"/>
          <w:szCs w:val="28"/>
        </w:rPr>
        <w:t xml:space="preserve">4、部分学校食堂消毒设施还需改善。</w:t>
      </w:r>
    </w:p>
    <w:p>
      <w:pPr>
        <w:ind w:left="0" w:right="0" w:firstLine="560"/>
        <w:spacing w:before="450" w:after="450" w:line="312" w:lineRule="auto"/>
      </w:pPr>
      <w:r>
        <w:rPr>
          <w:rFonts w:ascii="宋体" w:hAnsi="宋体" w:eastAsia="宋体" w:cs="宋体"/>
          <w:color w:val="000"/>
          <w:sz w:val="28"/>
          <w:szCs w:val="28"/>
        </w:rPr>
        <w:t xml:space="preserve">5、食品原料采购进货台帐和索证索票制度不完善。</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学校食堂工作总结个人篇三</w:t>
      </w:r>
    </w:p>
    <w:p>
      <w:pPr>
        <w:ind w:left="0" w:right="0" w:firstLine="560"/>
        <w:spacing w:before="450" w:after="450" w:line="312" w:lineRule="auto"/>
      </w:pPr>
      <w:r>
        <w:rPr>
          <w:rFonts w:ascii="宋体" w:hAnsi="宋体" w:eastAsia="宋体" w:cs="宋体"/>
          <w:color w:val="000"/>
          <w:sz w:val="28"/>
          <w:szCs w:val="28"/>
        </w:rPr>
        <w:t xml:space="preserve">我校始终重视食堂食品安全工作，在工作中不断完善相关管理制度，实行分工负责责任到人的管理模式。为了进一步加强学校食堂食品安全，确保学校稳定，我校进行为期二天的食品安全自检自纠工作，从学校食堂平安责任制、餐饮服务许可证、环境卫生、索证索票管理、加工制作管理制度、健康证明、清洗消毒、食品添加剂的使用等八个方面进行了自查。现将检查状况汇报如下：</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状况，制定了承包人、学校管理人员、同学干部三人小组监督制度，强化过程管理，发觉问1/20题准时整改，把食品安全大事力争降到零。</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需全部作为垃圾除理掉，绝不留到下一顿。同学超市在进货和售货上，杜绝“三无产品”进入柜台流向同学，若消逝变质和过期的必需准时销毁，并作记录。加强学校食堂从业人员管理，做好卫生学问培训工作。新学期开学，校长室和后勤人员多次将食堂工作人员召集一起学习有关平安卫生方面的学问，要求工作人员规范操作，遵保卫生管理制度，使食堂操作人员把握了食品卫生平安的基本要求，养成了良好的个人卫生习惯，上班期间穿戴清洁的工作衣帽，勤洗手及剪指甲，不穿拖鞋，不准工作人员在2/20食堂内吸烟、随地吐痰和乱扔垃圾。主动协作食品药品监督部门和质量技术监督局对我校食堂卫生与设备的检查，准时进行整改，消退了可能发生的平安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平安卫生。加强了对同学食堂的投入，为了改善食堂环境，学校投入大量资金，改善同学食堂硬件条件。购置了不锈钢餐具、厨具、加热售饭柜、消毒柜，防食物变质的冰柜。每顿对全部餐具及厨具进行消毒后保洁。食堂环境洁净，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选择实行有效措施，毫不松懈地把我校的食品安全管理工作连续推向新的更高的层次。缔造一个同学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___________学校</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学校食堂工作总结个人篇四</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的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(1)学校成立食堂的管理领导小组。其成员由分管校长、总务主任等组成。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的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的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(7)专人负责锅炉房，按市技术质量监督局的要求定期进行检测。不许擅离岗位，不违规操作，否则，锅炉房所造成的一切责任事故均有当事人承担。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(2)不许违犯操作规程，无故损坏炊具;不许不经同意擅自把伙食部的物品外借;不许偷盗食堂各种食物、材料、票证、餐具等。违者根据情节轻重给予处分，直至劝其离岗。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4、各种餐具、笼布、机械等要洗刷干净，做到木见本色，铁见光，用后摆列整齐，生熟用具严格分开，不许混用。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的管理既要有一套完善的管理制度，更要有过硬的检测与监督机制，才能确保制度的纯粹性、真实性，也才能吸引更多的家长了解学校，了解学校食堂的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另一方面，食堂工作人员由于缺乏小学生心理学的研究，往往不能想学生所想，正确善待每一位学生，这都给食堂的管理带来一定的困难。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学校食堂工作总结个人篇五</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学校食堂工作总结个人篇六</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由邱东林任组长，李全胜/胡国兵任副组长，各班班主任为组员，对学校的食品卫生全权负责，认真检查，随时监督、加强管理。同时，召开全体师生大会，由专项小组负责，向全体师生加强思想教育、提高认识，会上由校长做了《我校食品安全专项整治》做了集中的总结。会后“整改专项小组”责成各班主任、食堂管理员、小卖部、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由组长负责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(3)剩饭剩菜要即产即淌、及时处理、不准使用锅菜。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我校是一个近五仟人的大校园，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高每位工作人员的思想上认识。本学期，先后制定了十项规章制度(索证制度等)并上墙，特别完善了食物中毒上报流程图(上墙)和食物中毒防治预案，从制度上保障校园食堂的安全和规范。定时定期对食堂工作人员进行法律法规、工作规范的培训，做到以法律法规为准绳，办好校园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校园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我们在食堂的管理工作中深深地感到，目前食堂的硬件设施、设备状况已经与发展要求不相适应，为此，校园今年暑假共投入近60万元对餐厅进行了装修改造，改造装修了新的教师餐厅，改善了师生的就餐环境。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校园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校园的稳定和发展。食堂从未出现过任何安全事故，食堂工作受到上级领导和卫生部门的好评。为了提高学生伙食质量，做到让学生满意，家长放心，校园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学校食堂工作总结个人篇七</w:t>
      </w:r>
    </w:p>
    <w:p>
      <w:pPr>
        <w:ind w:left="0" w:right="0" w:firstLine="560"/>
        <w:spacing w:before="450" w:after="450" w:line="312" w:lineRule="auto"/>
      </w:pPr>
      <w:r>
        <w:rPr>
          <w:rFonts w:ascii="宋体" w:hAnsi="宋体" w:eastAsia="宋体" w:cs="宋体"/>
          <w:color w:val="000"/>
          <w:sz w:val="28"/>
          <w:szCs w:val="28"/>
        </w:rPr>
        <w:t xml:space="preserve">本学年，总务科特别重视食堂管理和建设，从六方面进行了监管，以维护校内平安。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选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三是嘉奖食堂管理考核制度。食堂检查考核惩罚方法和食堂监控员员工考核惩罚方法，引进5s管理，制定实施温食堂员工5s管理百重量化评分制度表。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选购、验收、储存、加工、烹调、出售、消毒、留样各个环节卫生要求、餐具清洗消毒管理制度、仓库贮存食品及收发料管理制度、食堂卫生制度、食堂小买部工作人员守则、食堂平安防范方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五是完善食堂管理应急预案。包括食堂平安管理应急预案、食物中毒的处理、突发火灾事故的处理。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高校伙食质量。开展以“关注健康，养分饮食”为主题的温州广播电视高校首届食堂美食节，严格质量管理，把好饭菜质量关，提高食堂的服务质量。依据师生反映食堂米饭质量差的`状况，总务科特地从温州粮食公司进来珍宝大米，以同等的价格让学生吃上可口的米饭，提高免费菜汤的质量，1元价格菜的占比达60%。落实07级、08级高校生补贴x人，共计x元，维护校内平稳。启动高校生文明素养提升工作，变更高校生在食堂用餐把盘碗放置在桌上的坏习惯，营造高校生文明就餐环境。重视食堂人性化的服务，为学生赠送餐点，免费供应汤点等，致力办好师生满足食堂。</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学校食堂工作总结个人篇八</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厂以来，通往xx的路途我已走了16载春秋。这16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16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学校食堂工作总结个人篇九</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任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己，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任领导的带领下，不断完善自己，不断提升自己，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学校食堂工作总结个人篇十</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学校食堂工作总结个人篇十一</w:t>
      </w:r>
    </w:p>
    <w:p>
      <w:pPr>
        <w:ind w:left="0" w:right="0" w:firstLine="560"/>
        <w:spacing w:before="450" w:after="450" w:line="312" w:lineRule="auto"/>
      </w:pPr>
      <w:r>
        <w:rPr>
          <w:rFonts w:ascii="宋体" w:hAnsi="宋体" w:eastAsia="宋体" w:cs="宋体"/>
          <w:color w:val="000"/>
          <w:sz w:val="28"/>
          <w:szCs w:val="28"/>
        </w:rPr>
        <w:t xml:space="preserve">时间过得真快，忙忙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w:t>
      </w:r>
    </w:p>
    <w:p>
      <w:pPr>
        <w:ind w:left="0" w:right="0" w:firstLine="560"/>
        <w:spacing w:before="450" w:after="450" w:line="312" w:lineRule="auto"/>
      </w:pPr>
      <w:r>
        <w:rPr>
          <w:rFonts w:ascii="宋体" w:hAnsi="宋体" w:eastAsia="宋体" w:cs="宋体"/>
          <w:color w:val="000"/>
          <w:sz w:val="28"/>
          <w:szCs w:val="28"/>
        </w:rPr>
        <w:t xml:space="preserve">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w:t>
      </w:r>
    </w:p>
    <w:p>
      <w:pPr>
        <w:ind w:left="0" w:right="0" w:firstLine="560"/>
        <w:spacing w:before="450" w:after="450" w:line="312" w:lineRule="auto"/>
      </w:pPr>
      <w:r>
        <w:rPr>
          <w:rFonts w:ascii="宋体" w:hAnsi="宋体" w:eastAsia="宋体" w:cs="宋体"/>
          <w:color w:val="000"/>
          <w:sz w:val="28"/>
          <w:szCs w:val="28"/>
        </w:rPr>
        <w:t xml:space="preserve">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2025-01-16T16:54:40+08:00</dcterms:created>
  <dcterms:modified xsi:type="dcterms:W3CDTF">2025-01-16T16:54:40+08:00</dcterms:modified>
</cp:coreProperties>
</file>

<file path=docProps/custom.xml><?xml version="1.0" encoding="utf-8"?>
<Properties xmlns="http://schemas.openxmlformats.org/officeDocument/2006/custom-properties" xmlns:vt="http://schemas.openxmlformats.org/officeDocument/2006/docPropsVTypes"/>
</file>