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2024年药店促销活动总结(通用15篇)</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药店促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药店促销活动总结篇一</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20012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药店促销活动总结篇二</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xx月x号至x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让我们来为自己写一份总结吧。总结怎么写才不会千篇一律呢？下面是小编为大家收集的药店促销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我们要做好归纳，写好总结。那么总结要注意有什么内容呢？以下是小编为大家收集的药店促销活动总结，希望能够帮助到大家。</w:t>
      </w:r>
    </w:p>
    <w:p>
      <w:pPr>
        <w:ind w:left="0" w:right="0" w:firstLine="560"/>
        <w:spacing w:before="450" w:after="450" w:line="312" w:lineRule="auto"/>
      </w:pPr>
      <w:r>
        <w:rPr>
          <w:rFonts w:ascii="宋体" w:hAnsi="宋体" w:eastAsia="宋体" w:cs="宋体"/>
          <w:color w:val="000"/>
          <w:sz w:val="28"/>
          <w:szCs w:val="28"/>
        </w:rPr>
        <w:t xml:space="preserve">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惊艳折扣\"把产品价格拉到更低，且特价机货源较充足。</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药店促销活动总结篇五</w:t>
      </w:r>
    </w:p>
    <w:p>
      <w:pPr>
        <w:ind w:left="0" w:right="0" w:firstLine="560"/>
        <w:spacing w:before="450" w:after="450" w:line="312" w:lineRule="auto"/>
      </w:pPr>
      <w:r>
        <w:rPr>
          <w:rFonts w:ascii="宋体" w:hAnsi="宋体" w:eastAsia="宋体" w:cs="宋体"/>
          <w:color w:val="000"/>
          <w:sz w:val="28"/>
          <w:szCs w:val="28"/>
        </w:rPr>
        <w:t xml:space="preserve">按照总公司的部署和安排，郯城国大仁和堂郯东中店于12月9日―11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12月9日销售2、9万，12月10日销售4、1万，12月11日销售5、8万。</w:t>
      </w:r>
    </w:p>
    <w:p>
      <w:pPr>
        <w:ind w:left="0" w:right="0" w:firstLine="560"/>
        <w:spacing w:before="450" w:after="450" w:line="312" w:lineRule="auto"/>
      </w:pPr>
      <w:r>
        <w:rPr>
          <w:rFonts w:ascii="宋体" w:hAnsi="宋体" w:eastAsia="宋体" w:cs="宋体"/>
          <w:color w:val="000"/>
          <w:sz w:val="28"/>
          <w:szCs w:val="28"/>
        </w:rPr>
        <w:t xml:space="preserve">1、从12月5日―12月8日都是阴雨雾天，活动之初我们预想效果比平时能增加营业额30%左右就算成功。因为天气等原因我们感到信心不足，没想到我们提前做的各项准备工作起到了很大作用。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2、活动前短信宣传、全市医保一卡通在12月10日全市联网刷卡、农行年底前清卡、丰厚的赠品等因素带动了销售量。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药店促销活动总结篇六</w:t>
      </w:r>
    </w:p>
    <w:p>
      <w:pPr>
        <w:ind w:left="0" w:right="0" w:firstLine="560"/>
        <w:spacing w:before="450" w:after="450" w:line="312" w:lineRule="auto"/>
      </w:pPr>
      <w:r>
        <w:rPr>
          <w:rFonts w:ascii="宋体" w:hAnsi="宋体" w:eastAsia="宋体" w:cs="宋体"/>
          <w:color w:val="000"/>
          <w:sz w:val="28"/>
          <w:szCs w:val="28"/>
        </w:rPr>
        <w:t xml:space="preserve">按照总公司的部署和安排，xx中店于xx月x日―x日举行了药品促销活动，在总公司的正确领导和全体店员的共同努力下，本次促销活动取得了较好的成绩，并一定程度了扩大了xx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x宣传海报。针对x多个特价药品全部做了店外宣传海报，张贴在药店外8个橱窗。同时为突出特价药品，引起顾客的注意，专门做了x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x月x日销售x万，x月x日销售x万，x月x日销售x万。</w:t>
      </w:r>
    </w:p>
    <w:p>
      <w:pPr>
        <w:ind w:left="0" w:right="0" w:firstLine="560"/>
        <w:spacing w:before="450" w:after="450" w:line="312" w:lineRule="auto"/>
      </w:pPr>
      <w:r>
        <w:rPr>
          <w:rFonts w:ascii="宋体" w:hAnsi="宋体" w:eastAsia="宋体" w:cs="宋体"/>
          <w:color w:val="000"/>
          <w:sz w:val="28"/>
          <w:szCs w:val="28"/>
        </w:rPr>
        <w:t xml:space="preserve">1、从x月x日―x月x日都是阴雨雾天，活动之初我们预想效果比平时能增加营业额x%左右就算成功。因为天气等原因我们感到信心不足，没想到我们提前做的各项准备工作起到了很大作用。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2、活动前短信宣传、全市医保一卡通在x月x日全市联网刷卡、xx年底前清卡、丰厚的赠品等因素带动了销售量。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3、xx单发放时间短，有些仓促，覆盖面不够广；由于担心预期活动效果，龙大花生油备货不充分，出现短缺。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药店促销活动总结篇七</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20xx年元旦前一星期，在厂方大力促销下，在各二批商，分销商和我们公司全体同仁的共同努力下，我们的产品销量比去年同期相比又提高了一个阶梯，又一次实现了新年的开门红。仅我们分销渠道就销售了**7295箱，**14930箱，**5560箱，**930箱，**335箱，**122箱，****箱。共送出加油卡**19500元，**515条。</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药店促销活动总结篇八</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20012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 惊艳折扣\"把产品价格拉到更低，且特价机货源较充足。</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药店促销活动总结篇九</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宋体" w:hAnsi="宋体" w:eastAsia="宋体" w:cs="宋体"/>
          <w:color w:val="000"/>
          <w:sz w:val="28"/>
          <w:szCs w:val="28"/>
        </w:rPr>
        <w:t xml:space="preserve">总结三：药店促销活动总结</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药店促销活动总结篇十一</w:t>
      </w:r>
    </w:p>
    <w:p>
      <w:pPr>
        <w:ind w:left="0" w:right="0" w:firstLine="560"/>
        <w:spacing w:before="450" w:after="450" w:line="312" w:lineRule="auto"/>
      </w:pPr>
      <w:r>
        <w:rPr>
          <w:rFonts w:ascii="宋体" w:hAnsi="宋体" w:eastAsia="宋体" w:cs="宋体"/>
          <w:color w:val="000"/>
          <w:sz w:val="28"/>
          <w:szCs w:val="28"/>
        </w:rPr>
        <w:t xml:space="preserve">一、促销主题：持医保卡消费优惠多多。</w:t>
      </w:r>
    </w:p>
    <w:p>
      <w:pPr>
        <w:ind w:left="0" w:right="0" w:firstLine="560"/>
        <w:spacing w:before="450" w:after="450" w:line="312" w:lineRule="auto"/>
      </w:pPr>
      <w:r>
        <w:rPr>
          <w:rFonts w:ascii="宋体" w:hAnsi="宋体" w:eastAsia="宋体" w:cs="宋体"/>
          <w:color w:val="000"/>
          <w:sz w:val="28"/>
          <w:szCs w:val="28"/>
        </w:rPr>
        <w:t xml:space="preserve">二、促销目的：利用促销活动传递开通医保的信息，提升企业知名度，维护老顾客，开发新顾客，从而提升销售业绩。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三、活动时间：20xx年11月1日—–20xx年11月5日</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28元送洗洁精1瓶持医保卡消费满48元酱油一瓶持医保卡消费满68元送洗衣粉一包持医保卡消费满88元送纸巾一条（10小包）持医保卡消费满128元送小沐浴露1瓶持医保卡消费满198元送纸巾一条（10卷）持医保卡消费满288元送5kg香米一包，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宋体" w:hAnsi="宋体" w:eastAsia="宋体" w:cs="宋体"/>
          <w:color w:val="000"/>
          <w:sz w:val="28"/>
          <w:szCs w:val="28"/>
        </w:rPr>
        <w:t xml:space="preserve">同时开业当天一次性消费100元都可以获得精美咖啡杯一个，200元以上的活动精美礼品一份，250以上的获得电吹风一件。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药店促销活动总结篇十二</w:t>
      </w:r>
    </w:p>
    <w:p>
      <w:pPr>
        <w:ind w:left="0" w:right="0" w:firstLine="560"/>
        <w:spacing w:before="450" w:after="450" w:line="312" w:lineRule="auto"/>
      </w:pPr>
      <w:r>
        <w:rPr>
          <w:rFonts w:ascii="宋体" w:hAnsi="宋体" w:eastAsia="宋体" w:cs="宋体"/>
          <w:color w:val="000"/>
          <w:sz w:val="28"/>
          <w:szCs w:val="28"/>
        </w:rPr>
        <w:t xml:space="preserve">一、促销主题：持医保卡消费优惠多多。</w:t>
      </w:r>
    </w:p>
    <w:p>
      <w:pPr>
        <w:ind w:left="0" w:right="0" w:firstLine="560"/>
        <w:spacing w:before="450" w:after="450" w:line="312" w:lineRule="auto"/>
      </w:pPr>
      <w:r>
        <w:rPr>
          <w:rFonts w:ascii="宋体" w:hAnsi="宋体" w:eastAsia="宋体" w:cs="宋体"/>
          <w:color w:val="000"/>
          <w:sz w:val="28"/>
          <w:szCs w:val="28"/>
        </w:rPr>
        <w:t xml:space="preserve">二、促销目的：利用促销活动传递开通医保的\'信息，提升企业知名度，维护老顾客，开发新顾客，从而提升销售业绩。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三、活动时间：20xx年11月1日—–20xx年11月5日</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28元送洗洁精1瓶持医保卡消费满48元酱油一瓶持医保卡消费满68元送洗衣粉一包持医保卡消费满88元送纸巾一条（10小包）持医保卡消费满128元送小沐浴露1瓶持医保卡消费满198元送纸巾一条（10卷）持医保卡消费满288元送5kg香米一包，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宋体" w:hAnsi="宋体" w:eastAsia="宋体" w:cs="宋体"/>
          <w:color w:val="000"/>
          <w:sz w:val="28"/>
          <w:szCs w:val="28"/>
        </w:rPr>
        <w:t xml:space="preserve">同时开业当天一次性消费100元都可以获得精美咖啡杯一个，200元以上的活动精美礼品一份，250以上的获得电吹风一件。</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药店促销活动总结篇十三</w:t>
      </w:r>
    </w:p>
    <w:p>
      <w:pPr>
        <w:ind w:left="0" w:right="0" w:firstLine="560"/>
        <w:spacing w:before="450" w:after="450" w:line="312" w:lineRule="auto"/>
      </w:pPr>
      <w:r>
        <w:rPr>
          <w:rFonts w:ascii="宋体" w:hAnsi="宋体" w:eastAsia="宋体" w:cs="宋体"/>
          <w:color w:val="000"/>
          <w:sz w:val="28"/>
          <w:szCs w:val="28"/>
        </w:rPr>
        <w:t xml:space="preserve">一、促销主题：持医保卡消费优惠多多。</w:t>
      </w:r>
    </w:p>
    <w:p>
      <w:pPr>
        <w:ind w:left="0" w:right="0" w:firstLine="560"/>
        <w:spacing w:before="450" w:after="450" w:line="312" w:lineRule="auto"/>
      </w:pPr>
      <w:r>
        <w:rPr>
          <w:rFonts w:ascii="宋体" w:hAnsi="宋体" w:eastAsia="宋体" w:cs="宋体"/>
          <w:color w:val="000"/>
          <w:sz w:val="28"/>
          <w:szCs w:val="28"/>
        </w:rPr>
        <w:t xml:space="preserve">二、促销目的：利用促销活动传递开通医保的.信息，提升企业知名度，维护老顾客，开发新顾客，从而提升销售业绩。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三、活动时间：20xx年11月1日—–20xx年11月5日</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28元送洗洁精1瓶持医保卡消费满48元酱油一瓶持医保卡消费满68元送洗衣粉一包持医保卡消费满88元送纸巾一条（10小包）持医保卡消费满128元送小沐浴露1瓶持医保卡消费满198元送纸巾一条（10卷）持医保卡消费满288元送5kg香米一包，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宋体" w:hAnsi="宋体" w:eastAsia="宋体" w:cs="宋体"/>
          <w:color w:val="000"/>
          <w:sz w:val="28"/>
          <w:szCs w:val="28"/>
        </w:rPr>
        <w:t xml:space="preserve">同时开业当天一次性消费100元都可以获得精美咖啡杯一个，200元以上的活动精美礼品一份，250以上的获得电吹风一件。</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药店促销活动总结篇十四</w:t>
      </w:r>
    </w:p>
    <w:p>
      <w:pPr>
        <w:ind w:left="0" w:right="0" w:firstLine="560"/>
        <w:spacing w:before="450" w:after="450" w:line="312" w:lineRule="auto"/>
      </w:pPr>
      <w:r>
        <w:rPr>
          <w:rFonts w:ascii="宋体" w:hAnsi="宋体" w:eastAsia="宋体" w:cs="宋体"/>
          <w:color w:val="000"/>
          <w:sz w:val="28"/>
          <w:szCs w:val="28"/>
        </w:rPr>
        <w:t xml:space="preserve">持医保卡消费优惠多多。</w:t>
      </w:r>
    </w:p>
    <w:p>
      <w:pPr>
        <w:ind w:left="0" w:right="0" w:firstLine="560"/>
        <w:spacing w:before="450" w:after="450" w:line="312" w:lineRule="auto"/>
      </w:pPr>
      <w:r>
        <w:rPr>
          <w:rFonts w:ascii="宋体" w:hAnsi="宋体" w:eastAsia="宋体" w:cs="宋体"/>
          <w:color w:val="000"/>
          <w:sz w:val="28"/>
          <w:szCs w:val="28"/>
        </w:rPr>
        <w:t xml:space="preserve">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药店促销活动总结篇十五</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2025-01-16T18:06:43+08:00</dcterms:created>
  <dcterms:modified xsi:type="dcterms:W3CDTF">2025-01-16T18:06:43+08:00</dcterms:modified>
</cp:coreProperties>
</file>

<file path=docProps/custom.xml><?xml version="1.0" encoding="utf-8"?>
<Properties xmlns="http://schemas.openxmlformats.org/officeDocument/2006/custom-properties" xmlns:vt="http://schemas.openxmlformats.org/officeDocument/2006/docPropsVTypes"/>
</file>