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八年级数学教学计划第一学期 人教版八年级数学教学计划(通用9篇)</w:t>
      </w:r>
      <w:bookmarkEnd w:id="1"/>
    </w:p>
    <w:p>
      <w:pPr>
        <w:jc w:val="center"/>
        <w:spacing w:before="0" w:after="450"/>
      </w:pPr>
      <w:r>
        <w:rPr>
          <w:rFonts w:ascii="Arial" w:hAnsi="Arial" w:eastAsia="Arial" w:cs="Arial"/>
          <w:color w:val="999999"/>
          <w:sz w:val="20"/>
          <w:szCs w:val="20"/>
        </w:rPr>
        <w:t xml:space="preserve">来源：网络  作者：流年似水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下面是小编为大家带来的计划书优秀范文，希望大家可以喜欢。八年级数学教学计划第一学期篇一八年级是初中阶段最为关...</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八年级数学教学计划第一学期篇一</w:t>
      </w:r>
    </w:p>
    <w:p>
      <w:pPr>
        <w:ind w:left="0" w:right="0" w:firstLine="560"/>
        <w:spacing w:before="450" w:after="450" w:line="312" w:lineRule="auto"/>
      </w:pPr>
      <w:r>
        <w:rPr>
          <w:rFonts w:ascii="宋体" w:hAnsi="宋体" w:eastAsia="宋体" w:cs="宋体"/>
          <w:color w:val="000"/>
          <w:sz w:val="28"/>
          <w:szCs w:val="28"/>
        </w:rPr>
        <w:t xml:space="preserve">八年级是初中阶段最为关键的一年，如果学生在八年级学习抓得比较紧，到九年级时相对就会变得轻松，反之，到了九年级后就会完全放弃，数学尤其如此。事实上在七年级时，学生对学习数学的兴趣深厚，也会很努力，但如果效果不是很好时，相当部分学生就会放弃。因此在制定八年级数学教学计划时要充分考虑到这一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七年级数学教学中发现，本班学生兴趣保持的还是比较好，绝大多数学生学习能够认真听讲，积极思考，反复练习。特别上学期，大部分学生通过自己的努力，基本掌握了学习数学的方法和思维模式，成绩有较大的进步。在上学期期末考试中，圆满完成了我期初制定的教学任务。优秀率突破了两位数，有12人，达到20%，合格率也上升到55%。但也有小部分学生因为基础较差，正在丧失学习数学的信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十七大教育方针，以《初中数学新课程标准》为准绳，进一步将新课程改革推向更深层次，进一步提高学生的基础知识和基本技能。结合学生的实际情况和教材内容，制定切实可行的教学计划，进一步培养学生创新思维和应用数学的能力。通过本学期的数学教学，激发学生学习数学的兴趣，逐步提高学生的数学成绩，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认识实数，掌握实数有关的运算方法;学习一次函数的图像、性质与应用;掌握全等三角形的性质与判定、轴对称及轴对称图形的特点;掌握整式的乘除运算、乘法公式和因式分解。过程方法目标：初步建立数形结合的思维模式，学会观察、分析、归纳、总结几何图形的内在特点，学会使用数学语言表示数学关系。态度情感目标：从生活入手认识数学，探索数学规律，并将数学知识回归到生活之中。班级教学目标：优秀率：20%;合格率：60%。</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1、精心设置教学情境，激发学生学习数学的兴趣，从生活入手，总结数学规律，立足于用数学知识解决生活中存在的实际问题。</w:t>
      </w:r>
    </w:p>
    <w:p>
      <w:pPr>
        <w:ind w:left="0" w:right="0" w:firstLine="560"/>
        <w:spacing w:before="450" w:after="450" w:line="312" w:lineRule="auto"/>
      </w:pPr>
      <w:r>
        <w:rPr>
          <w:rFonts w:ascii="宋体" w:hAnsi="宋体" w:eastAsia="宋体" w:cs="宋体"/>
          <w:color w:val="000"/>
          <w:sz w:val="28"/>
          <w:szCs w:val="28"/>
        </w:rPr>
        <w:t xml:space="preserve">2、加强对学生的课后辅导，发展优等生应用数学知识的能力，巩固中等学生的基础知识和学习成绩，促进后进生的进步。</w:t>
      </w:r>
    </w:p>
    <w:p>
      <w:pPr>
        <w:ind w:left="0" w:right="0" w:firstLine="560"/>
        <w:spacing w:before="450" w:after="450" w:line="312" w:lineRule="auto"/>
      </w:pPr>
      <w:r>
        <w:rPr>
          <w:rFonts w:ascii="宋体" w:hAnsi="宋体" w:eastAsia="宋体" w:cs="宋体"/>
          <w:color w:val="000"/>
          <w:sz w:val="28"/>
          <w:szCs w:val="28"/>
        </w:rPr>
        <w:t xml:space="preserve">3、成立互助学习小组，以优带良，以优促后，实现全体学生共同进步的目标。</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请根据自己的教学实际情况和学生学习的实际情况制定适当的课时计划。</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八年级数学教学计划第一学期篇二</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我教得两个班高分相差很大，还有不少学生不求上进，思维跟不上老师，要在本学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第十八章勾股定理</w:t>
      </w:r>
    </w:p>
    <w:p>
      <w:pPr>
        <w:ind w:left="0" w:right="0" w:firstLine="560"/>
        <w:spacing w:before="450" w:after="450" w:line="312" w:lineRule="auto"/>
      </w:pPr>
      <w:r>
        <w:rPr>
          <w:rFonts w:ascii="宋体" w:hAnsi="宋体" w:eastAsia="宋体" w:cs="宋体"/>
          <w:color w:val="000"/>
          <w:sz w:val="28"/>
          <w:szCs w:val="28"/>
        </w:rPr>
        <w:t xml:space="preserve">本章的主要内容包括勾股定理及应用及勾股定理的逆定理。本章通过让学生观察计算一些以直角三角形为边长的小正方形的面积与以斜边为边长的正方形的面积的关系，发现以两直角边为边长的小正方形的面积的和，等于以斜边为边长的正方形的面积，从而发现勾股定理。又结合勾股定理，勾股定理的逆定理介绍了逆命题、逆定理的概念。</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本章的主要内容是平行四边形、特殊的平行四边形和等腰梯形的判定方法。通过逆命题的猜想、操作验证、逻辑推理证明等过程，让学生理解并掌握几种图形的判定方法，进一步体验合情推理和逻辑推理的融合，提高数学思维能力。</w:t>
      </w:r>
    </w:p>
    <w:p>
      <w:pPr>
        <w:ind w:left="0" w:right="0" w:firstLine="560"/>
        <w:spacing w:before="450" w:after="450" w:line="312" w:lineRule="auto"/>
      </w:pPr>
      <w:r>
        <w:rPr>
          <w:rFonts w:ascii="宋体" w:hAnsi="宋体" w:eastAsia="宋体" w:cs="宋体"/>
          <w:color w:val="000"/>
          <w:sz w:val="28"/>
          <w:szCs w:val="28"/>
        </w:rPr>
        <w:t xml:space="preserve">第二十章数据的整理与初步处理</w:t>
      </w:r>
    </w:p>
    <w:p>
      <w:pPr>
        <w:ind w:left="0" w:right="0" w:firstLine="560"/>
        <w:spacing w:before="450" w:after="450" w:line="312" w:lineRule="auto"/>
      </w:pPr>
      <w:r>
        <w:rPr>
          <w:rFonts w:ascii="宋体" w:hAnsi="宋体" w:eastAsia="宋体" w:cs="宋体"/>
          <w:color w:val="000"/>
          <w:sz w:val="28"/>
          <w:szCs w:val="28"/>
        </w:rPr>
        <w:t xml:space="preserve">本章主要内容有三节：算术平均数与加权平均数;平均数、中位数和众数的选用;极差、方差与标准差。全章内容尽可能围绕真实的数据展开。</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7、重视课题的研究，课外调查，操作实践，带动班级学生学习数学，同时发展这一部分学生的特长。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9、培养学生学习数学的良好习惯。这些习惯包括;</w:t>
      </w:r>
    </w:p>
    <w:p>
      <w:pPr>
        <w:ind w:left="0" w:right="0" w:firstLine="560"/>
        <w:spacing w:before="450" w:after="450" w:line="312" w:lineRule="auto"/>
      </w:pPr>
      <w:r>
        <w:rPr>
          <w:rFonts w:ascii="宋体" w:hAnsi="宋体" w:eastAsia="宋体" w:cs="宋体"/>
          <w:color w:val="000"/>
          <w:sz w:val="28"/>
          <w:szCs w:val="28"/>
        </w:rPr>
        <w:t xml:space="preserve">(1)认真看批改后的作业并及时更正的习惯;</w:t>
      </w:r>
    </w:p>
    <w:p>
      <w:pPr>
        <w:ind w:left="0" w:right="0" w:firstLine="560"/>
        <w:spacing w:before="450" w:after="450" w:line="312" w:lineRule="auto"/>
      </w:pPr>
      <w:r>
        <w:rPr>
          <w:rFonts w:ascii="宋体" w:hAnsi="宋体" w:eastAsia="宋体" w:cs="宋体"/>
          <w:color w:val="000"/>
          <w:sz w:val="28"/>
          <w:szCs w:val="28"/>
        </w:rPr>
        <w:t xml:space="preserve">(2)认真做好课前准备的习惯;</w:t>
      </w:r>
    </w:p>
    <w:p>
      <w:pPr>
        <w:ind w:left="0" w:right="0" w:firstLine="560"/>
        <w:spacing w:before="450" w:after="450" w:line="312" w:lineRule="auto"/>
      </w:pPr>
      <w:r>
        <w:rPr>
          <w:rFonts w:ascii="宋体" w:hAnsi="宋体" w:eastAsia="宋体" w:cs="宋体"/>
          <w:color w:val="000"/>
          <w:sz w:val="28"/>
          <w:szCs w:val="28"/>
        </w:rPr>
        <w:t xml:space="preserve">(3)在书上作精要笔记的习惯;</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八年级数学教学计划第一学期篇三</w:t>
      </w:r>
    </w:p>
    <w:p>
      <w:pPr>
        <w:ind w:left="0" w:right="0" w:firstLine="560"/>
        <w:spacing w:before="450" w:after="450" w:line="312" w:lineRule="auto"/>
      </w:pPr>
      <w:r>
        <w:rPr>
          <w:rFonts w:ascii="宋体" w:hAnsi="宋体" w:eastAsia="宋体" w:cs="宋体"/>
          <w:color w:val="000"/>
          <w:sz w:val="28"/>
          <w:szCs w:val="28"/>
        </w:rPr>
        <w:t xml:space="preserve">为进一步加强教学科研，探寻解决课程改革中的困惑的路径与方法，结合学校的特点和本学期的教学任务，制定教学计划如下：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文件要求，学校本着一切为师生服务的宗旨，继续发扬“团结、创新、协作、奉献”精神，规范机房管理、完善校园网、加强业务学习、增强服务意识，认真做好学校信息化的各项工作，努力提高学校信息化的管理水平，探索教学规律，遵循教学原则，积极推进素质教育，使我校的信息化工作迈上一个新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农村的学生，条件都不太好。但对微机很感兴趣，因而有强烈的好奇心，所以教师要利用学生的特点和差距，切合教学目标，让学生在微机课上掌握一定的理论及技能。根据该年级学生在初一的表现，本学期开学后必须认真整顿，狠抓教学常规，继续运用尝试教学法，突出学生主体地位，培养学生的动手能力，提高学生的技能。</w:t>
      </w:r>
    </w:p>
    <w:p>
      <w:pPr>
        <w:ind w:left="0" w:right="0" w:firstLine="560"/>
        <w:spacing w:before="450" w:after="450" w:line="312" w:lineRule="auto"/>
      </w:pPr>
      <w:r>
        <w:rPr>
          <w:rFonts w:ascii="宋体" w:hAnsi="宋体" w:eastAsia="宋体" w:cs="宋体"/>
          <w:color w:val="000"/>
          <w:sz w:val="28"/>
          <w:szCs w:val="28"/>
        </w:rPr>
        <w:t xml:space="preserve">下一页更多精彩“八年级上学期信息技术教学计划”</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八年级数学教学计划第一学期篇四</w:t>
      </w:r>
    </w:p>
    <w:p>
      <w:pPr>
        <w:ind w:left="0" w:right="0" w:firstLine="560"/>
        <w:spacing w:before="450" w:after="450" w:line="312" w:lineRule="auto"/>
      </w:pPr>
      <w:r>
        <w:rPr>
          <w:rFonts w:ascii="宋体" w:hAnsi="宋体" w:eastAsia="宋体" w:cs="宋体"/>
          <w:color w:val="000"/>
          <w:sz w:val="28"/>
          <w:szCs w:val="28"/>
        </w:rPr>
        <w:t xml:space="preserve">为使学生学好当代社会中每一位公民适应日常生活、参加社会生产和进一步学习所必需的代数、几何的基础知识与基本技能，进一步培养学生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图形的平移与旋转》，第四章《四边形性质探索》，第五章《位置的确定》，第六章《一次函数》,第七章《二元一次方程组》，第八章《数据的代表》。</w:t>
      </w:r>
    </w:p>
    <w:p>
      <w:pPr>
        <w:ind w:left="0" w:right="0" w:firstLine="560"/>
        <w:spacing w:before="450" w:after="450" w:line="312" w:lineRule="auto"/>
      </w:pPr>
      <w:r>
        <w:rPr>
          <w:rFonts w:ascii="宋体" w:hAnsi="宋体" w:eastAsia="宋体" w:cs="宋体"/>
          <w:color w:val="000"/>
          <w:sz w:val="28"/>
          <w:szCs w:val="28"/>
        </w:rPr>
        <w:t xml:space="preserve">第一章《勾股定理》的主要内容是勾股定理的探索和应用。其中勾股定理的应用是本章教学的重点。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第三章《图形的平移与旋转》主要内容是生活中一些简单几何图形的平移和旋转。简单几何图形的平移是本章教学的重点，简单图案的设计是本章的难点。</w:t>
      </w:r>
    </w:p>
    <w:p>
      <w:pPr>
        <w:ind w:left="0" w:right="0" w:firstLine="560"/>
        <w:spacing w:before="450" w:after="450" w:line="312" w:lineRule="auto"/>
      </w:pPr>
      <w:r>
        <w:rPr>
          <w:rFonts w:ascii="宋体" w:hAnsi="宋体" w:eastAsia="宋体" w:cs="宋体"/>
          <w:color w:val="000"/>
          <w:sz w:val="28"/>
          <w:szCs w:val="28"/>
        </w:rPr>
        <w:t xml:space="preserve">第四章《四边形性质探索》的主要内容是四边形的有关概念、几种特殊的四边形(平行四边形、矩形、菱形、正方形、梯形)的性质和判定以及三角形、梯形的中位线，其中几种特殊四边形的性质和判定是本章教学的重点，推理证明是本章的难点。</w:t>
      </w:r>
    </w:p>
    <w:p>
      <w:pPr>
        <w:ind w:left="0" w:right="0" w:firstLine="560"/>
        <w:spacing w:before="450" w:after="450" w:line="312" w:lineRule="auto"/>
      </w:pPr>
      <w:r>
        <w:rPr>
          <w:rFonts w:ascii="宋体" w:hAnsi="宋体" w:eastAsia="宋体" w:cs="宋体"/>
          <w:color w:val="000"/>
          <w:sz w:val="28"/>
          <w:szCs w:val="28"/>
        </w:rPr>
        <w:t xml:space="preserve">第五章《位置的确定》主要讲述平面直角坐标系中点的确定，会找出一些点的坐标。</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第八章《数据的代表》主要讲述平均数和中位数、众数的概念，会求平均数和能找出中位数及众数。</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八年级数学教学计划第一学期篇五</w:t>
      </w:r>
    </w:p>
    <w:p>
      <w:pPr>
        <w:ind w:left="0" w:right="0" w:firstLine="560"/>
        <w:spacing w:before="450" w:after="450" w:line="312" w:lineRule="auto"/>
      </w:pPr>
      <w:r>
        <w:rPr>
          <w:rFonts w:ascii="宋体" w:hAnsi="宋体" w:eastAsia="宋体" w:cs="宋体"/>
          <w:color w:val="000"/>
          <w:sz w:val="28"/>
          <w:szCs w:val="28"/>
        </w:rPr>
        <w:t xml:space="preserve">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义务教育课程标准实验教科书，人教版八年级数学上册共五章，16大节。</w:t>
      </w:r>
    </w:p>
    <w:p>
      <w:pPr>
        <w:ind w:left="0" w:right="0" w:firstLine="560"/>
        <w:spacing w:before="450" w:after="450" w:line="312" w:lineRule="auto"/>
      </w:pPr>
      <w:r>
        <w:rPr>
          <w:rFonts w:ascii="宋体" w:hAnsi="宋体" w:eastAsia="宋体" w:cs="宋体"/>
          <w:color w:val="000"/>
          <w:sz w:val="28"/>
          <w:szCs w:val="28"/>
        </w:rPr>
        <w:t xml:space="preserve">“三角形”我们并不陌生，但是三角形的内角和等于180度如何证明和怎样运用这个结论求出多边形的内角和，这些问题可以在本章中得到解决，而且能学到研究几何图形的重要思想和方法。</w:t>
      </w:r>
    </w:p>
    <w:p>
      <w:pPr>
        <w:ind w:left="0" w:right="0" w:firstLine="560"/>
        <w:spacing w:before="450" w:after="450" w:line="312" w:lineRule="auto"/>
      </w:pPr>
      <w:r>
        <w:rPr>
          <w:rFonts w:ascii="宋体" w:hAnsi="宋体" w:eastAsia="宋体" w:cs="宋体"/>
          <w:color w:val="000"/>
          <w:sz w:val="28"/>
          <w:szCs w:val="28"/>
        </w:rPr>
        <w:t xml:space="preserve">“全等三角形”会带领同学们认识形状、大小相同的图形，探索两个三角形形状、大小相同的条件，了解角平分线的性质。</w:t>
      </w:r>
    </w:p>
    <w:p>
      <w:pPr>
        <w:ind w:left="0" w:right="0" w:firstLine="560"/>
        <w:spacing w:before="450" w:after="450" w:line="312" w:lineRule="auto"/>
      </w:pPr>
      <w:r>
        <w:rPr>
          <w:rFonts w:ascii="宋体" w:hAnsi="宋体" w:eastAsia="宋体" w:cs="宋体"/>
          <w:color w:val="000"/>
          <w:sz w:val="28"/>
          <w:szCs w:val="28"/>
        </w:rPr>
        <w:t xml:space="preserve">在我们周围的世界，会看到许多对称的现象，怎样认识轴对称与轴对称图形十三章“轴对称”会告诉答案。</w:t>
      </w:r>
    </w:p>
    <w:p>
      <w:pPr>
        <w:ind w:left="0" w:right="0" w:firstLine="560"/>
        <w:spacing w:before="450" w:after="450" w:line="312" w:lineRule="auto"/>
      </w:pPr>
      <w:r>
        <w:rPr>
          <w:rFonts w:ascii="宋体" w:hAnsi="宋体" w:eastAsia="宋体" w:cs="宋体"/>
          <w:color w:val="000"/>
          <w:sz w:val="28"/>
          <w:szCs w:val="28"/>
        </w:rPr>
        <w:t xml:space="preserve">在“整式的乘除与因式分解”中，我们可以用含有字母的式子表示实际问题中的数量关系，解决更多与数量关系有关的问题，加深对“从数到式”这个由具体到抽象的过程的认识。</w:t>
      </w:r>
    </w:p>
    <w:p>
      <w:pPr>
        <w:ind w:left="0" w:right="0" w:firstLine="560"/>
        <w:spacing w:before="450" w:after="450" w:line="312" w:lineRule="auto"/>
      </w:pPr>
      <w:r>
        <w:rPr>
          <w:rFonts w:ascii="宋体" w:hAnsi="宋体" w:eastAsia="宋体" w:cs="宋体"/>
          <w:color w:val="000"/>
          <w:sz w:val="28"/>
          <w:szCs w:val="28"/>
        </w:rPr>
        <w:t xml:space="preserve">我们知道数有整数和分式之分，式也有整式和分式之别。在“分式”这章中你将看到分数的影子。学习了分式，你会认识到它是我们研究数量关系并用来解决问题的重要工具。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1、认真学习钻研新课标，掌握教材，编写好“教案”“学案”。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各章节的总体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八年级数学教学计划第一学期篇六</w:t>
      </w:r>
    </w:p>
    <w:p>
      <w:pPr>
        <w:ind w:left="0" w:right="0" w:firstLine="560"/>
        <w:spacing w:before="450" w:after="450" w:line="312" w:lineRule="auto"/>
      </w:pPr>
      <w:r>
        <w:rPr>
          <w:rFonts w:ascii="宋体" w:hAnsi="宋体" w:eastAsia="宋体" w:cs="宋体"/>
          <w:color w:val="000"/>
          <w:sz w:val="28"/>
          <w:szCs w:val="28"/>
        </w:rPr>
        <w:t xml:space="preserve">2、教材分析：信息技术教材内容呈板块结构，共四章内容，供全学年学习。第一板块为网站的建立，此板块是在以前学过的word、frontpower等内容基础上的综合利用，通过学习制作网页，第二板块为数据库，此板块对数据的统计、分析管理，通过格式化、图表、函数的使用，美化图表。</w:t>
      </w:r>
    </w:p>
    <w:p>
      <w:pPr>
        <w:ind w:left="0" w:right="0" w:firstLine="560"/>
        <w:spacing w:before="450" w:after="450" w:line="312" w:lineRule="auto"/>
      </w:pPr>
      <w:r>
        <w:rPr>
          <w:rFonts w:ascii="宋体" w:hAnsi="宋体" w:eastAsia="宋体" w:cs="宋体"/>
          <w:color w:val="000"/>
          <w:sz w:val="28"/>
          <w:szCs w:val="28"/>
        </w:rPr>
        <w:t xml:space="preserve">解决生活和学习中的实际问题。第三板块为动画制作，通过运动和变形使静止的画面动起来。第四板块为信息技术应用，此板块是将各种信息技术知识与技能综合运用，解决具体问题。因为本学期时间短，任务重，所以在平时的教育教学中就必须抓好课堂教学，才能够顺利完成应该完成的教学任务。特别是今年的测试次数增多，计算机课时会受影响，所进行的教学内容，必须当堂消化、吸收，不济占学生课余时间，减轻学生负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1、知识与能力目标。本学期的教学内容较多，通过学习，学生掌握书本上的知识，理解概念，提高操作能力，能够运用相应的技巧，熟练利用各种工具。</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应用，培养学生良好的信息修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计算机的演示操作，激发学生对信息技术的学习兴趣，培养学生的科学态度和科学的学习方法，培养学生对科学以及关心社会的情感，使学生认识到肩负的重任，为祖国的发展而学习。</w:t>
      </w:r>
    </w:p>
    <w:p>
      <w:pPr>
        <w:ind w:left="0" w:right="0" w:firstLine="560"/>
        <w:spacing w:before="450" w:after="450" w:line="312" w:lineRule="auto"/>
      </w:pPr>
      <w:r>
        <w:rPr>
          <w:rFonts w:ascii="宋体" w:hAnsi="宋体" w:eastAsia="宋体" w:cs="宋体"/>
          <w:color w:val="000"/>
          <w:sz w:val="28"/>
          <w:szCs w:val="28"/>
        </w:rPr>
        <w:t xml:space="preserve">4、成绩目标。在本学期中，认真学习先进的教学理念，让学生参与、尝试、发展，抓好课堂教学，促进学生提高，争取70%的学生成绩达到合格等级，为培养学生的信息修养打下良好基础。</w:t>
      </w:r>
    </w:p>
    <w:p>
      <w:pPr>
        <w:ind w:left="0" w:right="0" w:firstLine="560"/>
        <w:spacing w:before="450" w:after="450" w:line="312" w:lineRule="auto"/>
      </w:pPr>
      <w:r>
        <w:rPr>
          <w:rFonts w:ascii="宋体" w:hAnsi="宋体" w:eastAsia="宋体" w:cs="宋体"/>
          <w:color w:val="000"/>
          <w:sz w:val="28"/>
          <w:szCs w:val="28"/>
        </w:rPr>
        <w:t xml:space="preserve">八年级上学期信息技术教学计划篇三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主要通过网络基础知识的学习使学生对计算机网络有个基本的了解;通过实践操作知识的学习，使学生掌握网上收集、交流信息的基本操作;通过程序设计初步知识的学习，使学生初步了解程序设计的基本思想与方法，初步学会把解决简单问题的过程转换为程序。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2、教材内容：八年级的《信息技术》总共有六个模块的内容，模块一是《多媒体素材的获取与处理》，模块二是《演示文稿》，模块三是《flash动画制作》，模块四是《网页设计与制作》，模块五是《qbasic程序设计》，模块六是《智能机器人》。</w:t>
      </w:r>
    </w:p>
    <w:p>
      <w:pPr>
        <w:ind w:left="0" w:right="0" w:firstLine="560"/>
        <w:spacing w:before="450" w:after="450" w:line="312" w:lineRule="auto"/>
      </w:pPr>
      <w:r>
        <w:rPr>
          <w:rFonts w:ascii="宋体" w:hAnsi="宋体" w:eastAsia="宋体" w:cs="宋体"/>
          <w:color w:val="000"/>
          <w:sz w:val="28"/>
          <w:szCs w:val="28"/>
        </w:rPr>
        <w:t xml:space="preserve">3、重、难点：重点在于对计算机网络基础知识的了解及应用;难点在于对模块二的内容要在学会操作之外掌握相应的理论知识。</w:t>
      </w:r>
    </w:p>
    <w:p>
      <w:pPr>
        <w:ind w:left="0" w:right="0" w:firstLine="560"/>
        <w:spacing w:before="450" w:after="450" w:line="312" w:lineRule="auto"/>
      </w:pPr>
      <w:r>
        <w:rPr>
          <w:rFonts w:ascii="宋体" w:hAnsi="宋体" w:eastAsia="宋体" w:cs="宋体"/>
          <w:color w:val="000"/>
          <w:sz w:val="28"/>
          <w:szCs w:val="28"/>
        </w:rPr>
        <w:t xml:space="preserve">三、教学方法和主要的措施</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1、关注学生发展，注重学习过程的精细化。采用“平时分积分制度”。</w:t>
      </w:r>
    </w:p>
    <w:p>
      <w:pPr>
        <w:ind w:left="0" w:right="0" w:firstLine="560"/>
        <w:spacing w:before="450" w:after="450" w:line="312" w:lineRule="auto"/>
      </w:pPr>
      <w:r>
        <w:rPr>
          <w:rFonts w:ascii="宋体" w:hAnsi="宋体" w:eastAsia="宋体" w:cs="宋体"/>
          <w:color w:val="000"/>
          <w:sz w:val="28"/>
          <w:szCs w:val="28"/>
        </w:rPr>
        <w:t xml:space="preserve">2、注重教学活动过程的精细化。机房的机器基本上可以实现每人一台电脑进行操作。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三人左右，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4、多种教学模式并存，提高教学效率。计算机课程基本上全在机房上课。对于基本知识，采用“演示——操作——提问——解疑”的教学方法，借助多媒体教学软件及自制课件来进行教学，让学生能比较直观边看演示边学习，在教学过程中根据学生的程度适当补充一些最新的信息，扩大学生的知识面，提高他们的学习兴趣与学习积极性。对于网络应用的操作部分，采用任务驱动教学方法，有针对性的布置任务，利用网络教室对学生的学习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四、业务自修</w:t>
      </w:r>
    </w:p>
    <w:p>
      <w:pPr>
        <w:ind w:left="0" w:right="0" w:firstLine="560"/>
        <w:spacing w:before="450" w:after="450" w:line="312" w:lineRule="auto"/>
      </w:pPr>
      <w:r>
        <w:rPr>
          <w:rFonts w:ascii="宋体" w:hAnsi="宋体" w:eastAsia="宋体" w:cs="宋体"/>
          <w:color w:val="000"/>
          <w:sz w:val="28"/>
          <w:szCs w:val="28"/>
        </w:rPr>
        <w:t xml:space="preserve">1、在备课的精细化上多钻研：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的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注重课堂教学的精细化：以启发式教学为原则，以操作训练来强化概念，形成技能、技巧，体现以学生为主体，教师为主导的教学思想，精讲多练，前后连接，板书规范清楚，教态和蔼、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 、进行计算、推理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 明的重要组成部分。学生的数学学习内容应当是现实的、有意义的、富有挑战性的，这些内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 有个性的过程。</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下一页更多精彩“八年级下数学教学计划”</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八年级数学教学计划第一学期篇八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二(3)班共有学生44人，从上学期期未统计成绩分析，及格人数为人，优秀人数为人，这个班的学生中成绩特别差的比较多，成绩提高的难度较大。从上学期期末统测成绩来看，成绩最好是分，差的分，这些同学在同一个班里，好的同学要求老师讲得精深一点，差的要求讲浅显一点，一个班没有相对较集中的分数段，从几分到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第一章生活中的轴对称1.在丰富的现实情境中，经历观察折叠剪纸图形欣赏与设计等数学活动过程，进一步发展空间观念。2.通过丰富的生活实例认识轴对称，探索它的基本性质，理解对应点所连的线段被对称轴垂直平分的性质。3探索并了解基本图形的轴对称性及其相关性质。4能够按要求作出简单平面图形经过轴对称后的图形;探索简单图形之间的轴对称关系，并能指出对称轴。5欣赏现实生活中的轴对称图形，能利用轴对称进行一些图案设计，体验轴对称在现实生活中的广泛应用和丰富的文化价值。</w:t>
      </w:r>
    </w:p>
    <w:p>
      <w:pPr>
        <w:ind w:left="0" w:right="0" w:firstLine="560"/>
        <w:spacing w:before="450" w:after="450" w:line="312" w:lineRule="auto"/>
      </w:pPr>
      <w:r>
        <w:rPr>
          <w:rFonts w:ascii="宋体" w:hAnsi="宋体" w:eastAsia="宋体" w:cs="宋体"/>
          <w:color w:val="000"/>
          <w:sz w:val="28"/>
          <w:szCs w:val="28"/>
        </w:rPr>
        <w:t xml:space="preserve">第二章勾股定理1经历探索勾股定理及一个三角形是直角三角形的条件的过程，发展合情推理能力，体会数形结合的思想。2掌握勾股定理，了解利用拼图验证勾股定理的方法，能运用勾股定理解决一些实际问题。3掌握判断一个三角形是直角三角形的条件，并能运用它解决一些实际问题。4通过实例了解勾股定理的历史和应用，体会勾股定理的文化价值。</w:t>
      </w:r>
    </w:p>
    <w:p>
      <w:pPr>
        <w:ind w:left="0" w:right="0" w:firstLine="560"/>
        <w:spacing w:before="450" w:after="450" w:line="312" w:lineRule="auto"/>
      </w:pPr>
      <w:r>
        <w:rPr>
          <w:rFonts w:ascii="宋体" w:hAnsi="宋体" w:eastAsia="宋体" w:cs="宋体"/>
          <w:color w:val="000"/>
          <w:sz w:val="28"/>
          <w:szCs w:val="28"/>
        </w:rPr>
        <w:t xml:space="preserve">第三章实数1让学生经历数系扩张探求实数性质及其运算规律的过程;从事借助计算器探索数学规律的活动，发展学生的抽象概括能力，并在活动中进一步发展学生独立思考合作交流的意识和能力。2结合具体情境，让学生理解估算的意义，掌握估算的方法，发展学生的数感和估算能力。3了解平方根立方根实数及其相关概念;会用根号表示并会求数的平方根立方根;能进行有关实数的简单运算。4能运用实数的运算解决简单的实际问题，提高学生的应用意识，发展学生解决问题的能力，从中体会数学的应用价值。</w:t>
      </w:r>
    </w:p>
    <w:p>
      <w:pPr>
        <w:ind w:left="0" w:right="0" w:firstLine="560"/>
        <w:spacing w:before="450" w:after="450" w:line="312" w:lineRule="auto"/>
      </w:pPr>
      <w:r>
        <w:rPr>
          <w:rFonts w:ascii="宋体" w:hAnsi="宋体" w:eastAsia="宋体" w:cs="宋体"/>
          <w:color w:val="000"/>
          <w:sz w:val="28"/>
          <w:szCs w:val="28"/>
        </w:rPr>
        <w:t xml:space="preserve">第四章概率的初步认识1经历“猜测——验证并收集实验数据——分析实验结果”的活动过程。2了解必然事件，不可能事件和不确定事件发生的可能性大小，了解事件发生的可能性及游戏规则的公平性;了解概率的意义，体会概率是描述不确定现象的数学模型，发展随机观念。3能对两类事件发生的概率进行简单的计算，并能设计符合要求的简单概率模型。4进一步体会数学就在我们身边，发展用数学的意识和能力。</w:t>
      </w:r>
    </w:p>
    <w:p>
      <w:pPr>
        <w:ind w:left="0" w:right="0" w:firstLine="560"/>
        <w:spacing w:before="450" w:after="450" w:line="312" w:lineRule="auto"/>
      </w:pPr>
      <w:r>
        <w:rPr>
          <w:rFonts w:ascii="宋体" w:hAnsi="宋体" w:eastAsia="宋体" w:cs="宋体"/>
          <w:color w:val="000"/>
          <w:sz w:val="28"/>
          <w:szCs w:val="28"/>
        </w:rPr>
        <w:t xml:space="preserve">三、教学措施及方法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八年级数学教学计划第一学期篇九</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八年级三班四班的数学教学工作，两个班共有109人，从上学期期末考试成绩来看，两班数学基础一般，而且已经开始出现两极分化现象，一部分学生解题作答比较粗心，不能很好的发挥自己的水平，因此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认识三角形，掌握三角形中各种线段及外角相关知识，进而对多边形的相关知识进行理解掌握;掌握全等三角形的性质与判定、轴对称及轴对称图形的特点;掌握整式的乘除运算、乘法公式和因式分解。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初步建立数形结合的思维模式，学会观察、分析、归纳、总结几何图形的内在特点，学会使用数学语言表示数学关系。</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2025-01-16T15:05:01+08:00</dcterms:created>
  <dcterms:modified xsi:type="dcterms:W3CDTF">2025-01-16T15:05:01+08:00</dcterms:modified>
</cp:coreProperties>
</file>

<file path=docProps/custom.xml><?xml version="1.0" encoding="utf-8"?>
<Properties xmlns="http://schemas.openxmlformats.org/officeDocument/2006/custom-properties" xmlns:vt="http://schemas.openxmlformats.org/officeDocument/2006/docPropsVTypes"/>
</file>