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最新高速公路工作总结(优秀11篇)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高速公路工作总结篇一上半年，我院参照关于印发贞丰县卫食药监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高速公路工作总结篇一</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xx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推动消防安全责任制的落实为了搞好我院的消防安全工作，进一步强化安全管理，全面落实我院各科室消防安全责任制，预防和减少火灾危害，我院积极改建了消费通道，并健全管理组织，加强管理，督促检查，按照“谁主管、谁负责”的原则，对治安消防工作实行科室领导负责制，即各科(室)主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要求医院坚持以邓小平理论为指导，严格执行《中华人民共和国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引起火灾的部位进行巡查，加强管理，督促检查。例如：禁止任何人在输氧气时吸烟，经常检查氧气有无泄漏，发现问题及时报告处理，严禁在药库和总务库处堆放易燃物品，禁止吸烟；要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谁负责”的原则，在院内建立了“分级管理、分级负责”的安全责任制。</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高速公路工作总结篇二</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高速公路工作总结篇三</w:t>
      </w:r>
    </w:p>
    <w:p>
      <w:pPr>
        <w:ind w:left="0" w:right="0" w:firstLine="560"/>
        <w:spacing w:before="450" w:after="450" w:line="312" w:lineRule="auto"/>
      </w:pPr>
      <w:r>
        <w:rPr>
          <w:rFonts w:ascii="宋体" w:hAnsi="宋体" w:eastAsia="宋体" w:cs="宋体"/>
          <w:color w:val="000"/>
          <w:sz w:val="28"/>
          <w:szCs w:val="28"/>
        </w:rPr>
        <w:t xml:space="preserve">2024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2024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w:t>
      </w:r>
    </w:p>
    <w:p>
      <w:pPr>
        <w:ind w:left="0" w:right="0" w:firstLine="560"/>
        <w:spacing w:before="450" w:after="450" w:line="312" w:lineRule="auto"/>
      </w:pPr>
      <w:r>
        <w:rPr>
          <w:rFonts w:ascii="宋体" w:hAnsi="宋体" w:eastAsia="宋体" w:cs="宋体"/>
          <w:color w:val="000"/>
          <w:sz w:val="28"/>
          <w:szCs w:val="28"/>
        </w:rPr>
        <w:t xml:space="preserve">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组织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2024年度，我们认真贯彻执行“预防为主、综合治理、依法治路”的指导方针，以</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高速公路工作总结篇四</w:t>
      </w:r>
    </w:p>
    <w:p>
      <w:pPr>
        <w:ind w:left="0" w:right="0" w:firstLine="560"/>
        <w:spacing w:before="450" w:after="450" w:line="312" w:lineRule="auto"/>
      </w:pPr>
      <w:r>
        <w:rPr>
          <w:rFonts w:ascii="宋体" w:hAnsi="宋体" w:eastAsia="宋体" w:cs="宋体"/>
          <w:color w:val="000"/>
          <w:sz w:val="28"/>
          <w:szCs w:val="28"/>
        </w:rPr>
        <w:t xml:space="preserve">200*年上半年已经结束，回顾半年来在业主和两级监理单位的正确方针指导下、在项目部的精心组织和管理下及各施工队伍全体员工齐心协力的积极配合下，我阳平高速公路no.2合同段在这半年里取得了一定的成绩，在工程安全、质量及进度方面都做的较好，为下半年的工作及工程的最终竣工验收奠定了良好的基础。</w:t>
      </w:r>
    </w:p>
    <w:p>
      <w:pPr>
        <w:ind w:left="0" w:right="0" w:firstLine="560"/>
        <w:spacing w:before="450" w:after="450" w:line="312" w:lineRule="auto"/>
      </w:pPr>
      <w:r>
        <w:rPr>
          <w:rFonts w:ascii="宋体" w:hAnsi="宋体" w:eastAsia="宋体" w:cs="宋体"/>
          <w:color w:val="000"/>
          <w:sz w:val="28"/>
          <w:szCs w:val="28"/>
        </w:rPr>
        <w:t xml:space="preserve">当然，在施工过程中也存在一些不足和欠缺的地方，在两级监理和业主的监督指导下也进行了改正。</w:t>
      </w:r>
    </w:p>
    <w:p>
      <w:pPr>
        <w:ind w:left="0" w:right="0" w:firstLine="560"/>
        <w:spacing w:before="450" w:after="450" w:line="312" w:lineRule="auto"/>
      </w:pPr>
      <w:r>
        <w:rPr>
          <w:rFonts w:ascii="宋体" w:hAnsi="宋体" w:eastAsia="宋体" w:cs="宋体"/>
          <w:color w:val="000"/>
          <w:sz w:val="28"/>
          <w:szCs w:val="28"/>
        </w:rPr>
        <w:t xml:space="preserve">桂林至梧州高速公路阳朔至平乐段第二合同段。主线长3km，k74+000～k77+000；蒙村互通立交匝道四条，共计5.1km；改路三条，共计1.3km；蒙村互通一号跨线中桥1座；蒙村互通二号跨线大桥1座；涵洞共计33座，包括：钢筋混凝土圆管涵14座，钢筋混凝土盖板涵8座，钢筋混凝土盖板通道9座，钢筋混凝土箱涵2座。路基填方84.95万m3、路基挖方51.82万m3、粉喷桩82980延米、路基排水浆砌片石14126m3、路基防护浆砌片石628m3、路基防护铺草皮127167m2、路基防护三维植被网14779m2。合同总价5436.07万元，根据业主20xx年3月份最新批复单价调整后总价为4518.10万元。本工程开工日期：20xx年03月28日，计划完成日期：20xx年09月13日。</w:t>
      </w:r>
    </w:p>
    <w:p>
      <w:pPr>
        <w:ind w:left="0" w:right="0" w:firstLine="560"/>
        <w:spacing w:before="450" w:after="450" w:line="312" w:lineRule="auto"/>
      </w:pPr>
      <w:r>
        <w:rPr>
          <w:rFonts w:ascii="宋体" w:hAnsi="宋体" w:eastAsia="宋体" w:cs="宋体"/>
          <w:color w:val="000"/>
          <w:sz w:val="28"/>
          <w:szCs w:val="28"/>
        </w:rPr>
        <w:t xml:space="preserve">1、质量工作常抓不懈</w:t>
      </w:r>
    </w:p>
    <w:p>
      <w:pPr>
        <w:ind w:left="0" w:right="0" w:firstLine="560"/>
        <w:spacing w:before="450" w:after="450" w:line="312" w:lineRule="auto"/>
      </w:pPr>
      <w:r>
        <w:rPr>
          <w:rFonts w:ascii="宋体" w:hAnsi="宋体" w:eastAsia="宋体" w:cs="宋体"/>
          <w:color w:val="000"/>
          <w:sz w:val="28"/>
          <w:szCs w:val="28"/>
        </w:rPr>
        <w:t xml:space="preserve">各分项、分部工程开工前后，组织项目全体人员针对本工程特点做好前期准备工作，熟悉图纸，学习规范标准，制定各项管理措施，编制现场物资计划，做好材料进场准备，同时做出工程的进度计划，并分解到分部分项工程上，以利工期控制。施工过程中，项目部全体人员各司其责，重点把握过程控制，尽量做到在施工过程中发现问题，解决问题，避免了不必要的返工浪费；严格按照计划进行工期控制，工期拖延及时找原因，并采取措施弥补或修正计划，做好现场的变更和签证管理，及时处理各种与经济有关的问题。分部分项完成后，我部管理人员认真检查评定，做到工程质量万无一失，同时及时总结施工管理经验。</w:t>
      </w:r>
    </w:p>
    <w:p>
      <w:pPr>
        <w:ind w:left="0" w:right="0" w:firstLine="560"/>
        <w:spacing w:before="450" w:after="450" w:line="312" w:lineRule="auto"/>
      </w:pPr>
      <w:r>
        <w:rPr>
          <w:rFonts w:ascii="宋体" w:hAnsi="宋体" w:eastAsia="宋体" w:cs="宋体"/>
          <w:color w:val="000"/>
          <w:sz w:val="28"/>
          <w:szCs w:val="28"/>
        </w:rPr>
        <w:t xml:space="preserve">2、搞好安全控制，确保施工安全文明</w:t>
      </w:r>
    </w:p>
    <w:p>
      <w:pPr>
        <w:ind w:left="0" w:right="0" w:firstLine="560"/>
        <w:spacing w:before="450" w:after="450" w:line="312" w:lineRule="auto"/>
      </w:pPr>
      <w:r>
        <w:rPr>
          <w:rFonts w:ascii="宋体" w:hAnsi="宋体" w:eastAsia="宋体" w:cs="宋体"/>
          <w:color w:val="000"/>
          <w:sz w:val="28"/>
          <w:szCs w:val="28"/>
        </w:rPr>
        <w:t xml:space="preserve">项目施工均严格按国家及省市有关规定执行，工程进展过程中，时时对所有施工人员进行安全教育，学习安全生产法律、法规、制度和安全纪律，讲解安全事故案例。制定了一系列的安全措施和预案，有效的杜绝了安全事故的发生。同时按照业主、监理的要求和指导下布置施工现场临时设施，做到了现场安排合理，工程施工文明。为创建安全文明标准化工地创造条件。</w:t>
      </w:r>
    </w:p>
    <w:p>
      <w:pPr>
        <w:ind w:left="0" w:right="0" w:firstLine="560"/>
        <w:spacing w:before="450" w:after="450" w:line="312" w:lineRule="auto"/>
      </w:pPr>
      <w:r>
        <w:rPr>
          <w:rFonts w:ascii="宋体" w:hAnsi="宋体" w:eastAsia="宋体" w:cs="宋体"/>
          <w:color w:val="000"/>
          <w:sz w:val="28"/>
          <w:szCs w:val="28"/>
        </w:rPr>
        <w:t xml:space="preserve">3、合理安排生产，确保经济指标完成</w:t>
      </w:r>
    </w:p>
    <w:p>
      <w:pPr>
        <w:ind w:left="0" w:right="0" w:firstLine="560"/>
        <w:spacing w:before="450" w:after="450" w:line="312" w:lineRule="auto"/>
      </w:pPr>
      <w:r>
        <w:rPr>
          <w:rFonts w:ascii="宋体" w:hAnsi="宋体" w:eastAsia="宋体" w:cs="宋体"/>
          <w:color w:val="000"/>
          <w:sz w:val="28"/>
          <w:szCs w:val="28"/>
        </w:rPr>
        <w:t xml:space="preserve">按照实际情况编制施工计划，合理安排施工工序，克服一些自然的和客观的因素，主观能动地创造施工条件，加快施工进度。受阴雨天气影响，当路基施工困难时，重点进行构造物施工。经过全体员工的积极努力，严格执行各项规章制度，现场管理抓好协调组织，加强计划管理和控制，同时加强控制各项费用开支，不浪费每一分钱，最大限度降低工程成本，实现了从管理上创造效益。</w:t>
      </w:r>
    </w:p>
    <w:p>
      <w:pPr>
        <w:ind w:left="0" w:right="0" w:firstLine="560"/>
        <w:spacing w:before="450" w:after="450" w:line="312" w:lineRule="auto"/>
      </w:pPr>
      <w:r>
        <w:rPr>
          <w:rFonts w:ascii="宋体" w:hAnsi="宋体" w:eastAsia="宋体" w:cs="宋体"/>
          <w:color w:val="000"/>
          <w:sz w:val="28"/>
          <w:szCs w:val="28"/>
        </w:rPr>
        <w:t xml:space="preserve">由于天气不做美，阴雨天气较多等因素，施工进度没有达到预定目标。</w:t>
      </w:r>
    </w:p>
    <w:p>
      <w:pPr>
        <w:ind w:left="0" w:right="0" w:firstLine="560"/>
        <w:spacing w:before="450" w:after="450" w:line="312" w:lineRule="auto"/>
      </w:pPr>
      <w:r>
        <w:rPr>
          <w:rFonts w:ascii="宋体" w:hAnsi="宋体" w:eastAsia="宋体" w:cs="宋体"/>
          <w:color w:val="000"/>
          <w:sz w:val="28"/>
          <w:szCs w:val="28"/>
        </w:rPr>
        <w:t xml:space="preserve">20xx年上半年（20xx.1.1～6.30）我部完成产值1095.26万元，开累完成产值2847.46万元。具体完成产值及实物工程量详见附表《20xx年上半年产值完成情况统计表》、《20xx年上半年完成实物工程量统计表》。</w:t>
      </w:r>
    </w:p>
    <w:p>
      <w:pPr>
        <w:ind w:left="0" w:right="0" w:firstLine="560"/>
        <w:spacing w:before="450" w:after="450" w:line="312" w:lineRule="auto"/>
      </w:pPr>
      <w:r>
        <w:rPr>
          <w:rFonts w:ascii="宋体" w:hAnsi="宋体" w:eastAsia="宋体" w:cs="宋体"/>
          <w:color w:val="000"/>
          <w:sz w:val="28"/>
          <w:szCs w:val="28"/>
        </w:rPr>
        <w:t xml:space="preserve">4、公共关系的建立</w:t>
      </w:r>
    </w:p>
    <w:p>
      <w:pPr>
        <w:ind w:left="0" w:right="0" w:firstLine="560"/>
        <w:spacing w:before="450" w:after="450" w:line="312" w:lineRule="auto"/>
      </w:pPr>
      <w:r>
        <w:rPr>
          <w:rFonts w:ascii="宋体" w:hAnsi="宋体" w:eastAsia="宋体" w:cs="宋体"/>
          <w:color w:val="000"/>
          <w:sz w:val="28"/>
          <w:szCs w:val="28"/>
        </w:rPr>
        <w:t xml:space="preserve">在工程质量、施工安全、施工管理及合理经济利用得到保证的前提下，积极协调施工与建设、监理、当地政府以及其它施工单位的关系。经常与各相关单位进行现场协商，处理了各种现场突发的实际问题，同时进行了一些施工方案的完善工作，尽最大努力协调各方面的关系，使大家的想法能基本上得到统一，维护好各方面的关系和利益。</w:t>
      </w:r>
    </w:p>
    <w:p>
      <w:pPr>
        <w:ind w:left="0" w:right="0" w:firstLine="560"/>
        <w:spacing w:before="450" w:after="450" w:line="312" w:lineRule="auto"/>
      </w:pPr>
      <w:r>
        <w:rPr>
          <w:rFonts w:ascii="宋体" w:hAnsi="宋体" w:eastAsia="宋体" w:cs="宋体"/>
          <w:color w:val="000"/>
          <w:sz w:val="28"/>
          <w:szCs w:val="28"/>
        </w:rPr>
        <w:t xml:space="preserve">5、工程社会影响力</w:t>
      </w:r>
    </w:p>
    <w:p>
      <w:pPr>
        <w:ind w:left="0" w:right="0" w:firstLine="560"/>
        <w:spacing w:before="450" w:after="450" w:line="312" w:lineRule="auto"/>
      </w:pPr>
      <w:r>
        <w:rPr>
          <w:rFonts w:ascii="宋体" w:hAnsi="宋体" w:eastAsia="宋体" w:cs="宋体"/>
          <w:color w:val="000"/>
          <w:sz w:val="28"/>
          <w:szCs w:val="28"/>
        </w:rPr>
        <w:t xml:space="preserve">整个施工过程中，我部在工程质量和履约信誉方面，一直受到建设单位和有关部门的一致好评，取得了建设单位的充分信任。建设及监理单位领导在不定期检查和评定中，对我部施工的外观质量和效果表示认可。工程质量一直受到有效的控制，并建立了广泛的社会信誉度，赢得了良好的口碑。</w:t>
      </w:r>
    </w:p>
    <w:p>
      <w:pPr>
        <w:ind w:left="0" w:right="0" w:firstLine="560"/>
        <w:spacing w:before="450" w:after="450" w:line="312" w:lineRule="auto"/>
      </w:pPr>
      <w:r>
        <w:rPr>
          <w:rFonts w:ascii="宋体" w:hAnsi="宋体" w:eastAsia="宋体" w:cs="宋体"/>
          <w:color w:val="000"/>
          <w:sz w:val="28"/>
          <w:szCs w:val="28"/>
        </w:rPr>
        <w:t xml:space="preserve">1、在人员管理上，要积极创造学习条件，提高员工的业务水平，同时要进一步做好组织和规划、团队的建设和项目班子建设等一系列工作，保证所有人员的积极性都得到最有效的发挥，真正使项目部成为“来之能战，战之能胜”的优秀施工管理队伍。</w:t>
      </w:r>
    </w:p>
    <w:p>
      <w:pPr>
        <w:ind w:left="0" w:right="0" w:firstLine="560"/>
        <w:spacing w:before="450" w:after="450" w:line="312" w:lineRule="auto"/>
      </w:pPr>
      <w:r>
        <w:rPr>
          <w:rFonts w:ascii="宋体" w:hAnsi="宋体" w:eastAsia="宋体" w:cs="宋体"/>
          <w:color w:val="000"/>
          <w:sz w:val="28"/>
          <w:szCs w:val="28"/>
        </w:rPr>
        <w:t xml:space="preserve">2、在项目管理上，进一步做好安全管理、质量管理、成本管理、进度管理、合同管理、计划管理等工作，在确保工期、质量的前提下，尽可能高效地完成项目目标。</w:t>
      </w:r>
    </w:p>
    <w:p>
      <w:pPr>
        <w:ind w:left="0" w:right="0" w:firstLine="560"/>
        <w:spacing w:before="450" w:after="450" w:line="312" w:lineRule="auto"/>
      </w:pPr>
      <w:r>
        <w:rPr>
          <w:rFonts w:ascii="宋体" w:hAnsi="宋体" w:eastAsia="宋体" w:cs="宋体"/>
          <w:color w:val="000"/>
          <w:sz w:val="28"/>
          <w:szCs w:val="28"/>
        </w:rPr>
        <w:t xml:space="preserve">3、继续严格执行业主、监理单位的`各文件和指令，按照合同要求进行施工管理，积极配合上级领导单位做好各项工作的落实工作。</w:t>
      </w:r>
    </w:p>
    <w:p>
      <w:pPr>
        <w:ind w:left="0" w:right="0" w:firstLine="560"/>
        <w:spacing w:before="450" w:after="450" w:line="312" w:lineRule="auto"/>
      </w:pPr>
      <w:r>
        <w:rPr>
          <w:rFonts w:ascii="宋体" w:hAnsi="宋体" w:eastAsia="宋体" w:cs="宋体"/>
          <w:color w:val="000"/>
          <w:sz w:val="28"/>
          <w:szCs w:val="28"/>
        </w:rPr>
        <w:t xml:space="preserve">4、反思情况：在施工过程中出现的一些不足已经积极进行了返工处理，自身在管理上也存在一定的不足，以后加强质量体系的完善和质量控制。</w:t>
      </w:r>
    </w:p>
    <w:p>
      <w:pPr>
        <w:ind w:left="0" w:right="0" w:firstLine="560"/>
        <w:spacing w:before="450" w:after="450" w:line="312" w:lineRule="auto"/>
      </w:pPr>
      <w:r>
        <w:rPr>
          <w:rFonts w:ascii="宋体" w:hAnsi="宋体" w:eastAsia="宋体" w:cs="宋体"/>
          <w:color w:val="000"/>
          <w:sz w:val="28"/>
          <w:szCs w:val="28"/>
        </w:rPr>
        <w:t xml:space="preserve">（一）、二次会战期间施工产值情况</w:t>
      </w:r>
    </w:p>
    <w:p>
      <w:pPr>
        <w:ind w:left="0" w:right="0" w:firstLine="560"/>
        <w:spacing w:before="450" w:after="450" w:line="312" w:lineRule="auto"/>
      </w:pPr>
      <w:r>
        <w:rPr>
          <w:rFonts w:ascii="宋体" w:hAnsi="宋体" w:eastAsia="宋体" w:cs="宋体"/>
          <w:color w:val="000"/>
          <w:sz w:val="28"/>
          <w:szCs w:val="28"/>
        </w:rPr>
        <w:t xml:space="preserve">根据华通公司要求，我标段在20xx年4月1日组织开展了第二阶段施工生产大会战活动。经过精心组织及不断克服一些困难，在极其不利的自然条件下组织施工安排，我标段自20xx年4月1日至20xx年7月13日累计完成产值645.65万元，占第二次会战计划总产值1289.44万元的50.07%。具体完成工程数量及产值情况详见附表《第二次施工会战产值完成情况统计表》及《第二次施工会战完成实物工程量统计表》。</w:t>
      </w:r>
    </w:p>
    <w:p>
      <w:pPr>
        <w:ind w:left="0" w:right="0" w:firstLine="560"/>
        <w:spacing w:before="450" w:after="450" w:line="312" w:lineRule="auto"/>
      </w:pPr>
      <w:r>
        <w:rPr>
          <w:rFonts w:ascii="宋体" w:hAnsi="宋体" w:eastAsia="宋体" w:cs="宋体"/>
          <w:color w:val="000"/>
          <w:sz w:val="28"/>
          <w:szCs w:val="28"/>
        </w:rPr>
        <w:t xml:space="preserve">（二）、计划未完成原因</w:t>
      </w:r>
    </w:p>
    <w:p>
      <w:pPr>
        <w:ind w:left="0" w:right="0" w:firstLine="560"/>
        <w:spacing w:before="450" w:after="450" w:line="312" w:lineRule="auto"/>
      </w:pPr>
      <w:r>
        <w:rPr>
          <w:rFonts w:ascii="宋体" w:hAnsi="宋体" w:eastAsia="宋体" w:cs="宋体"/>
          <w:color w:val="000"/>
          <w:sz w:val="28"/>
          <w:szCs w:val="28"/>
        </w:rPr>
        <w:t xml:space="preserve">1、房屋拆迁问题20xx年6月20日刚刚得到部分解决，目前村民正在拆除砖、石及钢筋等材料，依然影响施工进度。</w:t>
      </w:r>
    </w:p>
    <w:p>
      <w:pPr>
        <w:ind w:left="0" w:right="0" w:firstLine="560"/>
        <w:spacing w:before="450" w:after="450" w:line="312" w:lineRule="auto"/>
      </w:pPr>
      <w:r>
        <w:rPr>
          <w:rFonts w:ascii="宋体" w:hAnsi="宋体" w:eastAsia="宋体" w:cs="宋体"/>
          <w:color w:val="000"/>
          <w:sz w:val="28"/>
          <w:szCs w:val="28"/>
        </w:rPr>
        <w:t xml:space="preserve">2、计量批复手续复杂、繁琐，导致批复不及时，施工资金紧张。柴油等材料物价飞涨，且供不应求，导致施工缓慢。</w:t>
      </w:r>
    </w:p>
    <w:p>
      <w:pPr>
        <w:ind w:left="0" w:right="0" w:firstLine="560"/>
        <w:spacing w:before="450" w:after="450" w:line="312" w:lineRule="auto"/>
      </w:pPr>
      <w:r>
        <w:rPr>
          <w:rFonts w:ascii="宋体" w:hAnsi="宋体" w:eastAsia="宋体" w:cs="宋体"/>
          <w:color w:val="000"/>
          <w:sz w:val="28"/>
          <w:szCs w:val="28"/>
        </w:rPr>
        <w:t xml:space="preserve">3、受降雨影响极为严重，自20xx年1月至今路基填方施工进度一直十分缓慢。</w:t>
      </w:r>
    </w:p>
    <w:p>
      <w:pPr>
        <w:ind w:left="0" w:right="0" w:firstLine="560"/>
        <w:spacing w:before="450" w:after="450" w:line="312" w:lineRule="auto"/>
      </w:pPr>
      <w:r>
        <w:rPr>
          <w:rFonts w:ascii="宋体" w:hAnsi="宋体" w:eastAsia="宋体" w:cs="宋体"/>
          <w:color w:val="000"/>
          <w:sz w:val="28"/>
          <w:szCs w:val="28"/>
        </w:rPr>
        <w:t xml:space="preserve">4、取土场在no.3合同段范围内，但由于前段时间雨天等不利因素影响，便道无法通行。建设办已协调解决此事，但由于降雨等一些因素的影响，至今为止仍不具备通行条件，严重影响路基施工进度。</w:t>
      </w:r>
    </w:p>
    <w:p>
      <w:pPr>
        <w:ind w:left="0" w:right="0" w:firstLine="560"/>
        <w:spacing w:before="450" w:after="450" w:line="312" w:lineRule="auto"/>
      </w:pPr>
      <w:r>
        <w:rPr>
          <w:rFonts w:ascii="宋体" w:hAnsi="宋体" w:eastAsia="宋体" w:cs="宋体"/>
          <w:color w:val="000"/>
          <w:sz w:val="28"/>
          <w:szCs w:val="28"/>
        </w:rPr>
        <w:t xml:space="preserve">5、k75+838.48蒙村互通一号跨线中桥、ck0+780.66蒙村互通二号跨线大桥施工组织有弊端，导致工序衔接不畅，施工进度缓慢。</w:t>
      </w:r>
    </w:p>
    <w:p>
      <w:pPr>
        <w:ind w:left="0" w:right="0" w:firstLine="560"/>
        <w:spacing w:before="450" w:after="450" w:line="312" w:lineRule="auto"/>
      </w:pPr>
      <w:r>
        <w:rPr>
          <w:rFonts w:ascii="宋体" w:hAnsi="宋体" w:eastAsia="宋体" w:cs="宋体"/>
          <w:color w:val="000"/>
          <w:sz w:val="28"/>
          <w:szCs w:val="28"/>
        </w:rPr>
        <w:t xml:space="preserve">（一）、20xx年第三季度施工计划产值及工程量情况</w:t>
      </w:r>
    </w:p>
    <w:p>
      <w:pPr>
        <w:ind w:left="0" w:right="0" w:firstLine="560"/>
        <w:spacing w:before="450" w:after="450" w:line="312" w:lineRule="auto"/>
      </w:pPr>
      <w:r>
        <w:rPr>
          <w:rFonts w:ascii="宋体" w:hAnsi="宋体" w:eastAsia="宋体" w:cs="宋体"/>
          <w:color w:val="000"/>
          <w:sz w:val="28"/>
          <w:szCs w:val="28"/>
        </w:rPr>
        <w:t xml:space="preserve">截止20xx年6月30日，我标段已累计完成产值2847.46万元，剩余产值1670.64万元。经认真研究与分析，我部20xx年第三季度计划产值1006.34万元。具体计划产值及工程数量情况详见附表《20xx年第3季度计划产值情况统计表》及《20xx年第3季度计划实物工程量统计表》。</w:t>
      </w:r>
    </w:p>
    <w:p>
      <w:pPr>
        <w:ind w:left="0" w:right="0" w:firstLine="560"/>
        <w:spacing w:before="450" w:after="450" w:line="312" w:lineRule="auto"/>
      </w:pPr>
      <w:r>
        <w:rPr>
          <w:rFonts w:ascii="宋体" w:hAnsi="宋体" w:eastAsia="宋体" w:cs="宋体"/>
          <w:color w:val="000"/>
          <w:sz w:val="28"/>
          <w:szCs w:val="28"/>
        </w:rPr>
        <w:t xml:space="preserve">（二）、确保季度计划期间安全、质量及进度的措施</w:t>
      </w:r>
    </w:p>
    <w:p>
      <w:pPr>
        <w:ind w:left="0" w:right="0" w:firstLine="560"/>
        <w:spacing w:before="450" w:after="450" w:line="312" w:lineRule="auto"/>
      </w:pPr>
      <w:r>
        <w:rPr>
          <w:rFonts w:ascii="宋体" w:hAnsi="宋体" w:eastAsia="宋体" w:cs="宋体"/>
          <w:color w:val="000"/>
          <w:sz w:val="28"/>
          <w:szCs w:val="28"/>
        </w:rPr>
        <w:t xml:space="preserve">tags：计划高速公路要求施工现场质量监控人员要腿勤、眼勤、手勤，要在施工现场发现问题，解决问题，让安全及质量事故消灭在萌芽状态中；在确保质量和安全的前提下，充分利用良好的天气状况精心组织，加大投入，力争实现或超过计划产值，实现安全、质量及进度同步快速发展。</w:t>
      </w:r>
    </w:p>
    <w:p>
      <w:pPr>
        <w:ind w:left="0" w:right="0" w:firstLine="560"/>
        <w:spacing w:before="450" w:after="450" w:line="312" w:lineRule="auto"/>
      </w:pPr>
      <w:r>
        <w:rPr>
          <w:rFonts w:ascii="宋体" w:hAnsi="宋体" w:eastAsia="宋体" w:cs="宋体"/>
          <w:color w:val="000"/>
          <w:sz w:val="28"/>
          <w:szCs w:val="28"/>
        </w:rPr>
        <w:t xml:space="preserve">以上叙述的内容为我标段“20xx年上半年工作总结”、“二次会战施工情况”、及“20xx年第三季度施工计划”等情况，请上级领导审查。</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高速公路工作总结篇五</w:t>
      </w:r>
    </w:p>
    <w:p>
      <w:pPr>
        <w:ind w:left="0" w:right="0" w:firstLine="560"/>
        <w:spacing w:before="450" w:after="450" w:line="312" w:lineRule="auto"/>
      </w:pPr>
      <w:r>
        <w:rPr>
          <w:rFonts w:ascii="宋体" w:hAnsi="宋体" w:eastAsia="宋体" w:cs="宋体"/>
          <w:color w:val="000"/>
          <w:sz w:val="28"/>
          <w:szCs w:val="28"/>
        </w:rPr>
        <w:t xml:space="preserve">20xx年是潭衡西线高速公路路基施工大干的一年，我监理处在潭衡公司、总监办和xx工作组的关心和指导下，各项工作开展顺利，较好地履行了合同职责，现将监理工作情况总结如下：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393.749万方，路基挖方331.88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四专\"控制，材料严格采用规范要求的透水性材料，不能满足要求填料一律采用4%-6%的水泥改良处理，收到了良好效果。对填土路基我处共检测了3989点，合格率为98.0%，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我监理处根据潭衡公司与各项目部签定的目标责任书，要求各项目部按月完成计划目标，抓关键线路、节点工程进度。20xx年四个项目部工完成产值12580.13万元，完成年计划。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269.6万方其中1标69万方，3标155万方，16标45.6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741.2833万元，已形成变更令的47份，共计504.1236万元，为合同总价的13.8%。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我监理处20xx年将进一步加强监理队伍的管理，加大监理力度，真正做到\"严格监理、热情服务、秉公办事、一丝不苟、廉洁自律\"，把监理工作做得更好。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高速公路工作总结篇六</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高速公路工作总结</w:t>
      </w:r>
    </w:p>
    <w:p>
      <w:pPr>
        <w:ind w:left="0" w:right="0" w:firstLine="560"/>
        <w:spacing w:before="450" w:after="450" w:line="312" w:lineRule="auto"/>
      </w:pPr>
      <w:r>
        <w:rPr>
          <w:rFonts w:ascii="宋体" w:hAnsi="宋体" w:eastAsia="宋体" w:cs="宋体"/>
          <w:color w:val="000"/>
          <w:sz w:val="28"/>
          <w:szCs w:val="28"/>
        </w:rPr>
        <w:t xml:space="preserve">某高速公路监理工作总结</w:t>
      </w:r>
    </w:p>
    <w:p>
      <w:pPr>
        <w:ind w:left="0" w:right="0" w:firstLine="560"/>
        <w:spacing w:before="450" w:after="450" w:line="312" w:lineRule="auto"/>
      </w:pPr>
      <w:r>
        <w:rPr>
          <w:rFonts w:ascii="宋体" w:hAnsi="宋体" w:eastAsia="宋体" w:cs="宋体"/>
          <w:color w:val="000"/>
          <w:sz w:val="28"/>
          <w:szCs w:val="28"/>
        </w:rPr>
        <w:t xml:space="preserve">高速公路站长工作总结</w:t>
      </w:r>
    </w:p>
    <w:p>
      <w:pPr>
        <w:ind w:left="0" w:right="0" w:firstLine="560"/>
        <w:spacing w:before="450" w:after="450" w:line="312" w:lineRule="auto"/>
      </w:pPr>
      <w:r>
        <w:rPr>
          <w:rFonts w:ascii="宋体" w:hAnsi="宋体" w:eastAsia="宋体" w:cs="宋体"/>
          <w:color w:val="000"/>
          <w:sz w:val="28"/>
          <w:szCs w:val="28"/>
        </w:rPr>
        <w:t xml:space="preserve">高速公路收费站月工作总结</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高速公路工作总结（2）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工程概况及工程完成情况*高速公路是甘肃省第一条利用亚洲开发银行贷款建设的公路项目，也是目前亚行资助中国最大的两个交通项目之一。我公司（）承担高速公路建设项目第三合同段的工程建设监理任务。施工单位为。，其主要工程量为：土方226万m3；大桥249米/2座；中小桥564米/20座；涵洞通道1806米/59道；防护2.16万m3；排水32公里；互通立交2处；分离立交2处计划工期32个月，从xx年3月15日至xx年7月31日，总投资12315.5667万元。</w:t>
      </w:r>
    </w:p>
    <w:p>
      <w:pPr>
        <w:ind w:left="0" w:right="0" w:firstLine="560"/>
        <w:spacing w:before="450" w:after="450" w:line="312" w:lineRule="auto"/>
      </w:pPr>
      <w:r>
        <w:rPr>
          <w:rFonts w:ascii="宋体" w:hAnsi="宋体" w:eastAsia="宋体" w:cs="宋体"/>
          <w:color w:val="000"/>
          <w:sz w:val="28"/>
          <w:szCs w:val="28"/>
        </w:rPr>
        <w:t xml:space="preserve">截至xx年底，完成路基清表及冲击碾压569177m2，占合同数量的69.6%；填筑路基土方29.0278万m3，占合同数量的10.55%；完成桥梁桩基5658m/296根, 占合同数量的88.8%；完成涵洞927.75m/24道，占合同数量的41%；完成柱式桥墩16根，占合同数量的5.88%；预制涵洞盖板1793块，占合同数量的100%；预制空心板59块，占合同数量的14.9%；共现浇砼21335m3(其中桩基8355m3、涵洞8380m3、通道桥4600m3)，占合同数量的36%；预制砼8697m3(其中梁板2197m3、小型构件6500m3),占合同数量的31.2%；完成实物工程量2342.3884万元，占年计划的49.22%，占有效合同价的23.97%.</w:t>
      </w:r>
    </w:p>
    <w:p>
      <w:pPr>
        <w:ind w:left="0" w:right="0" w:firstLine="560"/>
        <w:spacing w:before="450" w:after="450" w:line="312" w:lineRule="auto"/>
      </w:pPr>
      <w:r>
        <w:rPr>
          <w:rFonts w:ascii="宋体" w:hAnsi="宋体" w:eastAsia="宋体" w:cs="宋体"/>
          <w:color w:val="000"/>
          <w:sz w:val="28"/>
          <w:szCs w:val="28"/>
        </w:rPr>
        <w:t xml:space="preserve">二、监理工作概况根据高速公路项目办的要求和高速公路第三合同段工程的具体情况，我公司于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xx年3月15日开工的工作指示，我第三合同段驻地监理办于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三、工程质量管理在整个施工监理过程中，驻地监理办严格按照制订的工程质量目标来组织和控制施工，并且强化质量教育，提高监理人员的质量意识，层层签订工程质量</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xx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3）验收承包人的施工定线。按照合同规定，驻地监理办会同业主、设计部门向承包人现场交接原始基准点、基准线、基准高程的方位和数据，并对承包人的桥梁三角网控制定线、基点加密、内业计算复核都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（4）督促和协助承包人建立完善的质量保证体系。按照合同和规范要求，驻地监理办严格审核承包人的专职质检负责人和自检专业技术人员的资质、施工管理经验和业务技术水平、自检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的建立和可行程度。</w:t>
      </w:r>
    </w:p>
    <w:p>
      <w:pPr>
        <w:ind w:left="0" w:right="0" w:firstLine="560"/>
        <w:spacing w:before="450" w:after="450" w:line="312" w:lineRule="auto"/>
      </w:pPr>
      <w:r>
        <w:rPr>
          <w:rFonts w:ascii="宋体" w:hAnsi="宋体" w:eastAsia="宋体" w:cs="宋体"/>
          <w:color w:val="000"/>
          <w:sz w:val="28"/>
          <w:szCs w:val="28"/>
        </w:rPr>
        <w:t xml:space="preserve">（5）严把进场材料质量关。在材料或商品构件订货前，要求承包人必须提供生产厂家的产品合格证书及试验报告，并提前对材料样品进行试验，以明确同意采购与否。同时要求，必须严格按照规定的批量和频率对购进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6）严格审批承包人的标准试验，控制现场施工质量。试验专业监理工程师督促承包人在开工前必须完成标准试验（试验监理工程师现场监督检查），并将试验报告及试验材料提交中心试验室进行复核试验，然后才可以认定其试验参数和指标的正确与否。</w:t>
      </w:r>
    </w:p>
    <w:p>
      <w:pPr>
        <w:ind w:left="0" w:right="0" w:firstLine="560"/>
        <w:spacing w:before="450" w:after="450" w:line="312" w:lineRule="auto"/>
      </w:pPr>
      <w:r>
        <w:rPr>
          <w:rFonts w:ascii="宋体" w:hAnsi="宋体" w:eastAsia="宋体" w:cs="宋体"/>
          <w:color w:val="000"/>
          <w:sz w:val="28"/>
          <w:szCs w:val="28"/>
        </w:rPr>
        <w:t xml:space="preserve">2、工程施工阶段的质量监理（1）明确控制要点，强化监理程序管理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按照驻地监理办制定的监理实施细则，根据各分项工程的技术特点、施工工艺、质量标准和要求，找出影响工程质量的关键环节和主要因素，详细制定各项工程的施工、检验、检查、试验、测量和成果资料汇总等各种报表，以及各项目工程的中间交验程序。例如土方路基填筑工艺：放线、清表、碾压（填前）、测标高，定标线、填土、整平、碾压、压实度检测等。通过细致的监督、检查、验收、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标准和程序化的管理干出来的。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w:t>
      </w:r>
    </w:p>
    <w:p>
      <w:pPr>
        <w:ind w:left="0" w:right="0" w:firstLine="560"/>
        <w:spacing w:before="450" w:after="450" w:line="312" w:lineRule="auto"/>
      </w:pPr>
      <w:r>
        <w:rPr>
          <w:rFonts w:ascii="宋体" w:hAnsi="宋体" w:eastAsia="宋体" w:cs="宋体"/>
          <w:color w:val="000"/>
          <w:sz w:val="28"/>
          <w:szCs w:val="28"/>
        </w:rPr>
        <w:t xml:space="preserve">在监理工作实施过程中，驻地监理办监理人员，都能严格执行质量标准，坚持做到：单项工程开工准备工作不足不准开工；未经批准的施工图纸不得使用；未经项目办或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特别是对砼浇筑，基础、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四、计量支付、工程进度和合同管理情况1、要切实做好以质量监控为中心的“三控”监理工作。驻地监理办多次组织监理人员，用不同形式和方法，认真熟悉合同条款、监理规范、技术规范、施工图纸及质量监控的目标和内容，然后根据已批准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驻地监理办严格审查承包人的旬、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3、对月度计划的完成随时检查落实，及时掌握实际进度与计划进度的差距，发布调整相应计划的指令。我们在合理调控承包人的实施进度计划时，尽量做到工程支付满足进度计划的要求。当工程进度滞后时，及时督促承包人按合同要求加大人员、机械设备的投入，并强化保证质量的措施。驻地监理办始终坚持进度服从质量的原则，把质量监理贯穿于施工管理的全过程。</w:t>
      </w:r>
    </w:p>
    <w:p>
      <w:pPr>
        <w:ind w:left="0" w:right="0" w:firstLine="560"/>
        <w:spacing w:before="450" w:after="450" w:line="312" w:lineRule="auto"/>
      </w:pPr>
      <w:r>
        <w:rPr>
          <w:rFonts w:ascii="宋体" w:hAnsi="宋体" w:eastAsia="宋体" w:cs="宋体"/>
          <w:color w:val="000"/>
          <w:sz w:val="28"/>
          <w:szCs w:val="28"/>
        </w:rPr>
        <w:t xml:space="preserve">4、工程进度、计量支付；</w:t>
      </w:r>
    </w:p>
    <w:p>
      <w:pPr>
        <w:ind w:left="0" w:right="0" w:firstLine="560"/>
        <w:spacing w:before="450" w:after="450" w:line="312" w:lineRule="auto"/>
      </w:pPr>
      <w:r>
        <w:rPr>
          <w:rFonts w:ascii="宋体" w:hAnsi="宋体" w:eastAsia="宋体" w:cs="宋体"/>
          <w:color w:val="000"/>
          <w:sz w:val="28"/>
          <w:szCs w:val="28"/>
        </w:rPr>
        <w:t xml:space="preserve">第三合同段施工进度严重滞后。其主要是承包人未严格履行合同承诺，进场人员、机械设备严重不足，管理薄弱，计划不周，安排不当，协调不力。驻地监理办多次要求项目经理部履行合同承诺，加大人员、机械设备的投入，但收效甚微，多个批复开工的作业面无进行施工。这已严重影响到年度施工计划的完成。鉴于目前现状，驻地监理办敦促承包人切实履行合同承诺，确保平定高速公路能按期完成。第三合同段累计已计量869.7694万元，未发生材料预付款。</w:t>
      </w:r>
    </w:p>
    <w:p>
      <w:pPr>
        <w:ind w:left="0" w:right="0" w:firstLine="560"/>
        <w:spacing w:before="450" w:after="450" w:line="312" w:lineRule="auto"/>
      </w:pPr>
      <w:r>
        <w:rPr>
          <w:rFonts w:ascii="宋体" w:hAnsi="宋体" w:eastAsia="宋体" w:cs="宋体"/>
          <w:color w:val="000"/>
          <w:sz w:val="28"/>
          <w:szCs w:val="28"/>
        </w:rPr>
        <w:t xml:space="preserve">五、廉政建设为加强*高速公路建设中的廉政建设，     预防腐败问题的发生，驻地监理办成立了纪检检查小组，建立健全了廉政建设责任保证体系，签订了《廉政责任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要求各监理人员在工程建设项目中严格执行中共中央、国务院《关于实行党风廉政建设责任制的规定》，交通部《在交通基础设施建设中加强廉政建设的若干意见》、《甘肃省交通基础设施建设廉政合同考核细则》等有关法律法规，全面贯彻落实“八个坚持、八个反对”，严格执行交通部党组提出的“四不准”、交通厅党组的“六条廉政禁令”和党员干部“五个不准”。按照项目办《关于印发开展治理商业贿赂专项工作实施方案的通知》的文件精神和开展治理商业贿赂专项工作的方法与步骤，驻地监理办成立了治理高业贿赂专项工作领导小组，在领导小组的统一领导和安排部署下，设置了举报箱和举报电话，并制定了工作安排，通过召开动员会、组织学习、知识考试等方式进行了广泛宣传学习，深入开展了治理商业贿赂专项工作。在自查自纠阶段的工作中，未发现有商业贿赂的行为。廉政建设工作的深入开展，使监理人员提高了思想认识，增强了遵纪守法和廉洁自律意识，促使监理工作人员做到自重、自醒、自警、自励，营造了反腐倡廉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直到xx年末，第三合同段项目经理长期脱岗，工程进度严重滞后，其原因：（1）管理不到位，责任不到人，施工进度计划未全面落实。（2）施工人员、机械设备投入的数量不足，不能满足施工计划完成的需要。（3）料源、料场未全面落实，特别是取土场。（4）进场的施工队伍都是农民工未经过专业技术培训，设备差、技术水平低，施工能力有限。（5）施工准备不充分、便道不畅通，计划不周，安排不当。（6）不能严格按程序办事，有随意施工的现象，有的涵洞基础开挖后放置三个月无人进行下道工序的施工，使施工陷入混乱。（6）内业资料无专人负责管理，上道工序完成后，资料不能及时上报，有时甚至拖一两个月报不上来。阻碍了施工进度。根据上述情况，驻地监理办下达工作指令并多次敦促承包人：必须加大施工人员和机械设备的投入；采取得力措施，加大协调力度，强化、细化管理，责任层层分解，落实到人，全面严肃执行施工进度计划。承包人虽尽力解决存在的问题，进行整改，但收效甚微。特别是近期，项目经理常期不在位，负责人私自离岗，管理混乱，监理指令无人签收，监理工作指令更无法落实。甚至通讯不畅，打电话也不接，具体工作找不到人。使我们没有了监理对象。现场监理成了施工单位的技术员、领工员。</w:t>
      </w:r>
    </w:p>
    <w:p>
      <w:pPr>
        <w:ind w:left="0" w:right="0" w:firstLine="560"/>
        <w:spacing w:before="450" w:after="450" w:line="312" w:lineRule="auto"/>
      </w:pPr>
      <w:r>
        <w:rPr>
          <w:rFonts w:ascii="宋体" w:hAnsi="宋体" w:eastAsia="宋体" w:cs="宋体"/>
          <w:color w:val="000"/>
          <w:sz w:val="28"/>
          <w:szCs w:val="28"/>
        </w:rPr>
        <w:t xml:space="preserve">七、工程监理工作的体会1、加强队伍的自身建设，树立监理人员的良好形象监理是受业主委托，为业主服务的。而要搞好监理工作，关键在人。由于所聘用监理人员大部分来自不同的地域和部门，所以驻地监理办有计划、有步骤、有针对性地对监理人员进行业务培训和考核，对有能力、有责任心、技术水平好及监理业务能力强的监理人员进行奖励。在监理工作的实施过程中，由高素质、能力强的同志进行传、帮、带，以提高全体监理人员的综合素质，真正做到“内炼硬功，外树形象”，逐步形成了一支品德好、作风硬、业务精，能适应各种环境的监理队伍。</w:t>
      </w:r>
    </w:p>
    <w:p>
      <w:pPr>
        <w:ind w:left="0" w:right="0" w:firstLine="560"/>
        <w:spacing w:before="450" w:after="450" w:line="312" w:lineRule="auto"/>
      </w:pPr>
      <w:r>
        <w:rPr>
          <w:rFonts w:ascii="宋体" w:hAnsi="宋体" w:eastAsia="宋体" w:cs="宋体"/>
          <w:color w:val="000"/>
          <w:sz w:val="28"/>
          <w:szCs w:val="28"/>
        </w:rPr>
        <w:t xml:space="preserve">2、确立监理在工程质量控制中的主导作用要确立监理在工程质量控制中的主导作用，首先必须建立和完善自上而下的三级质量保证体系，即政府监督、社会监理和企业内部自检，使监理能正确地行使和履行合同所赋予的权力和义务。坚定“严格监理、热情服务、秉公办事、一丝不苟”的宗旨，面对质量问题敢于严抓、狠抓、细抓，这样从根本上把好质量关。</w:t>
      </w:r>
    </w:p>
    <w:p>
      <w:pPr>
        <w:ind w:left="0" w:right="0" w:firstLine="560"/>
        <w:spacing w:before="450" w:after="450" w:line="312" w:lineRule="auto"/>
      </w:pPr>
      <w:r>
        <w:rPr>
          <w:rFonts w:ascii="宋体" w:hAnsi="宋体" w:eastAsia="宋体" w:cs="宋体"/>
          <w:color w:val="000"/>
          <w:sz w:val="28"/>
          <w:szCs w:val="28"/>
        </w:rPr>
        <w:t xml:space="preserve">3、加强对承包人自检体系的监督和管理承包人的业务技术水平和品德素质，对确保工程进度和工程质量至关重要。重点是对人员素质、现场施工管理和施工工艺水平、自检能力、施工设备及配套水平等决定工程质量和进度的关键因素，常抓不懈、一抓到底。我们特别注意加强与项目办的联系，取得项目办的理解和支持，同时注意吸取兄弟监理标段的成功经验，接纳各方面的信息，适应工作环境，搞好监理工作。</w:t>
      </w:r>
    </w:p>
    <w:p>
      <w:pPr>
        <w:ind w:left="0" w:right="0" w:firstLine="560"/>
        <w:spacing w:before="450" w:after="450" w:line="312" w:lineRule="auto"/>
      </w:pPr>
      <w:r>
        <w:rPr>
          <w:rFonts w:ascii="宋体" w:hAnsi="宋体" w:eastAsia="宋体" w:cs="宋体"/>
          <w:color w:val="000"/>
          <w:sz w:val="28"/>
          <w:szCs w:val="28"/>
        </w:rPr>
        <w:t xml:space="preserve">总之，在近一年的工作中，驻地监理办虽然做了大量的工作，但由于施工单位的素质差，不能完全按照施工技术规范和监理程序进行施工截止到目前，进度还是不能达到要求，为了保证下年度工程的顺利进行，希望项目办尽快要求承包单位依据合同进行彻底的整改，加强技术力量，增大设备投入，完善管理体系，提高履约意识。只有在此基础上，我驻地办才能在以后的工作中，发挥监理的作用，更好地为业主提供服务。在新的一年里，在业主的支持和施工单位的配合下，我们将加倍努力，认真做好监理服务工作。我们有信心，也一定能圆满完成监理任务，为平定高速公路的建设做出应有的贡献。</w:t>
      </w:r>
    </w:p>
    <w:p>
      <w:pPr>
        <w:ind w:left="0" w:right="0" w:firstLine="560"/>
        <w:spacing w:before="450" w:after="450" w:line="312" w:lineRule="auto"/>
      </w:pPr>
      <w:r>
        <w:rPr>
          <w:rFonts w:ascii="宋体" w:hAnsi="宋体" w:eastAsia="宋体" w:cs="宋体"/>
          <w:color w:val="000"/>
          <w:sz w:val="28"/>
          <w:szCs w:val="28"/>
        </w:rPr>
        <w:t xml:space="preserve">合同段驻地监理办</w:t>
      </w:r>
    </w:p>
    <w:p>
      <w:pPr>
        <w:ind w:left="0" w:right="0" w:firstLine="560"/>
        <w:spacing w:before="450" w:after="450" w:line="312" w:lineRule="auto"/>
      </w:pPr>
      <w:r>
        <w:rPr>
          <w:rFonts w:ascii="宋体" w:hAnsi="宋体" w:eastAsia="宋体" w:cs="宋体"/>
          <w:color w:val="000"/>
          <w:sz w:val="28"/>
          <w:szCs w:val="28"/>
        </w:rPr>
        <w:t xml:space="preserve">高速公路工作总结（3）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3come。</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 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高速公路工作总结（4）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高速公路工作总结篇八</w:t>
      </w:r>
    </w:p>
    <w:p>
      <w:pPr>
        <w:ind w:left="0" w:right="0" w:firstLine="560"/>
        <w:spacing w:before="450" w:after="450" w:line="312" w:lineRule="auto"/>
      </w:pPr>
      <w:r>
        <w:rPr>
          <w:rFonts w:ascii="宋体" w:hAnsi="宋体" w:eastAsia="宋体" w:cs="宋体"/>
          <w:color w:val="000"/>
          <w:sz w:val="28"/>
          <w:szCs w:val="28"/>
        </w:rPr>
        <w:t xml:space="preserve">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坚持以“为用路人提供优质服务”为工作中心，为司乘人员排忧解难奉献一片爱心。一年中，涌现出的好人好事层出不穷，多次收到表扬信和锦旗，最近，我站为河北省滦河发电厂存车一事被电视台报道。</w:t>
      </w:r>
    </w:p>
    <w:p>
      <w:pPr>
        <w:ind w:left="0" w:right="0" w:firstLine="560"/>
        <w:spacing w:before="450" w:after="450" w:line="312" w:lineRule="auto"/>
      </w:pPr>
      <w:r>
        <w:rPr>
          <w:rFonts w:ascii="宋体" w:hAnsi="宋体" w:eastAsia="宋体" w:cs="宋体"/>
          <w:color w:val="000"/>
          <w:sz w:val="28"/>
          <w:szCs w:val="28"/>
        </w:rPr>
        <w:t xml:space="preserve">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20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2、坚持“以人为本，以车为本”的管理理念，坚持以“为用路人提供优质服务”为工作中心，总结经验，加强管理。为完成20xx年收费任务而努力。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高速公路工作总结篇九</w:t>
      </w:r>
    </w:p>
    <w:p>
      <w:pPr>
        <w:ind w:left="0" w:right="0" w:firstLine="560"/>
        <w:spacing w:before="450" w:after="450" w:line="312" w:lineRule="auto"/>
      </w:pPr>
      <w:r>
        <w:rPr>
          <w:rFonts w:ascii="宋体" w:hAnsi="宋体" w:eastAsia="宋体" w:cs="宋体"/>
          <w:color w:val="000"/>
          <w:sz w:val="28"/>
          <w:szCs w:val="28"/>
        </w:rPr>
        <w:t xml:space="preserve">督促施工单位加强施工现场的质量、安全管理，并及时将新的规范、标准以及通知精神向与会各方介绍，为该工程能够高质量、高标准的完成提供了科学的依据。下面是本站小编为大家整理的“高速公路监理工作总结”。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高速公路监理工作总结（一）</w:t>
      </w:r>
    </w:p>
    <w:p>
      <w:pPr>
        <w:ind w:left="0" w:right="0" w:firstLine="560"/>
        <w:spacing w:before="450" w:after="450" w:line="312" w:lineRule="auto"/>
      </w:pPr>
      <w:r>
        <w:rPr>
          <w:rFonts w:ascii="宋体" w:hAnsi="宋体" w:eastAsia="宋体" w:cs="宋体"/>
          <w:color w:val="000"/>
          <w:sz w:val="28"/>
          <w:szCs w:val="28"/>
        </w:rPr>
        <w:t xml:space="preserve">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393.749万方，路基挖方331.88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四专”控制，材料严格采用规范要求的透水性材料，不能满足要求填料一律采用4%-6%的水泥改良处理，收到了良好效果。对填土路基我处共检测了3989点，合格率为98.0%，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2、**、涵洞的工程质量控制</w:t>
      </w:r>
    </w:p>
    <w:p>
      <w:pPr>
        <w:ind w:left="0" w:right="0" w:firstLine="560"/>
        <w:spacing w:before="450" w:after="450" w:line="312" w:lineRule="auto"/>
      </w:pPr>
      <w:r>
        <w:rPr>
          <w:rFonts w:ascii="宋体" w:hAnsi="宋体" w:eastAsia="宋体" w:cs="宋体"/>
          <w:color w:val="000"/>
          <w:sz w:val="28"/>
          <w:szCs w:val="28"/>
        </w:rPr>
        <w:t xml:space="preserve">**、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我监理处根据xx公司与各项目部签定的目标责任书，要求各项目部按月完成计划目标，抓关键线路、节点工程进度。20xx年四个项目部工完成产值12580.13万元，完成年计划。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269.6万方其中1标69万方，3标155万方，16标45.6万方。**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741.2833万元，已形成变更令的47份，共计504.1236万元，为合同总价的13.8%。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监理处和各项目部都编制了20xx年安全生产计划，制订了安全急救预案。并制订了《xx安全环保文明施工监督实施细则》。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高速公路监理工作总结（二）</w:t>
      </w:r>
    </w:p>
    <w:p>
      <w:pPr>
        <w:ind w:left="0" w:right="0" w:firstLine="560"/>
        <w:spacing w:before="450" w:after="450" w:line="312" w:lineRule="auto"/>
      </w:pPr>
      <w:r>
        <w:rPr>
          <w:rFonts w:ascii="宋体" w:hAnsi="宋体" w:eastAsia="宋体" w:cs="宋体"/>
          <w:color w:val="000"/>
          <w:sz w:val="28"/>
          <w:szCs w:val="28"/>
        </w:rPr>
        <w:t xml:space="preserve">一、工程概况及工程完成情况</w:t>
      </w:r>
    </w:p>
    <w:p>
      <w:pPr>
        <w:ind w:left="0" w:right="0" w:firstLine="560"/>
        <w:spacing w:before="450" w:after="450" w:line="312" w:lineRule="auto"/>
      </w:pPr>
      <w:r>
        <w:rPr>
          <w:rFonts w:ascii="宋体" w:hAnsi="宋体" w:eastAsia="宋体" w:cs="宋体"/>
          <w:color w:val="000"/>
          <w:sz w:val="28"/>
          <w:szCs w:val="28"/>
        </w:rPr>
        <w:t xml:space="preserve">***高速公路是xx省公路项目。我公司(***)承担高速公路建设项目第三合同段的工程建设监理任务。施工单位为***。***，其主要工程量为：土方226万m3;大桥249米/2座;中小桥564米/20座;涵洞通道1806米/59道;防护2.16万m3;排水32公里;互通立交2处;分离立交2处计划工期32个月，从20xx年3月15日至20xx年7月31日，总投资12315.5667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截至20xx年底，完成路基清表及冲击碾压569177m2，占合同数量的69.6%;填筑路基土方29.0278万m3，占合同数量的10.55%;完成桥梁桩基5658m/296根, 占合同数量的88.8%;完成涵洞927.75m/24道，占合同数量的41%;完成柱式桥墩16根，占合同数量的5.88%;预制涵洞盖板1793块，占合同数量的100%;预制空心板59块，占合同数量的14.9%;共现浇砼21335m3(其中桩基8355m3、涵洞8380m3、通道桥4600m3)，占合同数量的36%;预制砼8697m3(其中梁板2197m3、小型构件6500m3),占合同数量的31.2%;完成实物工程量2342.3884万元，占年计划的49.22%，占有效合同价的23.97%.</w:t>
      </w:r>
    </w:p>
    <w:p>
      <w:pPr>
        <w:ind w:left="0" w:right="0" w:firstLine="560"/>
        <w:spacing w:before="450" w:after="450" w:line="312" w:lineRule="auto"/>
      </w:pPr>
      <w:r>
        <w:rPr>
          <w:rFonts w:ascii="宋体" w:hAnsi="宋体" w:eastAsia="宋体" w:cs="宋体"/>
          <w:color w:val="000"/>
          <w:sz w:val="28"/>
          <w:szCs w:val="28"/>
        </w:rPr>
        <w:t xml:space="preserve">二、监理工作概况</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xx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2024年2月6日进场后迅速进行了驻地建设，2月20日驻地监理办的工作已基本全面展开，可以满足实施工程监理的工作要求，驻地监理办迅速组织监理人员，根据有关合同文件和技术规范要求，结合本工程的特点，详细制定了《xx监理规划》、《xx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三、工程质量管理在整个施工监理过程中</w:t>
      </w:r>
    </w:p>
    <w:p>
      <w:pPr>
        <w:ind w:left="0" w:right="0" w:firstLine="560"/>
        <w:spacing w:before="450" w:after="450" w:line="312" w:lineRule="auto"/>
      </w:pPr>
      <w:r>
        <w:rPr>
          <w:rFonts w:ascii="宋体" w:hAnsi="宋体" w:eastAsia="宋体" w:cs="宋体"/>
          <w:color w:val="000"/>
          <w:sz w:val="28"/>
          <w:szCs w:val="28"/>
        </w:rPr>
        <w:t xml:space="preserve">驻地监理办严格按照制订的工程质量目标来组织和控制施工，并且强化质量教育，提高监理人员的质量意识，层层签订工程质量责任书，确保整个工程在竣工验收中达到优良工程的标准。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2024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(3)验收承包人的施工定线。按照合同规定，驻地监理办会同业主、设计部门向承包人现场交接原始基准点、基准线、基准高程的方位和数据，并对承包人的桥梁三角网控制定线、基点加密、内业计算复核都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(4)督促和协助承包人建立完善的质量保证体系。按照合同和规范要求，驻地监理办严格审核承包人的专职质检负责人和自检专业技术人员的资质、施工管理经验和业务技术水平、自检规章制度的建立和可行程度。</w:t>
      </w:r>
    </w:p>
    <w:p>
      <w:pPr>
        <w:ind w:left="0" w:right="0" w:firstLine="560"/>
        <w:spacing w:before="450" w:after="450" w:line="312" w:lineRule="auto"/>
      </w:pPr>
      <w:r>
        <w:rPr>
          <w:rFonts w:ascii="宋体" w:hAnsi="宋体" w:eastAsia="宋体" w:cs="宋体"/>
          <w:color w:val="000"/>
          <w:sz w:val="28"/>
          <w:szCs w:val="28"/>
        </w:rPr>
        <w:t xml:space="preserve">(5)严把进场材料质量关。在材料或商品构件订货前，要求承包人必须提供生产厂家的产品合格证书及试验报告，并提前对材料样品进行试验，以明确同意采购与否。同时要求，必须严格按照规定的批量和频率对购进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(6)严格审批承包人的标准试验，控制现场施工质量。试验专业监理工程师督促承包人在开工前必须完成标准试验(试验监理工程师现场监督检查)，并将试验报告及试验材料提交中心试验室进行复核试验，然后才可以认定其试验参数和指标的正确与否。</w:t>
      </w:r>
    </w:p>
    <w:p>
      <w:pPr>
        <w:ind w:left="0" w:right="0" w:firstLine="560"/>
        <w:spacing w:before="450" w:after="450" w:line="312" w:lineRule="auto"/>
      </w:pPr>
      <w:r>
        <w:rPr>
          <w:rFonts w:ascii="宋体" w:hAnsi="宋体" w:eastAsia="宋体" w:cs="宋体"/>
          <w:color w:val="000"/>
          <w:sz w:val="28"/>
          <w:szCs w:val="28"/>
        </w:rPr>
        <w:t xml:space="preserve">2、工程施工阶段的质量监理</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按照驻地监理办制定的监理实施细则，根据各分项工程的技术特点、施工工艺、质量标准和要求，找出影响工程质量的关键环节和主要因素，详细制定各项工程的施工、检验、检查、试验、测量和成果资料汇总等各种报表，以及各项目工程的中间交验程序。例如土方路基填筑工艺：放线、清表、碾压(填前)、测标高，定标线、填土、整平、碾压、压实度检测等。通过细致的监督、检查、验收、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标准和程序化的管理干出来的。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w:t>
      </w:r>
    </w:p>
    <w:p>
      <w:pPr>
        <w:ind w:left="0" w:right="0" w:firstLine="560"/>
        <w:spacing w:before="450" w:after="450" w:line="312" w:lineRule="auto"/>
      </w:pPr>
      <w:r>
        <w:rPr>
          <w:rFonts w:ascii="宋体" w:hAnsi="宋体" w:eastAsia="宋体" w:cs="宋体"/>
          <w:color w:val="000"/>
          <w:sz w:val="28"/>
          <w:szCs w:val="28"/>
        </w:rPr>
        <w:t xml:space="preserve">在监理工作实施过程中，驻地监理办监理人员，都能严格执行质量标准，坚持做到：单项工程开工准备工作不足不准开工;未经批准的施工图纸不得使用;未经项目办或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特别是对砼浇筑，基础、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四、计量支付、工程进度和合同管理情况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1、要切实做好以质量监控为中心的“三控”监理工作。驻地监理办多次组织监理人员，用不同形式和方法，认真熟悉合同条款、监理规范、技术规范、施工图纸及质量监控的目标和内容，然后根据已批准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驻地监理办严格审查承包人的旬、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3、对月度计划的完成随时检查落实，及时掌握实际进度与计划进度的差距，发布调整相应计划的指令。我们在合理调控承包人的实施进度计划时，尽量做到工程支付满足进度计划的要求。当工程进度滞后时，及时督促承包人按合同要求加大人员、机械设备的投入，并强化保证质量的措施。驻地监理办始终坚持进度服从质量的原则，把质量监理贯穿于施工管理的全过程。</w:t>
      </w:r>
    </w:p>
    <w:p>
      <w:pPr>
        <w:ind w:left="0" w:right="0" w:firstLine="560"/>
        <w:spacing w:before="450" w:after="450" w:line="312" w:lineRule="auto"/>
      </w:pPr>
      <w:r>
        <w:rPr>
          <w:rFonts w:ascii="宋体" w:hAnsi="宋体" w:eastAsia="宋体" w:cs="宋体"/>
          <w:color w:val="000"/>
          <w:sz w:val="28"/>
          <w:szCs w:val="28"/>
        </w:rPr>
        <w:t xml:space="preserve">4、工程进度、计量支付;</w:t>
      </w:r>
    </w:p>
    <w:p>
      <w:pPr>
        <w:ind w:left="0" w:right="0" w:firstLine="560"/>
        <w:spacing w:before="450" w:after="450" w:line="312" w:lineRule="auto"/>
      </w:pPr>
      <w:r>
        <w:rPr>
          <w:rFonts w:ascii="宋体" w:hAnsi="宋体" w:eastAsia="宋体" w:cs="宋体"/>
          <w:color w:val="000"/>
          <w:sz w:val="28"/>
          <w:szCs w:val="28"/>
        </w:rPr>
        <w:t xml:space="preserve">第三合同段施工进度严重滞后。其主要是承包人未严格履行合同承诺，进场人员、机械设备严重不足，管理薄弱，计划不周，安排不当，协调不力。驻地监理办多次要求项目经理部履行合同承诺，加大人员、机械设备的投入，但收效甚微，多个批复开工的作业面无进行施工。这已严重影响到年度施工计划的完成。鉴于目前现状，驻地监理办敦促承包人切实履行合同承诺，确保平定高速公路能按期完成。第三合同段累计已计量869.7694万元，未发生材料预付款。</w:t>
      </w:r>
    </w:p>
    <w:p>
      <w:pPr>
        <w:ind w:left="0" w:right="0" w:firstLine="560"/>
        <w:spacing w:before="450" w:after="450" w:line="312" w:lineRule="auto"/>
      </w:pPr>
      <w:r>
        <w:rPr>
          <w:rFonts w:ascii="宋体" w:hAnsi="宋体" w:eastAsia="宋体" w:cs="宋体"/>
          <w:color w:val="000"/>
          <w:sz w:val="28"/>
          <w:szCs w:val="28"/>
        </w:rPr>
        <w:t xml:space="preserve">四、安全和环境保护监理为了强化安全和环境保护工作，第三合同段驻地监理办成立了以高级驻地***为成员的安全领导小组，并由***担任专职安全员，并制订了安全应急预案，签订了安全生产责任书。在对第三合同段工程建设的安全和环境保护监理中，领导小组以日常和专项目检查为主，结合项目办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宋体" w:hAnsi="宋体" w:eastAsia="宋体" w:cs="宋体"/>
          <w:color w:val="000"/>
          <w:sz w:val="28"/>
          <w:szCs w:val="28"/>
        </w:rPr>
        <w:t xml:space="preserve">五、廉政建设为加强***高速公路建设中的廉政建设， 预防腐败问题的发生，驻地监理办成立了纪检检查小组，建立健全了廉政建设责任保证体系，签订了《xx廉政责任承诺书》，要求各监理人员在工程建设项目中严格执行中共中央、国务院《xx关于实行党风廉政建设责任制的规定》，交通部《xx在交通基础设施建设中加强廉政建设的若干意见》、《xx省交通基础设施建设廉政合同考核细则》等有关法律法规，全面贯彻落实“八个坚持、八个反对”，严格执行交通部党组提出的“四不准”、交通厅党组的“六条廉政禁令”和党员干部“五个不准”。按照项目办《xx关于印发开展治理商业贿赂专项工作实施方案的通知》的文件精神和开展治理商业贿赂专项工作的方法与步骤，驻地监理办成立了治理高业贿赂专项工作领导小组，在领导小组的统一领导和安排部署下，设置了举报箱和举报电话，并制定了工作安排，通过召开动员会、组织学习、知识考试等方式进行了广泛宣传学习，深入开展了治理商业贿赂专项工作。在自查自纠阶段的工作中，未发现有商业贿赂的行为。廉政建设工作的深入开展，使监理人员提高了思想认识，增强了遵纪守法和廉洁自律意识，促使监理工作人员做到自重、自醒、自警、自励，营造了反腐倡廉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核查结果是合同中承诺的主要人员未进场，特别是项目“三大负责人”无一人在岗，致使监理工作指令无负责人签收，监理工作指令无法落实，第一次工地会议也无法按程序召开。图纸审核、工程量复核至今未完成，导线点、水准点复测成果未上报，相关的材料源地、料场未确定，监理工作不能正常开展。路桥集团三公局工程有限公司平定高速公路第三合同段项目部，一直未履行合同承诺。</w:t>
      </w:r>
    </w:p>
    <w:p>
      <w:pPr>
        <w:ind w:left="0" w:right="0" w:firstLine="560"/>
        <w:spacing w:before="450" w:after="450" w:line="312" w:lineRule="auto"/>
      </w:pPr>
      <w:r>
        <w:rPr>
          <w:rFonts w:ascii="宋体" w:hAnsi="宋体" w:eastAsia="宋体" w:cs="宋体"/>
          <w:color w:val="000"/>
          <w:sz w:val="28"/>
          <w:szCs w:val="28"/>
        </w:rPr>
        <w:t xml:space="preserve">直到20xx年末，第三合同段项目经理长期脱岗，工程进度严重滞后，其原因：</w:t>
      </w:r>
    </w:p>
    <w:p>
      <w:pPr>
        <w:ind w:left="0" w:right="0" w:firstLine="560"/>
        <w:spacing w:before="450" w:after="450" w:line="312" w:lineRule="auto"/>
      </w:pPr>
      <w:r>
        <w:rPr>
          <w:rFonts w:ascii="宋体" w:hAnsi="宋体" w:eastAsia="宋体" w:cs="宋体"/>
          <w:color w:val="000"/>
          <w:sz w:val="28"/>
          <w:szCs w:val="28"/>
        </w:rPr>
        <w:t xml:space="preserve">(1)管理不到位，责任不到人，施工进度计划未全面落实。</w:t>
      </w:r>
    </w:p>
    <w:p>
      <w:pPr>
        <w:ind w:left="0" w:right="0" w:firstLine="560"/>
        <w:spacing w:before="450" w:after="450" w:line="312" w:lineRule="auto"/>
      </w:pPr>
      <w:r>
        <w:rPr>
          <w:rFonts w:ascii="宋体" w:hAnsi="宋体" w:eastAsia="宋体" w:cs="宋体"/>
          <w:color w:val="000"/>
          <w:sz w:val="28"/>
          <w:szCs w:val="28"/>
        </w:rPr>
        <w:t xml:space="preserve">(2)施工人员、机械设备投入的数量不足，不能满足施工计划完成的需要。</w:t>
      </w:r>
    </w:p>
    <w:p>
      <w:pPr>
        <w:ind w:left="0" w:right="0" w:firstLine="560"/>
        <w:spacing w:before="450" w:after="450" w:line="312" w:lineRule="auto"/>
      </w:pPr>
      <w:r>
        <w:rPr>
          <w:rFonts w:ascii="宋体" w:hAnsi="宋体" w:eastAsia="宋体" w:cs="宋体"/>
          <w:color w:val="000"/>
          <w:sz w:val="28"/>
          <w:szCs w:val="28"/>
        </w:rPr>
        <w:t xml:space="preserve">(3)料源、料场未全面落实，特别是取土场。</w:t>
      </w:r>
    </w:p>
    <w:p>
      <w:pPr>
        <w:ind w:left="0" w:right="0" w:firstLine="560"/>
        <w:spacing w:before="450" w:after="450" w:line="312" w:lineRule="auto"/>
      </w:pPr>
      <w:r>
        <w:rPr>
          <w:rFonts w:ascii="宋体" w:hAnsi="宋体" w:eastAsia="宋体" w:cs="宋体"/>
          <w:color w:val="000"/>
          <w:sz w:val="28"/>
          <w:szCs w:val="28"/>
        </w:rPr>
        <w:t xml:space="preserve">(4)进场的施工队伍都是农民工未经过专业技术培训，设备差、技术水平低，施工能力有限。</w:t>
      </w:r>
    </w:p>
    <w:p>
      <w:pPr>
        <w:ind w:left="0" w:right="0" w:firstLine="560"/>
        <w:spacing w:before="450" w:after="450" w:line="312" w:lineRule="auto"/>
      </w:pPr>
      <w:r>
        <w:rPr>
          <w:rFonts w:ascii="宋体" w:hAnsi="宋体" w:eastAsia="宋体" w:cs="宋体"/>
          <w:color w:val="000"/>
          <w:sz w:val="28"/>
          <w:szCs w:val="28"/>
        </w:rPr>
        <w:t xml:space="preserve">(5)施工准备不充分、便道不畅通，计划不周，安排不当。</w:t>
      </w:r>
    </w:p>
    <w:p>
      <w:pPr>
        <w:ind w:left="0" w:right="0" w:firstLine="560"/>
        <w:spacing w:before="450" w:after="450" w:line="312" w:lineRule="auto"/>
      </w:pPr>
      <w:r>
        <w:rPr>
          <w:rFonts w:ascii="宋体" w:hAnsi="宋体" w:eastAsia="宋体" w:cs="宋体"/>
          <w:color w:val="000"/>
          <w:sz w:val="28"/>
          <w:szCs w:val="28"/>
        </w:rPr>
        <w:t xml:space="preserve">(6)不能严格按程序办事，有随意施工的现象，有的涵洞基础开挖后放置三个月无人进行下道工序的施工，使施工陷入混乱。</w:t>
      </w:r>
    </w:p>
    <w:p>
      <w:pPr>
        <w:ind w:left="0" w:right="0" w:firstLine="560"/>
        <w:spacing w:before="450" w:after="450" w:line="312" w:lineRule="auto"/>
      </w:pPr>
      <w:r>
        <w:rPr>
          <w:rFonts w:ascii="宋体" w:hAnsi="宋体" w:eastAsia="宋体" w:cs="宋体"/>
          <w:color w:val="000"/>
          <w:sz w:val="28"/>
          <w:szCs w:val="28"/>
        </w:rPr>
        <w:t xml:space="preserve">(7)内业资料无专人负责管理，上道工序完成后，资料不能及时上报，有时甚至拖一两个月报不上来。阻碍了施工进度。根据上述情况，驻地监理办下达工作指令并多次敦促承包人：必须加大施工人员和机械设备的投入;采取得力措施，加大协调力度，强化、细化管理，责任层层分解，落实到人，全面严肃执行施工进度计划。承包人虽尽力解决存在的问题，进行整改，但收效甚微。特别是近期，项目经理常期不在位，负责人私自离岗，管理混乱，监理指令无人签收，监理工作指令更无法落实。甚至通讯不畅，打电话也不接，具体工作找不到人。使我们没有了监理对象。现场监理成了施工单位的技术员、领工员。</w:t>
      </w:r>
    </w:p>
    <w:p>
      <w:pPr>
        <w:ind w:left="0" w:right="0" w:firstLine="560"/>
        <w:spacing w:before="450" w:after="450" w:line="312" w:lineRule="auto"/>
      </w:pPr>
      <w:r>
        <w:rPr>
          <w:rFonts w:ascii="宋体" w:hAnsi="宋体" w:eastAsia="宋体" w:cs="宋体"/>
          <w:color w:val="000"/>
          <w:sz w:val="28"/>
          <w:szCs w:val="28"/>
        </w:rPr>
        <w:t xml:space="preserve">七、工程监理工作的体会</w:t>
      </w:r>
    </w:p>
    <w:p>
      <w:pPr>
        <w:ind w:left="0" w:right="0" w:firstLine="560"/>
        <w:spacing w:before="450" w:after="450" w:line="312" w:lineRule="auto"/>
      </w:pPr>
      <w:r>
        <w:rPr>
          <w:rFonts w:ascii="宋体" w:hAnsi="宋体" w:eastAsia="宋体" w:cs="宋体"/>
          <w:color w:val="000"/>
          <w:sz w:val="28"/>
          <w:szCs w:val="28"/>
        </w:rPr>
        <w:t xml:space="preserve">1、加强队伍的自身建设，树立监理人员的良好形象监理是受业主委托，为业主服务的。而要搞好监理工作，关键在人。由于所聘用监理人员大部分来自不同的地域和部门，所以驻地监理办有计划、有步骤、有针对性地对监理人员进行业务培训和考核，对有能力、有责任心、技术水平好及监理业务能力强的监理人员进行奖励。在监理工作的实施过程中，由高素质、能力强的同志进行传、帮、带，以提高全体监理人员的综合素质，真正做到“内炼硬功，外树形象”，逐步形成了一支品德好、作风硬、业务精，能适应各种环境的监理队伍。</w:t>
      </w:r>
    </w:p>
    <w:p>
      <w:pPr>
        <w:ind w:left="0" w:right="0" w:firstLine="560"/>
        <w:spacing w:before="450" w:after="450" w:line="312" w:lineRule="auto"/>
      </w:pPr>
      <w:r>
        <w:rPr>
          <w:rFonts w:ascii="宋体" w:hAnsi="宋体" w:eastAsia="宋体" w:cs="宋体"/>
          <w:color w:val="000"/>
          <w:sz w:val="28"/>
          <w:szCs w:val="28"/>
        </w:rPr>
        <w:t xml:space="preserve">2、确立监理在工程质量控制中的主导作用要确立监理在工程质量控制中的主导作用，首先必须建立和完善自上而下的三级质量保证体系，即政府监督、社会监理和企业内部自检，使监理能正确地行使和履行合同所赋予的权力和义务。坚定“严格监理、热情服务、秉公办事、一丝不苟”的宗旨，面对质量问题敢于严抓、狠抓、细抓，这样从根本上把好质量关。</w:t>
      </w:r>
    </w:p>
    <w:p>
      <w:pPr>
        <w:ind w:left="0" w:right="0" w:firstLine="560"/>
        <w:spacing w:before="450" w:after="450" w:line="312" w:lineRule="auto"/>
      </w:pPr>
      <w:r>
        <w:rPr>
          <w:rFonts w:ascii="宋体" w:hAnsi="宋体" w:eastAsia="宋体" w:cs="宋体"/>
          <w:color w:val="000"/>
          <w:sz w:val="28"/>
          <w:szCs w:val="28"/>
        </w:rPr>
        <w:t xml:space="preserve">3、加强对承包人自检体系的监督和管理承包人的业务技术水平和品德素质，对确保工程进度和工程质量至关重要。重点是对人员素质、现场施工管理和施工工艺水平、自检能力、施工设备及配套水平等决定工程质量和进度的关键因素，常抓不懈、一抓到底。我们特别注意加强与项目办的联系，取得项目办的理解和支持，同时注意吸取兄弟监理标段的成功经验，接纳各方面的信息，适应工作环境，搞好监理工作。</w:t>
      </w:r>
    </w:p>
    <w:p>
      <w:pPr>
        <w:ind w:left="0" w:right="0" w:firstLine="560"/>
        <w:spacing w:before="450" w:after="450" w:line="312" w:lineRule="auto"/>
      </w:pPr>
      <w:r>
        <w:rPr>
          <w:rFonts w:ascii="宋体" w:hAnsi="宋体" w:eastAsia="宋体" w:cs="宋体"/>
          <w:color w:val="000"/>
          <w:sz w:val="28"/>
          <w:szCs w:val="28"/>
        </w:rPr>
        <w:t xml:space="preserve">总之，在近一年的工作中，驻地监理办虽然做了大量的工作，但由于施工单位的素质差，不能完全按照施工技术规范和监理程序进行施工截止到目前，进度还是不能达到要求，为了保证下年度工程的顺利进行，希望项目办尽快要求承包单位依据合同进行彻底的整改，加强技术力量，增大设备投入，完善管理体系，提高履约意识。只有在此基础上，我驻地办才能在以后的工作中，发挥监理的作用，更好地为业主提供服务。在新的一年里，在业主的支持和施工单位的配合下，我们将加倍努力，认真做好监理服务工作。我们有信心，也一定能圆满完成***的监理任务，为平定高速公路的建设做出应有的贡献。</w:t>
      </w:r>
    </w:p>
    <w:p>
      <w:pPr>
        <w:ind w:left="0" w:right="0" w:firstLine="560"/>
        <w:spacing w:before="450" w:after="450" w:line="312" w:lineRule="auto"/>
      </w:pPr>
      <w:r>
        <w:rPr>
          <w:rFonts w:ascii="宋体" w:hAnsi="宋体" w:eastAsia="宋体" w:cs="宋体"/>
          <w:color w:val="000"/>
          <w:sz w:val="28"/>
          <w:szCs w:val="28"/>
        </w:rPr>
        <w:t xml:space="preserve">高速公路监理工作总结（三）</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 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时要求做退场处理，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高速公路工作总结篇十</w:t>
      </w:r>
    </w:p>
    <w:p>
      <w:pPr>
        <w:ind w:left="0" w:right="0" w:firstLine="560"/>
        <w:spacing w:before="450" w:after="450" w:line="312" w:lineRule="auto"/>
      </w:pPr>
      <w:r>
        <w:rPr>
          <w:rFonts w:ascii="宋体" w:hAnsi="宋体" w:eastAsia="宋体" w:cs="宋体"/>
          <w:color w:val="000"/>
          <w:sz w:val="28"/>
          <w:szCs w:val="28"/>
        </w:rPr>
        <w:t xml:space="preserve">2024年春运从1月17日开始至2月22日结束，为期40天。我院根据市局菏路安2024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按照省厅局提出的实现“安全、方便、快捷”的基本工作目标要求，我院从2024年1月17日进入春运工作实战状态。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高速公路工作总结篇十一</w:t>
      </w:r>
    </w:p>
    <w:p>
      <w:pPr>
        <w:ind w:left="0" w:right="0" w:firstLine="560"/>
        <w:spacing w:before="450" w:after="450" w:line="312" w:lineRule="auto"/>
      </w:pPr>
      <w:r>
        <w:rPr>
          <w:rFonts w:ascii="宋体" w:hAnsi="宋体" w:eastAsia="宋体" w:cs="宋体"/>
          <w:color w:val="000"/>
          <w:sz w:val="28"/>
          <w:szCs w:val="28"/>
        </w:rPr>
        <w:t xml:space="preserve">回顾20__年，__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__年度工作总结如下：</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__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__元，收您__元，找您__元，请走好!”，丰富为如“你好，欢迎行驶__高速!”、“辛苦了!”、“一路平安!”、“请不要超速!”、“__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2025-01-17T05:56:37+08:00</dcterms:created>
  <dcterms:modified xsi:type="dcterms:W3CDTF">2025-01-17T05:56:37+08:00</dcterms:modified>
</cp:coreProperties>
</file>

<file path=docProps/custom.xml><?xml version="1.0" encoding="utf-8"?>
<Properties xmlns="http://schemas.openxmlformats.org/officeDocument/2006/custom-properties" xmlns:vt="http://schemas.openxmlformats.org/officeDocument/2006/docPropsVTypes"/>
</file>