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最新农业银行述职报告(通用9篇)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农业银行述职报告篇一</w:t>
      </w:r>
    </w:p>
    <w:p>
      <w:pPr>
        <w:ind w:left="0" w:right="0" w:firstLine="560"/>
        <w:spacing w:before="450" w:after="450" w:line="312" w:lineRule="auto"/>
      </w:pPr>
      <w:r>
        <w:rPr>
          <w:rFonts w:ascii="宋体" w:hAnsi="宋体" w:eastAsia="宋体" w:cs="宋体"/>
          <w:color w:val="000"/>
          <w:sz w:val="28"/>
          <w:szCs w:val="28"/>
        </w:rPr>
        <w:t xml:space="preserve">我叫xx，现年xx岁，中共党员，大专文化，会计师，现在在中国农业银行支行担任副行长一职。分管监察纪检、安全保卫、人事政工、综合办公室工作。现述职如下：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农业银行副行长这个岗位工作三年来，我在市农业银行总部党委及区支行党支部的正确领导下，我能够始终坚持学习马列主义、毛泽东思想、邓小平理论，坚持以江泽民同志提出的“三个代表”思想为重要指导，坚决加强执行党的路线、方针和政策。严格执行金融工作的各项决定与指示，在政治上坚决与党中央保持高度一致。紧紧的围绕着全行的工作重点，以饱满的热情、昂扬的工作斗志、高涨的工作干劲、务实的工作作风，根据**支行党支部的分工和肩负的责任，正确行使职权，严格遵守和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w:t>
      </w:r>
    </w:p>
    <w:p>
      <w:pPr>
        <w:ind w:left="0" w:right="0" w:firstLine="560"/>
        <w:spacing w:before="450" w:after="450" w:line="312" w:lineRule="auto"/>
      </w:pPr>
      <w:r>
        <w:rPr>
          <w:rFonts w:ascii="宋体" w:hAnsi="宋体" w:eastAsia="宋体" w:cs="宋体"/>
          <w:color w:val="000"/>
          <w:sz w:val="28"/>
          <w:szCs w:val="28"/>
        </w:rPr>
        <w:t xml:space="preserve">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w:t>
      </w:r>
    </w:p>
    <w:p>
      <w:pPr>
        <w:ind w:left="0" w:right="0" w:firstLine="560"/>
        <w:spacing w:before="450" w:after="450" w:line="312" w:lineRule="auto"/>
      </w:pPr>
      <w:r>
        <w:rPr>
          <w:rFonts w:ascii="宋体" w:hAnsi="宋体" w:eastAsia="宋体" w:cs="宋体"/>
          <w:color w:val="000"/>
          <w:sz w:val="28"/>
          <w:szCs w:val="28"/>
        </w:rPr>
        <w:t xml:space="preserve">20xx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4、超前防范，完善制度防线。</w:t>
      </w:r>
    </w:p>
    <w:p>
      <w:pPr>
        <w:ind w:left="0" w:right="0" w:firstLine="560"/>
        <w:spacing w:before="450" w:after="450" w:line="312" w:lineRule="auto"/>
      </w:pPr>
      <w:r>
        <w:rPr>
          <w:rFonts w:ascii="宋体" w:hAnsi="宋体" w:eastAsia="宋体" w:cs="宋体"/>
          <w:color w:val="000"/>
          <w:sz w:val="28"/>
          <w:szCs w:val="28"/>
        </w:rPr>
        <w:t xml:space="preserve">从工作实践中得知，安全保卫工作单凭思想教育工作不行，必须有一套严密的规章制度来约束和规范每个员工的行为。为了真正把安全保卫工作落实到每个岗位，每个员工。</w:t>
      </w:r>
    </w:p>
    <w:p>
      <w:pPr>
        <w:ind w:left="0" w:right="0" w:firstLine="560"/>
        <w:spacing w:before="450" w:after="450" w:line="312" w:lineRule="auto"/>
      </w:pPr>
      <w:r>
        <w:rPr>
          <w:rFonts w:ascii="宋体" w:hAnsi="宋体" w:eastAsia="宋体" w:cs="宋体"/>
          <w:color w:val="000"/>
          <w:sz w:val="28"/>
          <w:szCs w:val="28"/>
        </w:rPr>
        <w:t xml:space="preserve">我们按照总行制定的《中国农业银行县级支行(部)保卫工作职责》和《县级支行(部)保卫部门档案管理办法》狠抓了建章立制工作。我受**行长委托代表支部同各科室及基层网点负责人签定了《社会治安综合治理、安全保卫查处，防范经营案件工件标责任书》并在责任书中规定了具体的责任目标，奖励事项和惩处办法。按照上级行的统一部署，同基层单位直至每个员工鉴定了《三连环安全防范责任书》实行连人、连岗、连责任制。</w:t>
      </w:r>
    </w:p>
    <w:p>
      <w:pPr>
        <w:ind w:left="0" w:right="0" w:firstLine="560"/>
        <w:spacing w:before="450" w:after="450" w:line="312" w:lineRule="auto"/>
      </w:pPr>
      <w:r>
        <w:rPr>
          <w:rFonts w:ascii="宋体" w:hAnsi="宋体" w:eastAsia="宋体" w:cs="宋体"/>
          <w:color w:val="000"/>
          <w:sz w:val="28"/>
          <w:szCs w:val="28"/>
        </w:rPr>
        <w:t xml:space="preserve">要求各科室及基层单位负责人是安全工作第一责任人，要高度重视，把安全防范工作与其它业务工作同部署，同研究、同检查、同考核、同奖罚、实行一票否决制，做到抓防范、促安全、抓业务、促效益。还制定和完善了主任、保卫部门、计算机、守库员、持(管)枪人员、会计员、储蓄员、出纳员、营业室主任等安全保卫职责，并成立了综合治理，三防一保、消防工作等领导小组明确其职责。并将这些职责统一精制成析块镶入“农业银行**市分行营业部安全防范一缆表内”挂在营业大厅内最醒目的地方，随时警示员工，从而为安全保卫工作提出了具体目标，增强了可操作性。</w:t>
      </w:r>
    </w:p>
    <w:p>
      <w:pPr>
        <w:ind w:left="0" w:right="0" w:firstLine="560"/>
        <w:spacing w:before="450" w:after="450" w:line="312" w:lineRule="auto"/>
      </w:pPr>
      <w:r>
        <w:rPr>
          <w:rFonts w:ascii="宋体" w:hAnsi="宋体" w:eastAsia="宋体" w:cs="宋体"/>
          <w:color w:val="000"/>
          <w:sz w:val="28"/>
          <w:szCs w:val="28"/>
        </w:rPr>
        <w:t xml:space="preserve">农业银行年终述职报告</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农业银行述职报告篇二</w:t>
      </w:r>
    </w:p>
    <w:p>
      <w:pPr>
        <w:ind w:left="0" w:right="0" w:firstLine="560"/>
        <w:spacing w:before="450" w:after="450" w:line="312" w:lineRule="auto"/>
      </w:pPr>
      <w:r>
        <w:rPr>
          <w:rFonts w:ascii="宋体" w:hAnsi="宋体" w:eastAsia="宋体" w:cs="宋体"/>
          <w:color w:val="000"/>
          <w:sz w:val="28"/>
          <w:szCs w:val="28"/>
        </w:rPr>
        <w:t xml:space="preserve">正在刚才过来的两年里，我作为负责储蓄银行支行周全任务的行长，正在市分行党委果教导下，当真贯彻落实省、市分行行长聚会会议肉体，以放慢生长为主线，放弃求真求实、启示翻新，当真推选任务职责，携同全行干部员工致力做好各项任务，使营业经营取得了安康、无效、快捷地生长。上面，我述职如下：</w:t>
      </w:r>
    </w:p>
    <w:p>
      <w:pPr>
        <w:ind w:left="0" w:right="0" w:firstLine="560"/>
        <w:spacing w:before="450" w:after="450" w:line="312" w:lineRule="auto"/>
      </w:pPr>
      <w:r>
        <w:rPr>
          <w:rFonts w:ascii="宋体" w:hAnsi="宋体" w:eastAsia="宋体" w:cs="宋体"/>
          <w:color w:val="000"/>
          <w:sz w:val="28"/>
          <w:szCs w:val="28"/>
        </w:rPr>
        <w:t xml:space="preserve">作为支行的党总支公告、行长，我一直以三个代表主要思想以及迷信的生长不雅观作为举措的指南，放弃一个党员干部应有的德性以及风致，思想过硬，气势派头正派，踊跃施展好支行教导作用。我任务中之以是可以或许做到全心竭力尽职，患上益于政治思想的平稳，日常打下了较好的根蒂。</w:t>
      </w:r>
    </w:p>
    <w:p>
      <w:pPr>
        <w:ind w:left="0" w:right="0" w:firstLine="560"/>
        <w:spacing w:before="450" w:after="450" w:line="312" w:lineRule="auto"/>
      </w:pPr>
      <w:r>
        <w:rPr>
          <w:rFonts w:ascii="宋体" w:hAnsi="宋体" w:eastAsia="宋体" w:cs="宋体"/>
          <w:color w:val="000"/>
          <w:sz w:val="28"/>
          <w:szCs w:val="28"/>
        </w:rPr>
        <w:t xml:space="preserve">一方面，做到当真构造以及加入每个月的焦点组进修轨制，实时进修主宰党以及国度的目的、路线、政策，粗浅体味下级党委果计谋配置以及要求，经由过程政拾掇论的进修，接续前进自己的思想素质。</w:t>
      </w:r>
    </w:p>
    <w:p>
      <w:pPr>
        <w:ind w:left="0" w:right="0" w:firstLine="560"/>
        <w:spacing w:before="450" w:after="450" w:line="312" w:lineRule="auto"/>
      </w:pPr>
      <w:r>
        <w:rPr>
          <w:rFonts w:ascii="宋体" w:hAnsi="宋体" w:eastAsia="宋体" w:cs="宋体"/>
          <w:color w:val="000"/>
          <w:sz w:val="28"/>
          <w:szCs w:val="28"/>
        </w:rPr>
        <w:t xml:space="preserve">另外一方面，自发从总行各类聚会会议肉体、文件、报刊、网络相识以及主宰政治经济金融政策，拓宽眼界以及常识面，前进学常识的威力的用常识的程度，用于指导营业任务。一年来，我当真进修了金融、财政司帐、外部拾掇规章轨制，当真看待每一一项任务，当真负责地去做好做到位，无效保障了各项营业依法合规尺度有序开展。</w:t>
      </w:r>
    </w:p>
    <w:p>
      <w:pPr>
        <w:ind w:left="0" w:right="0" w:firstLine="560"/>
        <w:spacing w:before="450" w:after="450" w:line="312" w:lineRule="auto"/>
      </w:pPr>
      <w:r>
        <w:rPr>
          <w:rFonts w:ascii="宋体" w:hAnsi="宋体" w:eastAsia="宋体" w:cs="宋体"/>
          <w:color w:val="000"/>
          <w:sz w:val="28"/>
          <w:szCs w:val="28"/>
        </w:rPr>
        <w:t xml:space="preserve">两年，我行放弃以客户为焦点，进一步加小了市场攻坚力度，经由一年的没有懈致力，各项经营指标实现环境优良。整年共完成经营利润万元，人平易近币各项放款近年初新增万元，人平易近币各项放款近年初下降万元，新营业以及电子银行营业有较小的生长，新增没有良放款率为。</w:t>
      </w:r>
    </w:p>
    <w:p>
      <w:pPr>
        <w:ind w:left="0" w:right="0" w:firstLine="560"/>
        <w:spacing w:before="450" w:after="450" w:line="312" w:lineRule="auto"/>
      </w:pPr>
      <w:r>
        <w:rPr>
          <w:rFonts w:ascii="宋体" w:hAnsi="宋体" w:eastAsia="宋体" w:cs="宋体"/>
          <w:color w:val="000"/>
          <w:sz w:val="28"/>
          <w:szCs w:val="28"/>
        </w:rPr>
        <w:t xml:space="preserve">一是对于公放款生长迅速。采用点面连系的体式格局，增强市场调研，确定以机构客户、三资企业、中年夜企业为主的方针客户，找准定位，进行有质量无效益的营销，整年共完成新开户户，新增放款万元，个中放款达50万元以上的户，占新增对于公放款的。抢抓当前拆迁改造的背运机遇，实时与拆迁企业得到支解，抢夺到单元放款近万元。</w:t>
      </w:r>
    </w:p>
    <w:p>
      <w:pPr>
        <w:ind w:left="0" w:right="0" w:firstLine="560"/>
        <w:spacing w:before="450" w:after="450" w:line="312" w:lineRule="auto"/>
      </w:pPr>
      <w:r>
        <w:rPr>
          <w:rFonts w:ascii="宋体" w:hAnsi="宋体" w:eastAsia="宋体" w:cs="宋体"/>
          <w:color w:val="000"/>
          <w:sz w:val="28"/>
          <w:szCs w:val="28"/>
        </w:rPr>
        <w:t xml:space="preserve">二是信贷营业有所生长。正在公司类信贷客户营销上，我行连续放弃好落第优的准绳，严格驾御下级行信贷投向政策，进一步优化信贷组织，高涨信贷危害，整年拾掇打包放款万元，兴办低危害放款营业万元。</w:t>
      </w:r>
    </w:p>
    <w:p>
      <w:pPr>
        <w:ind w:left="0" w:right="0" w:firstLine="560"/>
        <w:spacing w:before="450" w:after="450" w:line="312" w:lineRule="auto"/>
      </w:pPr>
      <w:r>
        <w:rPr>
          <w:rFonts w:ascii="宋体" w:hAnsi="宋体" w:eastAsia="宋体" w:cs="宋体"/>
          <w:color w:val="000"/>
          <w:sz w:val="28"/>
          <w:szCs w:val="28"/>
        </w:rPr>
        <w:t xml:space="preserve">三是中间营业生长成效明显。实在增强对于中间营业的教导，拟订了《年中间营业拾掇指导定见》，完竣中间营业的构造拾掇系统，组成了由营业拾掇科牵头，各局部齐抓共管的场面。依靠网点劣势，大肆生长署理营业，整年共署理发卖基金万元，署理刊行国债万元，署理安全万元。</w:t>
      </w:r>
    </w:p>
    <w:p>
      <w:pPr>
        <w:ind w:left="0" w:right="0" w:firstLine="560"/>
        <w:spacing w:before="450" w:after="450" w:line="312" w:lineRule="auto"/>
      </w:pPr>
      <w:r>
        <w:rPr>
          <w:rFonts w:ascii="宋体" w:hAnsi="宋体" w:eastAsia="宋体" w:cs="宋体"/>
          <w:color w:val="000"/>
          <w:sz w:val="28"/>
          <w:szCs w:val="28"/>
        </w:rPr>
        <w:t xml:space="preserve">四是新营业生长迅猛。放慢电子银行营业的生长，运用小我金融产物集中整配合销举止契机，踊跃宣传营销网上银行、德律风银行等营业，扩展买卖额，把网上银行生长成为吸收重点公司客户以及优质小我客户的品牌产物。两0年，全行企业网上银行、小我网上银行、德律风银行的新开户及买卖额均逾额实现市分行下达的事情设想。</w:t>
      </w:r>
    </w:p>
    <w:p>
      <w:pPr>
        <w:ind w:left="0" w:right="0" w:firstLine="560"/>
        <w:spacing w:before="450" w:after="450" w:line="312" w:lineRule="auto"/>
      </w:pPr>
      <w:r>
        <w:rPr>
          <w:rFonts w:ascii="宋体" w:hAnsi="宋体" w:eastAsia="宋体" w:cs="宋体"/>
          <w:color w:val="000"/>
          <w:sz w:val="28"/>
          <w:szCs w:val="28"/>
        </w:rPr>
        <w:t xml:space="preserve">作为一位邮政积聚银行支行行长，我没有忘任职时教导的寄语，没有孤负同道们的奢望，谨记任务职责，永葆任务周到，用最新的政拾掇论来武装脑子，指导任务，致力进修金融法则、律例，主宰金融政策，并正在详细的任务中当真贯彻执行，爱岗敬业，感德任务;尽自身的最小威力做好每一一项任务。正在廉政方面，可以或许严格要求自身，廉明自律，克己奉公，以身作则，勤劳任务，屈服职责，对于所分担的任务，能踊跃自发地思考问题、拾掇问题，敢于承当义务，做到让分行定心，让同道们快意。我与班子教导都能搞好盘据，自发、虚心听取大师的定见，自发回护班子的盘据以及互助，对于分行组成的抉择刚烈屈服，从没有搞不凡化。</w:t>
      </w:r>
    </w:p>
    <w:p>
      <w:pPr>
        <w:ind w:left="0" w:right="0" w:firstLine="560"/>
        <w:spacing w:before="450" w:after="450" w:line="312" w:lineRule="auto"/>
      </w:pPr>
      <w:r>
        <w:rPr>
          <w:rFonts w:ascii="宋体" w:hAnsi="宋体" w:eastAsia="宋体" w:cs="宋体"/>
          <w:color w:val="000"/>
          <w:sz w:val="28"/>
          <w:szCs w:val="28"/>
        </w:rPr>
        <w:t xml:space="preserve">当然正在任务中得到了一点造诣，但我也苏醒的意识到自身具有弊病以及不够，重要透露表现正在：一是进修还不足深切，正在政拾掇论进修以及营业进修上做患上还不足。正在进修形式的选择上，无意候不克不及将进修的客观需要与主观须要很好地连系起来，学以及用连系不足。2是任务经验、教导艺术以及拾掇威力还须要正在尔后任务中，进一步前进。三是每每专心于日常的事务性任务，有的任务管患上过量过细，对于全局以及微观的任务思索比拟少，全局不雅观念、小局认识、翻新肉体还须要进一步树立以及增强。</w:t>
      </w:r>
    </w:p>
    <w:p>
      <w:pPr>
        <w:ind w:left="0" w:right="0" w:firstLine="560"/>
        <w:spacing w:before="450" w:after="450" w:line="312" w:lineRule="auto"/>
      </w:pPr>
      <w:r>
        <w:rPr>
          <w:rFonts w:ascii="宋体" w:hAnsi="宋体" w:eastAsia="宋体" w:cs="宋体"/>
          <w:color w:val="000"/>
          <w:sz w:val="28"/>
          <w:szCs w:val="28"/>
        </w:rPr>
        <w:t xml:space="preserve">作为邮政积聚银行的一员，支行已组成的优良生长款式、步队的素质以及共事们多年朝夕彼此组成的豪情纽带，一直鼓动勉励我勤勉尽责、致力任务，尔后的任务将面对更多的应战以及艰苦，我将牢牢环绕分行教导的计谋决议计划，准确断定以及应答各类情势，翻新任务思绪，试探生长路途，盘据以及携同全行干部员工，放弃以欠债营业为中心，抢占市场份额，加强中心竞争力;放弃以资财富务为基础，增强危害控制，求患上快捷安康生长;放弃以中间营业为打破口，增强就事翻新，完成中间营业收入有明显的前进;放弃从严治行目的，强化更始翻新，前进外部拾掇以及就事程度;放弃以企业文明建设为窗口，调带动工踊跃性，前进步队和平力，致力为完成支行的又好又快生长无怨无悔支出以及奉献。</w:t>
      </w:r>
    </w:p>
    <w:p>
      <w:pPr>
        <w:ind w:left="0" w:right="0" w:firstLine="560"/>
        <w:spacing w:before="450" w:after="450" w:line="312" w:lineRule="auto"/>
      </w:pPr>
      <w:r>
        <w:rPr>
          <w:rFonts w:ascii="宋体" w:hAnsi="宋体" w:eastAsia="宋体" w:cs="宋体"/>
          <w:color w:val="000"/>
          <w:sz w:val="28"/>
          <w:szCs w:val="28"/>
        </w:rPr>
        <w:t xml:space="preserve">谢谢大师!</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农业银行述职报告篇三</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农业银行述职报告2</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农业银行述职报告篇四</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____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农业银行行长的述职报告4</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201x年，我行坚持以客户为中心，进一步加大了市场攻坚力度，经过一年的不懈努力，各项经营指标完成情况良好。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预计201x年支行可完成收入3345万元，欠产365万元。具体是：个人业务完成xx万元，欠25万元;公司业务完成xx万元，欠270万;信贷业务完成x万元，欠70万元。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 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 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 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x年的到来。</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农业银行述职报告篇六</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农业银行述职报告新员工2</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农业银行述职报告篇七</w:t>
      </w:r>
    </w:p>
    <w:p>
      <w:pPr>
        <w:ind w:left="0" w:right="0" w:firstLine="560"/>
        <w:spacing w:before="450" w:after="450" w:line="312" w:lineRule="auto"/>
      </w:pPr>
      <w:r>
        <w:rPr>
          <w:rFonts w:ascii="宋体" w:hAnsi="宋体" w:eastAsia="宋体" w:cs="宋体"/>
          <w:color w:val="000"/>
          <w:sz w:val="28"/>
          <w:szCs w:val="28"/>
        </w:rPr>
        <w:t xml:space="preserve">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管理上持续完善，在机制上不断突破，围绕“提升我行竞争力”为中心，加速规模发展，加快转型步伐，加大管控力度，强化队伍建设，在上级领导的正确指导下，全体同仁的的支持下，有效提升了各项工作的成绩，较好地完成了本职工作，现将一年工作情况述职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时代在变、环境在变，行长工作也会经常发生新的情况发生，面对这种严峻的局面，我始终勇于挑战，发扬优势，克服不足在劣境中不断成长。坚持每月深入基层开展调研，通过各方面了解管辖网点的工作情况，针对出现的问题进行重点指导。并积极参与到------工作中，把学习实践活动作为提高自身素质的机遇，增强了推动发展的决策能力、密切联系干部职工的凝聚能力、处理复杂问题的应变能力、开拓进取的创新能力和坚定不移的执行能力。</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四、工作业绩方面——尽职尽责，开拓创新，网点工作取得良好业绩</w:t>
      </w:r>
    </w:p>
    <w:p>
      <w:pPr>
        <w:ind w:left="0" w:right="0" w:firstLine="560"/>
        <w:spacing w:before="450" w:after="450" w:line="312" w:lineRule="auto"/>
      </w:pPr>
      <w:r>
        <w:rPr>
          <w:rFonts w:ascii="宋体" w:hAnsi="宋体" w:eastAsia="宋体" w:cs="宋体"/>
          <w:color w:val="000"/>
          <w:sz w:val="28"/>
          <w:szCs w:val="28"/>
        </w:rPr>
        <w:t xml:space="preserve">第一，加强竞争意识，注重本所的吸存效果。首先针对我负责地区的新形势、新情况、新特点不断提出新要求，在全地区开展广造舆论，大力开展存款宣传活动。通过报刊宣传、张贴宣传标语、影视宣传等宣传方式，扩大了支行的社会影响力，调动了广大群众踊跃存款的积极性，促进了全地区存款余额月月升;其次从提高服务质量抓起，有效改进服务方式，努力提高临柜人员服务水平，加速电子化建设、改善服务环境、整修装饰营业门市，增强支行的吸储能力和市场竞争能力，其二充分发挥支行点多面广、人熟地熟的优势，进一步挖掘储源，巩固存款阵地。在当今存款市场竞争激烈的情况下，从稳定老客户为几点，不断引进一批新客户，使得市场份额不断攀升。在保证存款总量增长的前提下，还要注意提高低成本存款份额，从而不断优化存款结构，在工作中积极争取党政领导的支持，主动上门与有关部门协调关系，加大攻关力度，扩大对公存款开户面，从而降低了资金成本，提高了收益率。截至20--年----月底，我支行自营网点余额达----亿元，比20--0年底新增----万元，活期占比----%，比20--0年增加了----个百分点。截至20--年----月底，我支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农业银行述职报告篇八</w:t>
      </w:r>
    </w:p>
    <w:p>
      <w:pPr>
        <w:ind w:left="0" w:right="0" w:firstLine="560"/>
        <w:spacing w:before="450" w:after="450" w:line="312" w:lineRule="auto"/>
      </w:pPr>
      <w:r>
        <w:rPr>
          <w:rFonts w:ascii="宋体" w:hAnsi="宋体" w:eastAsia="宋体" w:cs="宋体"/>
          <w:color w:val="000"/>
          <w:sz w:val="28"/>
          <w:szCs w:val="28"/>
        </w:rPr>
        <w:t xml:space="preserve">20xx年，我在行领导、农行营业部领导的正确领导下，坚持以“三个代表”重要思想为指导，积极参加政治理论和业务知识学习，立足本职工作，潜心钻研业务技能，严格要求自己，全面完成了各项工作任务。</w:t>
      </w:r>
    </w:p>
    <w:p>
      <w:pPr>
        <w:ind w:left="0" w:right="0" w:firstLine="560"/>
        <w:spacing w:before="450" w:after="450" w:line="312" w:lineRule="auto"/>
      </w:pPr>
      <w:r>
        <w:rPr>
          <w:rFonts w:ascii="宋体" w:hAnsi="宋体" w:eastAsia="宋体" w:cs="宋体"/>
          <w:color w:val="000"/>
          <w:sz w:val="28"/>
          <w:szCs w:val="28"/>
        </w:rPr>
        <w:t xml:space="preserve">今年我利用县行及营业部组织的集中学习和自学的形式：一是学习了党的十七届六中、七中全会、十八大精神；二是学习三级行长讲话和各级行文件；三是利用工作之余学习金融方面的法律法规刻苦钻研业务知识；四是学习《员工守则》、《三基本知识》和播音系统的演练等。通过各方面的学习，使自己的思想道德业务水平进一步提高，工作能力进一步增强。</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到来有迎声，问有答声，走有送声，微笑服务，并且做到耐心细致的解答客户的问题，遇到蛮不讲理的客户，我也试着去包容和理解他，最终也得到了客户的理解和尊重。只有这样我们才能在工作中得心应手，更好的为广大客户提供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一是加强新业务宣传与办理。大力宣传新业务品种，积极营销中间业务，做好存款揽收工作，全面完成各项业务指标。二是增强安全意识，杜绝安全隐患。业务要发展，安全是基础，时刻不忘安全第一。工作中能够坚持及时上下班，进出门做到即开即锁，随手关门，班前班后及时检查安全。三是严格操作规程和制度。在办理业务操作过程中，能够按规章制度办理业务，及时做到库款，帐，证，表，卡的安全，坚持做到一日二碰库，坚决不办理自身业务，及时避免了业务操作风险。众所周知，在我县范围内，营业部是比较忙的一处。每天每人的业务量平均就要达到二百笔以上。接待的顾客二、三百人，尤其是小钞和残币特别多，因此，这样的工作环境就迫使我自己不断的提醒自己要在工作中认真认真再认真，严格按农行制定的各项规章制度来进行实际操作。20xx年，在上级领导的关心、支持和同事们的协助下，我积极努力地工作，较好的完成了各项业务工作。</w:t>
      </w:r>
    </w:p>
    <w:p>
      <w:pPr>
        <w:ind w:left="0" w:right="0" w:firstLine="560"/>
        <w:spacing w:before="450" w:after="450" w:line="312" w:lineRule="auto"/>
      </w:pPr>
      <w:r>
        <w:rPr>
          <w:rFonts w:ascii="黑体" w:hAnsi="黑体" w:eastAsia="黑体" w:cs="黑体"/>
          <w:color w:val="000000"/>
          <w:sz w:val="34"/>
          <w:szCs w:val="34"/>
          <w:b w:val="1"/>
          <w:bCs w:val="1"/>
        </w:rPr>
        <w:t xml:space="preserve">农业银行述职报告篇九</w:t>
      </w:r>
    </w:p>
    <w:p>
      <w:pPr>
        <w:ind w:left="0" w:right="0" w:firstLine="560"/>
        <w:spacing w:before="450" w:after="450" w:line="312" w:lineRule="auto"/>
      </w:pPr>
      <w:r>
        <w:rPr>
          <w:rFonts w:ascii="宋体" w:hAnsi="宋体" w:eastAsia="宋体" w:cs="宋体"/>
          <w:color w:val="000"/>
          <w:sz w:val="28"/>
          <w:szCs w:val="28"/>
        </w:rPr>
        <w:t xml:space="preserve">20____年，无论是对______支行还是对我个人来说，都是不平常的一年。我觉得可以用下面八句话来概括：自加压力、迎难而上;凝聚人心，振奋精神;尽职尽责，不失斗志;超越自我，不辱使命。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作为______支行一把手，一年来，在区分行党委的正确领导下，我团结和带领班子成员与全体员工，认真贯彻落实总分行工作会议精神，在业务发展上紧紧围绕区分行党委提出的“大而强”、 “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____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下面我就自己20____年的学习和工作情况，向区分行考核组和同志们汇报如下，请大家评议。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 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 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______即使在撤县设市后，仍然属于县域经济，金融资源极其有限，对存款的竞争可以说到了“白热化”的程度，稍有松懈，存款市场份额就会被同业蚕食殆尽。20____年，我们一直把存款作为全行重中之重的工作，常抓不懈。通过加大资源配置，完善考核办法，加强市场营销等行之有效的措施，促进了存款的稳步增长。到年末，全口径存款时点余额88.78万元，居______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18.38万元，全口径存款新增占到了四大国有商业银行新增总额的185.46%(其他三家国有商业银行都是负增长)，占到了______全部7家银行业金融机构存款新增总额的36.53%。资金实力、创效能力、资产质量均位居______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 在国家宏观调控加强，银根紧缩的情况下，积极向______城区骨干企业和优势行业营销贷款，扣除收回贷款因素，全年纯新发放各类贷款21.986万元，重点投放到了______市造纸、酿酒、机械制造、电力安装、医疗卫生、旅游等优势行业，在______城区各家银行中独占鳌头，受到了______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__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一年来，我的工作虽然取得了一定的成绩，但与______银行改革与发展对我的要求、总分行党委和同志们对我的要求相比还存在差距，需要在大家的帮助下改进和提高。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______建行过去的每一点成就，都是全体员工共同努力的结果。而明天的每一个进步，都与包括我在内的每一位员工的努力密切相关。在今后的工作中，我坚信，在区分行党委的带领下，在全体员工的努力下，我们有信心、有决心让______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农业银行个人述职报告4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2025-01-17T06:03:32+08:00</dcterms:created>
  <dcterms:modified xsi:type="dcterms:W3CDTF">2025-01-17T06:03:32+08:00</dcterms:modified>
</cp:coreProperties>
</file>

<file path=docProps/custom.xml><?xml version="1.0" encoding="utf-8"?>
<Properties xmlns="http://schemas.openxmlformats.org/officeDocument/2006/custom-properties" xmlns:vt="http://schemas.openxmlformats.org/officeDocument/2006/docPropsVTypes"/>
</file>