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最新销售人员保密协议的违约金一般是多少(优质9篇)</w:t>
      </w:r>
      <w:bookmarkEnd w:id="1"/>
    </w:p>
    <w:p>
      <w:pPr>
        <w:jc w:val="center"/>
        <w:spacing w:before="0" w:after="450"/>
      </w:pPr>
      <w:r>
        <w:rPr>
          <w:rFonts w:ascii="Arial" w:hAnsi="Arial" w:eastAsia="Arial" w:cs="Arial"/>
          <w:color w:val="999999"/>
          <w:sz w:val="20"/>
          <w:szCs w:val="20"/>
        </w:rPr>
        <w:t xml:space="preserve">来源：网络  作者：枫叶飘零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销售人员保密协议的违约金一般是多少篇一甲方：法定代表人：乙方：身份证号：鉴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销售人员保密协议的违约金一般是多少篇一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甲乙双方确认，乙方承担保密义务的甲方商业秘密包括但不仅限于以下内容：</w:t>
      </w:r>
    </w:p>
    <w:p>
      <w:pPr>
        <w:ind w:left="0" w:right="0" w:firstLine="560"/>
        <w:spacing w:before="450" w:after="450" w:line="312" w:lineRule="auto"/>
      </w:pPr>
      <w:r>
        <w:rPr>
          <w:rFonts w:ascii="宋体" w:hAnsi="宋体" w:eastAsia="宋体" w:cs="宋体"/>
          <w:color w:val="000"/>
          <w:sz w:val="28"/>
          <w:szCs w:val="28"/>
        </w:rPr>
        <w:t xml:space="preserve">1、业务信息：业务信息的范围包括但不仅限于甲方的销售方案、物流配送、产品价格、产品包装、加工流程、电商销售数据、网络渠道、客户信息、推广活动、涉及商业秘密的业务函电等。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2、经营信息：经营信息的范围包括但不仅限于甲方的客户名单、营销计划、采购资料、定价政策、不公开的财务资料、进货渠道、产销策略、投招标中的标底及表率内容等。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1、不得刺探与本职工作或本身义务无关的甲方商业秘密；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4、为甲方利益尽职尽责工作，在甲方从业期间不得组织、计划组织以及参加任何与公司相竞争的企业或活动；不得与竞争企业或个人透露甲方任何工作内容与公司任何信息。</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由本协议产生的一切争议由双方友好协商解决。协商不成，双方约定本协议纠纷的管辖法院为人民法院。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本协议签订于年月日，于签订之日生效，任何于协议签订前经双方协商但未记载于本协议之事项，对双方皆无约束力。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本协议及其附件对双方具有同等法律约束力。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销售人员保密协议的违约金一般是多少篇二</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甲方(用人单位)：统一社会信用代码：电话：地址：乙方(劳动者)：电话：身份证号：通讯地址：鉴于乙方在甲方公司从业期间已经（或将要）知悉甲方的商业秘密，并获得增进知识、经验、技能的机会。为明确乙方的保密义务，甲乙双方本着平等、自愿、公平和诚实信用的原则，订立本保密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第一条秘密信息甲乙双方确认，乙方承担保密义务的甲方商业秘密包括但不仅限于以下内容：</w:t>
      </w:r>
    </w:p>
    <w:p>
      <w:pPr>
        <w:ind w:left="0" w:right="0" w:firstLine="560"/>
        <w:spacing w:before="450" w:after="450" w:line="312" w:lineRule="auto"/>
      </w:pPr>
      <w:r>
        <w:rPr>
          <w:rFonts w:ascii="宋体" w:hAnsi="宋体" w:eastAsia="宋体" w:cs="宋体"/>
          <w:color w:val="000"/>
          <w:sz w:val="28"/>
          <w:szCs w:val="28"/>
        </w:rPr>
        <w:t xml:space="preserve">1、业务信息：业务信息的范围包括但不仅限于甲方的销售方案、物流配送、产品价格、产品包装、加工流程、电商销售数据、网络渠道、客户信息、推广活动、涉及商业秘密的业务函电等。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2、经营信息：经营信息的范围包括但不仅限于甲方的客户名单、营销计划、采购资料、定价政策、不公开的财务资料、进货渠道、产销策略、投招标中的标底及表率内容等。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第二条保密义务对甲方的商业秘密，乙方承担以下义务：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1、不得刺探与本职工作或本身义务无关的甲方商业秘密；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w:t>
      </w:r>
    </w:p>
    <w:p>
      <w:pPr>
        <w:ind w:left="0" w:right="0" w:firstLine="560"/>
        <w:spacing w:before="450" w:after="450" w:line="312" w:lineRule="auto"/>
      </w:pPr>
      <w:r>
        <w:rPr>
          <w:rFonts w:ascii="宋体" w:hAnsi="宋体" w:eastAsia="宋体" w:cs="宋体"/>
          <w:color w:val="000"/>
          <w:sz w:val="28"/>
          <w:szCs w:val="28"/>
        </w:rPr>
        <w:t xml:space="preserve">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4、为甲方利益尽职尽责工作，在甲方从业期间不得组织、计划组织以及参加任何与公司相竞争的企业或活动；不得与竞争企业或个人透露甲方任何工作内容与公司任何信息。</w:t>
      </w:r>
    </w:p>
    <w:p>
      <w:pPr>
        <w:ind w:left="0" w:right="0" w:firstLine="560"/>
        <w:spacing w:before="450" w:after="450" w:line="312" w:lineRule="auto"/>
      </w:pPr>
      <w:r>
        <w:rPr>
          <w:rFonts w:ascii="宋体" w:hAnsi="宋体" w:eastAsia="宋体" w:cs="宋体"/>
          <w:color w:val="000"/>
          <w:sz w:val="28"/>
          <w:szCs w:val="28"/>
        </w:rPr>
        <w:t xml:space="preserve">第三条保密期限风险提示：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第四条违约责任风险提示：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w:t>
      </w:r>
    </w:p>
    <w:p>
      <w:pPr>
        <w:ind w:left="0" w:right="0" w:firstLine="560"/>
        <w:spacing w:before="450" w:after="450" w:line="312" w:lineRule="auto"/>
      </w:pPr>
      <w:r>
        <w:rPr>
          <w:rFonts w:ascii="宋体" w:hAnsi="宋体" w:eastAsia="宋体" w:cs="宋体"/>
          <w:color w:val="000"/>
          <w:sz w:val="28"/>
          <w:szCs w:val="28"/>
        </w:rPr>
        <w:t xml:space="preserve">（1）款计算方法难以计算的，损失赔偿额为乙方因违约行为所获得的全部利润。甲方因调查乙方违约行为而支付的合理费用，由乙方承担。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第五条争议的解决及法律适用由本协议产生的一切争议由双方友好协商解决。协商不成，双方约定本协议纠纷的管辖法院为人民法院。</w:t>
      </w:r>
    </w:p>
    <w:p>
      <w:pPr>
        <w:ind w:left="0" w:right="0" w:firstLine="560"/>
        <w:spacing w:before="450" w:after="450" w:line="312" w:lineRule="auto"/>
      </w:pPr>
      <w:r>
        <w:rPr>
          <w:rFonts w:ascii="黑体" w:hAnsi="黑体" w:eastAsia="黑体" w:cs="黑体"/>
          <w:color w:val="000000"/>
          <w:sz w:val="34"/>
          <w:szCs w:val="34"/>
          <w:b w:val="1"/>
          <w:bCs w:val="1"/>
        </w:rPr>
        <w:t xml:space="preserve">销售人员保密协议的违约金一般是多少篇三</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甲方(用人单位)：统一社会信用代码：电话：地址：乙方(劳动者)：电话：身份证号：通讯地址：鉴于乙方在甲方公司从业期间已经（或将要）知悉甲方的商业秘密，并获得增进知识、经验、技能的机会。为明确乙方的保密义务，甲乙双方本着平等、自愿、公平和诚实信用的原则，订立本保密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第一条秘密信息甲乙双方确认，乙方承担保密义务的甲方商业秘密包括但不仅限于以下内容：</w:t>
      </w:r>
    </w:p>
    <w:p>
      <w:pPr>
        <w:ind w:left="0" w:right="0" w:firstLine="560"/>
        <w:spacing w:before="450" w:after="450" w:line="312" w:lineRule="auto"/>
      </w:pPr>
      <w:r>
        <w:rPr>
          <w:rFonts w:ascii="宋体" w:hAnsi="宋体" w:eastAsia="宋体" w:cs="宋体"/>
          <w:color w:val="000"/>
          <w:sz w:val="28"/>
          <w:szCs w:val="28"/>
        </w:rPr>
        <w:t xml:space="preserve">1、业务信息：业务信息的范围包括但不仅限于甲方的销售方案、物流配送、产品价格、产品包装、加工流程、电商销售数据、网络渠道、客户信息、推广活动、涉及商业秘密的业务函电等。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2、经营信息：经营信息的范围包括但不仅限于甲方的客户名单、营销计划、采购资料、定价政策、不公开的财务资料、进货渠道、产销策略、投招标中的标底及表率内容等。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第二条保密义务对甲方的商业秘密，乙方承担以下义务：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1、不得刺探与本职工作或本身义务无关的甲方商业秘密；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w:t>
      </w:r>
    </w:p>
    <w:p>
      <w:pPr>
        <w:ind w:left="0" w:right="0" w:firstLine="560"/>
        <w:spacing w:before="450" w:after="450" w:line="312" w:lineRule="auto"/>
      </w:pPr>
      <w:r>
        <w:rPr>
          <w:rFonts w:ascii="宋体" w:hAnsi="宋体" w:eastAsia="宋体" w:cs="宋体"/>
          <w:color w:val="000"/>
          <w:sz w:val="28"/>
          <w:szCs w:val="28"/>
        </w:rPr>
        <w:t xml:space="preserve">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4、为甲方利益尽职尽责工作，在甲方从业期间不得组织、计划组织以及参加任何与公司相竞争的企业或活动；不得与竞争企业或个人透露甲方任何工作内容与公司任何信息。</w:t>
      </w:r>
    </w:p>
    <w:p>
      <w:pPr>
        <w:ind w:left="0" w:right="0" w:firstLine="560"/>
        <w:spacing w:before="450" w:after="450" w:line="312" w:lineRule="auto"/>
      </w:pPr>
      <w:r>
        <w:rPr>
          <w:rFonts w:ascii="宋体" w:hAnsi="宋体" w:eastAsia="宋体" w:cs="宋体"/>
          <w:color w:val="000"/>
          <w:sz w:val="28"/>
          <w:szCs w:val="28"/>
        </w:rPr>
        <w:t xml:space="preserve">第三条保密期限风险提示：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第四条违约责任风险提示：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w:t>
      </w:r>
    </w:p>
    <w:p>
      <w:pPr>
        <w:ind w:left="0" w:right="0" w:firstLine="560"/>
        <w:spacing w:before="450" w:after="450" w:line="312" w:lineRule="auto"/>
      </w:pPr>
      <w:r>
        <w:rPr>
          <w:rFonts w:ascii="宋体" w:hAnsi="宋体" w:eastAsia="宋体" w:cs="宋体"/>
          <w:color w:val="000"/>
          <w:sz w:val="28"/>
          <w:szCs w:val="28"/>
        </w:rPr>
        <w:t xml:space="preserve">（1）款计算方法难以计算的，损失赔偿额为乙方因违约行为所获得的全部利润。甲方因调查乙方违约行为而支付的合理费用，由乙方承担。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第五条争议的解决及法律适用由本协议产生的一切争议由双方友好协商解决。协商不成，双方约定本协议纠纷的管辖法院为人民法院。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销售人员保密协议的违约金一般是多少篇四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经双方协商一致，就下列保密事宜达成协议：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一、甲乙双方自愿签署本协议书，甲乙双方达成如下协议：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1.乙方保证并确认：已于甲方依法解除了劳动合同，并不存在任何劳动纠葛或劳动人事争议，经济纠纷等。</w:t>
      </w:r>
    </w:p>
    <w:p>
      <w:pPr>
        <w:ind w:left="0" w:right="0" w:firstLine="560"/>
        <w:spacing w:before="450" w:after="450" w:line="312" w:lineRule="auto"/>
      </w:pPr>
      <w:r>
        <w:rPr>
          <w:rFonts w:ascii="宋体" w:hAnsi="宋体" w:eastAsia="宋体" w:cs="宋体"/>
          <w:color w:val="000"/>
          <w:sz w:val="28"/>
          <w:szCs w:val="28"/>
        </w:rPr>
        <w:t xml:space="preserve">2.乙方不得将甲方公司的商业机密透露给第三方。</w:t>
      </w:r>
    </w:p>
    <w:p>
      <w:pPr>
        <w:ind w:left="0" w:right="0" w:firstLine="560"/>
        <w:spacing w:before="450" w:after="450" w:line="312" w:lineRule="auto"/>
      </w:pPr>
      <w:r>
        <w:rPr>
          <w:rFonts w:ascii="宋体" w:hAnsi="宋体" w:eastAsia="宋体" w:cs="宋体"/>
          <w:color w:val="000"/>
          <w:sz w:val="28"/>
          <w:szCs w:val="28"/>
        </w:rPr>
        <w:t xml:space="preserve">3.不得与他人串通为谋取利益而使甲方遭受损失。</w:t>
      </w:r>
    </w:p>
    <w:p>
      <w:pPr>
        <w:ind w:left="0" w:right="0" w:firstLine="560"/>
        <w:spacing w:before="450" w:after="450" w:line="312" w:lineRule="auto"/>
      </w:pPr>
      <w:r>
        <w:rPr>
          <w:rFonts w:ascii="宋体" w:hAnsi="宋体" w:eastAsia="宋体" w:cs="宋体"/>
          <w:color w:val="000"/>
          <w:sz w:val="28"/>
          <w:szCs w:val="28"/>
        </w:rPr>
        <w:t xml:space="preserve">4.未经甲方书面授权，不得以甲方名义从事任何活动。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5.对于甲方要求返回的资料，乙方已承诺如数返回。</w:t>
      </w:r>
    </w:p>
    <w:p>
      <w:pPr>
        <w:ind w:left="0" w:right="0" w:firstLine="560"/>
        <w:spacing w:before="450" w:after="450" w:line="312" w:lineRule="auto"/>
      </w:pPr>
      <w:r>
        <w:rPr>
          <w:rFonts w:ascii="宋体" w:hAnsi="宋体" w:eastAsia="宋体" w:cs="宋体"/>
          <w:color w:val="000"/>
          <w:sz w:val="28"/>
          <w:szCs w:val="28"/>
        </w:rPr>
        <w:t xml:space="preserve">6.不得以甲方公司商业机密作为谋取职业的手段和发展途径。</w:t>
      </w:r>
    </w:p>
    <w:p>
      <w:pPr>
        <w:ind w:left="0" w:right="0" w:firstLine="560"/>
        <w:spacing w:before="450" w:after="450" w:line="312" w:lineRule="auto"/>
      </w:pPr>
      <w:r>
        <w:rPr>
          <w:rFonts w:ascii="宋体" w:hAnsi="宋体" w:eastAsia="宋体" w:cs="宋体"/>
          <w:color w:val="000"/>
          <w:sz w:val="28"/>
          <w:szCs w:val="28"/>
        </w:rPr>
        <w:t xml:space="preserve">7.不得利用甲方公司的商业机密秘密并在此基础之上进行新的研究和开发。</w:t>
      </w:r>
    </w:p>
    <w:p>
      <w:pPr>
        <w:ind w:left="0" w:right="0" w:firstLine="560"/>
        <w:spacing w:before="450" w:after="450" w:line="312" w:lineRule="auto"/>
      </w:pPr>
      <w:r>
        <w:rPr>
          <w:rFonts w:ascii="宋体" w:hAnsi="宋体" w:eastAsia="宋体" w:cs="宋体"/>
          <w:color w:val="000"/>
          <w:sz w:val="28"/>
          <w:szCs w:val="28"/>
        </w:rPr>
        <w:t xml:space="preserve">二、甲方的保密规章、制度，没有规定或者不明确指出，乙方亦应本着谨慎、诚实的态度、采取任何必要、合理的措施，保持其机密性。</w:t>
      </w:r>
    </w:p>
    <w:p>
      <w:pPr>
        <w:ind w:left="0" w:right="0" w:firstLine="560"/>
        <w:spacing w:before="450" w:after="450" w:line="312" w:lineRule="auto"/>
      </w:pPr>
      <w:r>
        <w:rPr>
          <w:rFonts w:ascii="宋体" w:hAnsi="宋体" w:eastAsia="宋体" w:cs="宋体"/>
          <w:color w:val="000"/>
          <w:sz w:val="28"/>
          <w:szCs w:val="28"/>
        </w:rPr>
        <w:t xml:space="preserve">三、乙方离职已承诺，将接触的所有记录着甲方商业秘密信息的文件、资料、报告、信件、传真、磁盘以及其他形式的载体交回甲方，无论这些秘密有无商业上的价值，不得备份。</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乙方不履行规定的义务，应承担违约的责任，一次性向甲方支付违约金，违约金应为乙方离开甲方单位前一年的基本工资的5倍，同时，乙方因违约行为所获的收益应还给甲方。五、协商效力：</w:t>
      </w:r>
    </w:p>
    <w:p>
      <w:pPr>
        <w:ind w:left="0" w:right="0" w:firstLine="560"/>
        <w:spacing w:before="450" w:after="450" w:line="312" w:lineRule="auto"/>
      </w:pPr>
      <w:r>
        <w:rPr>
          <w:rFonts w:ascii="宋体" w:hAnsi="宋体" w:eastAsia="宋体" w:cs="宋体"/>
          <w:color w:val="000"/>
          <w:sz w:val="28"/>
          <w:szCs w:val="28"/>
        </w:rPr>
        <w:t xml:space="preserve">本协议从签字或盖章之日起三年有效，本协议的修改，必须采用双方同意的书面形式，本协议一式两份，甲乙双方各执一份，具有法律效力。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签名</w:t>
      </w:r>
    </w:p>
    <w:p>
      <w:pPr>
        <w:ind w:left="0" w:right="0" w:firstLine="560"/>
        <w:spacing w:before="450" w:after="450" w:line="312" w:lineRule="auto"/>
      </w:pPr>
      <w:r>
        <w:rPr>
          <w:rFonts w:ascii="黑体" w:hAnsi="黑体" w:eastAsia="黑体" w:cs="黑体"/>
          <w:color w:val="000000"/>
          <w:sz w:val="34"/>
          <w:szCs w:val="34"/>
          <w:b w:val="1"/>
          <w:bCs w:val="1"/>
        </w:rPr>
        <w:t xml:space="preserve">销售人员保密协议的违约金一般是多少篇五</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乙方(企业)：公司</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甲方离职后承担保密义务的期限为下列第____种(没有做出选择的，视为无限期保)：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(b)有限期保密，保密期限自离职之日起，计算到________。</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乙方同意就甲方离职后承担的保密义务，向其支付保密费。保密费的支付方式为下列第____种：</w:t>
      </w:r>
    </w:p>
    <w:p>
      <w:pPr>
        <w:ind w:left="0" w:right="0" w:firstLine="560"/>
        <w:spacing w:before="450" w:after="450" w:line="312" w:lineRule="auto"/>
      </w:pPr>
      <w:r>
        <w:rPr>
          <w:rFonts w:ascii="宋体" w:hAnsi="宋体" w:eastAsia="宋体" w:cs="宋体"/>
          <w:color w:val="000"/>
          <w:sz w:val="28"/>
          <w:szCs w:val="28"/>
        </w:rPr>
        <w:t xml:space="preserve">(a)甲方离职时，一次性支付______元。</w:t>
      </w:r>
    </w:p>
    <w:p>
      <w:pPr>
        <w:ind w:left="0" w:right="0" w:firstLine="560"/>
        <w:spacing w:before="450" w:after="450" w:line="312" w:lineRule="auto"/>
      </w:pPr>
      <w:r>
        <w:rPr>
          <w:rFonts w:ascii="宋体" w:hAnsi="宋体" w:eastAsia="宋体" w:cs="宋体"/>
          <w:color w:val="000"/>
          <w:sz w:val="28"/>
          <w:szCs w:val="28"/>
        </w:rPr>
        <w:t xml:space="preserve">(b)甲方认可，乙方在支付甲方的工资报酬时，已考虑了甲方离职后需要承担的保密义务，故而无须在甲方离职时另外支付保密费。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甲方承诺，其在乙方任职期间，非经乙方事先同意，不在与乙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第九条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第十二条本合同中所称的任职期间，以甲方从乙方领取工资为标志，并以该项工资所代表的工作期间为任职期间。任职期间包括甲方在正常工作时间以外加班的时间，而无论加班场所是否在乙方工作场所内。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第十三条因本合同而引起的纠纷，如果协商解决不成，任何一方均有权提起诉讼。双方同意，选择乙方住所地的、符合级别管辖规定的人民法院作为双方合同纠纷的第一审管辖法院。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第十四条甲方如违反本合同任一条款，应当一次性向乙方支付违约金______元;无论违约金给付与否，乙方均有权不经预告立即解除与甲方的聘用关系。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第十五条本合同自双方签或盖章完成之日起生效。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立合约人签、盖章：</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乙方：公司法定代表人：</w:t>
      </w:r>
    </w:p>
    <w:p>
      <w:pPr>
        <w:ind w:left="0" w:right="0" w:firstLine="560"/>
        <w:spacing w:before="450" w:after="450" w:line="312" w:lineRule="auto"/>
      </w:pPr>
      <w:r>
        <w:rPr>
          <w:rFonts w:ascii="黑体" w:hAnsi="黑体" w:eastAsia="黑体" w:cs="黑体"/>
          <w:color w:val="000000"/>
          <w:sz w:val="34"/>
          <w:szCs w:val="34"/>
          <w:b w:val="1"/>
          <w:bCs w:val="1"/>
        </w:rPr>
        <w:t xml:space="preserve">销售人员保密协议的违约金一般是多少篇六</w:t>
      </w:r>
    </w:p>
    <w:p>
      <w:pPr>
        <w:ind w:left="0" w:right="0" w:firstLine="560"/>
        <w:spacing w:before="450" w:after="450" w:line="312" w:lineRule="auto"/>
      </w:pPr>
      <w:r>
        <w:rPr>
          <w:rFonts w:ascii="宋体" w:hAnsi="宋体" w:eastAsia="宋体" w:cs="宋体"/>
          <w:color w:val="000"/>
          <w:sz w:val="28"/>
          <w:szCs w:val="28"/>
        </w:rPr>
        <w:t xml:space="preserve">销售人员保密协议书范本是由以下文书帮小编推荐销售人员保密协议书阅读。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甲乙双方确认，乙方承担保密义务的甲方商业秘密包括但不仅限于以下内容：</w:t>
      </w:r>
    </w:p>
    <w:p>
      <w:pPr>
        <w:ind w:left="0" w:right="0" w:firstLine="560"/>
        <w:spacing w:before="450" w:after="450" w:line="312" w:lineRule="auto"/>
      </w:pPr>
      <w:r>
        <w:rPr>
          <w:rFonts w:ascii="宋体" w:hAnsi="宋体" w:eastAsia="宋体" w:cs="宋体"/>
          <w:color w:val="000"/>
          <w:sz w:val="28"/>
          <w:szCs w:val="28"/>
        </w:rPr>
        <w:t xml:space="preserve">1、业务信息：业务信息的范围包括但不仅限于甲方的销售方案、物流配送、产品价格、产品包装、加工流程、电商销售数据、网络渠道、客户信息、推广活动、涉及商业秘密的业务函电等。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2、经营信息：经营信息的范围包括但不仅限于甲方的客户名单、营销计划、采购资料、定价政策、不公开的财务资料、进货渠道、产销策略、投招标中的标底及表率内容等。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1、不得刺探与本职工作或本身义务无关的甲方商业秘密;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4、为甲方利益尽职尽责工作，在甲方从业期间不得组织、计划组织以及参加任何与公司相竞争的企业或活动;不得与竞争企业或个人透露甲方任何工作内容与公司任何信息。</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由本协议产生的一切争议由双方友好协商解决。协商不成，双方约定本协议纠纷的管辖法院为人民法院。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本协议签订于年月日，于签订之日生效，任何于协议签订前经双方协商但未记载于本协议之事项，对双方皆无约束力。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本协议及其附件对双方具有同等法律约束力。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销售人员保密协议的违约金一般是多少篇七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我很遗憾此时向公司正式提出辞职。</w:t>
      </w:r>
    </w:p>
    <w:p>
      <w:pPr>
        <w:ind w:left="0" w:right="0" w:firstLine="560"/>
        <w:spacing w:before="450" w:after="450" w:line="312" w:lineRule="auto"/>
      </w:pPr>
      <w:r>
        <w:rPr>
          <w:rFonts w:ascii="宋体" w:hAnsi="宋体" w:eastAsia="宋体" w:cs="宋体"/>
          <w:color w:val="000"/>
          <w:sz w:val="28"/>
          <w:szCs w:val="28"/>
        </w:rPr>
        <w:t xml:space="preserve">自xx年入职以来，很感激各位领导的栽培和信任，也感激同事的友善和帮助。销售让我见识了不同行业的人，看过人间百态。在这两年里，我不断的充实自我，在工作中做出了最大的努力。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但因为某些个人的理由，我最终选择了向公司提出辞职申请。我会做好交接工作，保障客户的利益，不影响公司业务正常运作。</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销售人员离职申请书范文二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年入职以来，我一直都很喜爱这份销售业务员的工作，感谢领导对我的信任、培养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某些个人的原因，我最终忍痛选择了向公司提出申请，并希望能于下月号正式离职。希望领导能早日找到合适的人员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销售人员保密协议的违约金一般是多少篇八</w:t>
      </w:r>
    </w:p>
    <w:p>
      <w:pPr>
        <w:ind w:left="0" w:right="0" w:firstLine="560"/>
        <w:spacing w:before="450" w:after="450" w:line="312" w:lineRule="auto"/>
      </w:pPr>
      <w:r>
        <w:rPr>
          <w:rFonts w:ascii="宋体" w:hAnsi="宋体" w:eastAsia="宋体" w:cs="宋体"/>
          <w:color w:val="000"/>
          <w:sz w:val="28"/>
          <w:szCs w:val="28"/>
        </w:rPr>
        <w:t xml:space="preserve">乙方(员工)_________________________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1、从________________年________月________日起至________________年________月________日止。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2、试用期为________个月。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1、工作内容(岗位)：____________</w:t>
      </w:r>
    </w:p>
    <w:p>
      <w:pPr>
        <w:ind w:left="0" w:right="0" w:firstLine="560"/>
        <w:spacing w:before="450" w:after="450" w:line="312" w:lineRule="auto"/>
      </w:pPr>
      <w:r>
        <w:rPr>
          <w:rFonts w:ascii="宋体" w:hAnsi="宋体" w:eastAsia="宋体" w:cs="宋体"/>
          <w:color w:val="000"/>
          <w:sz w:val="28"/>
          <w:szCs w:val="28"/>
        </w:rPr>
        <w:t xml:space="preserve">2、工作地点：____________</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1、标准工时制，即每日工作_____小时(不超过_____小时)，每周至少休息_____日。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(二)薪酬结构：____________基本薪资+绩效提成+特别奖励+福利补助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1、基本工资：____________试用期________元/月，转正后________元/月。</w:t>
      </w:r>
    </w:p>
    <w:p>
      <w:pPr>
        <w:ind w:left="0" w:right="0" w:firstLine="560"/>
        <w:spacing w:before="450" w:after="450" w:line="312" w:lineRule="auto"/>
      </w:pPr>
      <w:r>
        <w:rPr>
          <w:rFonts w:ascii="宋体" w:hAnsi="宋体" w:eastAsia="宋体" w:cs="宋体"/>
          <w:color w:val="000"/>
          <w:sz w:val="28"/>
          <w:szCs w:val="28"/>
        </w:rPr>
        <w:t xml:space="preserve">2、绩效工资：____________(详见附页)</w:t>
      </w:r>
    </w:p>
    <w:p>
      <w:pPr>
        <w:ind w:left="0" w:right="0" w:firstLine="560"/>
        <w:spacing w:before="450" w:after="450" w:line="312" w:lineRule="auto"/>
      </w:pPr>
      <w:r>
        <w:rPr>
          <w:rFonts w:ascii="宋体" w:hAnsi="宋体" w:eastAsia="宋体" w:cs="宋体"/>
          <w:color w:val="000"/>
          <w:sz w:val="28"/>
          <w:szCs w:val="28"/>
        </w:rPr>
        <w:t xml:space="preserve">(三)甲方每月________日发放工资。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(三)乙方从事作业，可能产生职业危害，甲方应采取防护措施，并每年组织乙方健康检查_____次。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w:t>
      </w:r>
    </w:p>
    <w:p>
      <w:pPr>
        <w:ind w:left="0" w:right="0" w:firstLine="560"/>
        <w:spacing w:before="450" w:after="450" w:line="312" w:lineRule="auto"/>
      </w:pPr>
      <w:r>
        <w:rPr>
          <w:rFonts w:ascii="宋体" w:hAnsi="宋体" w:eastAsia="宋体" w:cs="宋体"/>
          <w:color w:val="000"/>
          <w:sz w:val="28"/>
          <w:szCs w:val="28"/>
        </w:rPr>
        <w:t xml:space="preserve">变更合同应采用书面形式。</w:t>
      </w:r>
    </w:p>
    <w:p>
      <w:pPr>
        <w:ind w:left="0" w:right="0" w:firstLine="560"/>
        <w:spacing w:before="450" w:after="450" w:line="312" w:lineRule="auto"/>
      </w:pPr>
      <w:r>
        <w:rPr>
          <w:rFonts w:ascii="宋体" w:hAnsi="宋体" w:eastAsia="宋体" w:cs="宋体"/>
          <w:color w:val="000"/>
          <w:sz w:val="28"/>
          <w:szCs w:val="28"/>
        </w:rPr>
        <w:t xml:space="preserve">变更后的合同文本双方各执_____份。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(二)乙方提前三十日以书面形式通知甲方，可以解除劳动合同;乙方试用期内提前_____日通知甲方，可以解除劳动合同。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(六)有下列情形之一的，甲方提前_____日以书面形式通知乙方或者额外支付乙方_____个月工资后，可以解除劳动合同：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_____人以上或者裁减不足_____人但占甲方职工总数百分之_____以上的，甲方应提前_____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(二)甲乙双方解除或终止本合同的.，经济补偿的发放标准应按和国家和省、市有关规定执行。</w:t>
      </w:r>
    </w:p>
    <w:p>
      <w:pPr>
        <w:ind w:left="0" w:right="0" w:firstLine="560"/>
        <w:spacing w:before="450" w:after="450" w:line="312" w:lineRule="auto"/>
      </w:pPr>
      <w:r>
        <w:rPr>
          <w:rFonts w:ascii="宋体" w:hAnsi="宋体" w:eastAsia="宋体" w:cs="宋体"/>
          <w:color w:val="000"/>
          <w:sz w:val="28"/>
          <w:szCs w:val="28"/>
        </w:rPr>
        <w:t xml:space="preserve">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w:t>
      </w:r>
    </w:p>
    <w:p>
      <w:pPr>
        <w:ind w:left="0" w:right="0" w:firstLine="560"/>
        <w:spacing w:before="450" w:after="450" w:line="312" w:lineRule="auto"/>
      </w:pPr>
      <w:r>
        <w:rPr>
          <w:rFonts w:ascii="宋体" w:hAnsi="宋体" w:eastAsia="宋体" w:cs="宋体"/>
          <w:color w:val="000"/>
          <w:sz w:val="28"/>
          <w:szCs w:val="28"/>
        </w:rPr>
        <w:t xml:space="preserve">甲方应依法向乙方出具书面证明，并在_____日内为乙方办理档案和社会保险关系转移手续。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w:t>
      </w:r>
    </w:p>
    <w:p>
      <w:pPr>
        <w:ind w:left="0" w:right="0" w:firstLine="560"/>
        <w:spacing w:before="450" w:after="450" w:line="312" w:lineRule="auto"/>
      </w:pPr>
      <w:r>
        <w:rPr>
          <w:rFonts w:ascii="宋体" w:hAnsi="宋体" w:eastAsia="宋体" w:cs="宋体"/>
          <w:color w:val="000"/>
          <w:sz w:val="28"/>
          <w:szCs w:val="28"/>
        </w:rPr>
        <w:t xml:space="preserve">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销售人员保密协议的违约金一般是多少篇九</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甲方因工作需要，借用乙方的员工_____。三方就此借调事项达成如下协议：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借用期间甲方可根据需要安排丙方的工作岗位和任务，并按月向丙方支付税前工资____元，每月____日为发薪日。甲方为个人所得税代扣代缴人。</w:t>
      </w:r>
    </w:p>
    <w:p>
      <w:pPr>
        <w:ind w:left="0" w:right="0" w:firstLine="560"/>
        <w:spacing w:before="450" w:after="450" w:line="312" w:lineRule="auto"/>
      </w:pPr>
      <w:r>
        <w:rPr>
          <w:rFonts w:ascii="宋体" w:hAnsi="宋体" w:eastAsia="宋体" w:cs="宋体"/>
          <w:color w:val="000"/>
          <w:sz w:val="28"/>
          <w:szCs w:val="28"/>
        </w:rPr>
        <w:t xml:space="preserve">借用期间甲方应承担丙方的各项社会保险费用____元/月，每____季度或年向乙方支付一次，同时按___元/月的标准向乙方支付管理费。</w:t>
      </w:r>
    </w:p>
    <w:p>
      <w:pPr>
        <w:ind w:left="0" w:right="0" w:firstLine="560"/>
        <w:spacing w:before="450" w:after="450" w:line="312" w:lineRule="auto"/>
      </w:pPr>
      <w:r>
        <w:rPr>
          <w:rFonts w:ascii="宋体" w:hAnsi="宋体" w:eastAsia="宋体" w:cs="宋体"/>
          <w:color w:val="000"/>
          <w:sz w:val="28"/>
          <w:szCs w:val="28"/>
        </w:rPr>
        <w:t xml:space="preserve">借用期间甲方可要求丙方遵守各项规章制度，服从甲方的管理和教育。可根据工作需求及丙方的表现，决定将丙方退回乙方，但应提前5日通知乙方和丙方，并承担违约金。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借用期间乙方应负责对丙方进行管理、教育和违纪处理，并为丙方缴纳各项社会保险费用等。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乙方可按约定向甲方收取社会保险费和管理费，并向丙方收取应承担的社会保险费用。</w:t>
      </w:r>
    </w:p>
    <w:p>
      <w:pPr>
        <w:ind w:left="0" w:right="0" w:firstLine="560"/>
        <w:spacing w:before="450" w:after="450" w:line="312" w:lineRule="auto"/>
      </w:pPr>
      <w:r>
        <w:rPr>
          <w:rFonts w:ascii="宋体" w:hAnsi="宋体" w:eastAsia="宋体" w:cs="宋体"/>
          <w:color w:val="000"/>
          <w:sz w:val="28"/>
          <w:szCs w:val="28"/>
        </w:rPr>
        <w:t xml:space="preserve">乙方可根据工作需要，决定将丙方撤回，但应提前5日通知甲方和丙方，并承担违约金。若甲方违约致使乙方撤回丙方，无须提前通知，也不属违约行为。</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借调期间丙方继续享有乙方员工的各项保险、福利待遇，且不向乙方提出辞职请求。</w:t>
      </w:r>
    </w:p>
    <w:p>
      <w:pPr>
        <w:ind w:left="0" w:right="0" w:firstLine="560"/>
        <w:spacing w:before="450" w:after="450" w:line="312" w:lineRule="auto"/>
      </w:pPr>
      <w:r>
        <w:rPr>
          <w:rFonts w:ascii="宋体" w:hAnsi="宋体" w:eastAsia="宋体" w:cs="宋体"/>
          <w:color w:val="000"/>
          <w:sz w:val="28"/>
          <w:szCs w:val="28"/>
        </w:rPr>
        <w:t xml:space="preserve">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借调期间丙方因特殊情况需提出辞职请求，应按《劳动法》有关规定向乙方提出，并承担劳动合同所约定的违约责任。乙方可按本协议第三条第项约定将丙方撤回，同时为甲方推荐替补人员，或者承担违约金。</w:t>
      </w:r>
    </w:p>
    <w:p>
      <w:pPr>
        <w:ind w:left="0" w:right="0" w:firstLine="560"/>
        <w:spacing w:before="450" w:after="450" w:line="312" w:lineRule="auto"/>
      </w:pPr>
      <w:r>
        <w:rPr>
          <w:rFonts w:ascii="宋体" w:hAnsi="宋体" w:eastAsia="宋体" w:cs="宋体"/>
          <w:color w:val="000"/>
          <w:sz w:val="28"/>
          <w:szCs w:val="28"/>
        </w:rPr>
        <w:t xml:space="preserve">五、本协议期满即行终止，期满前5日内甲、乙任何一方无提出终止要求，本协议自行延长一个周期。</w:t>
      </w:r>
    </w:p>
    <w:p>
      <w:pPr>
        <w:ind w:left="0" w:right="0" w:firstLine="560"/>
        <w:spacing w:before="450" w:after="450" w:line="312" w:lineRule="auto"/>
      </w:pPr>
      <w:r>
        <w:rPr>
          <w:rFonts w:ascii="宋体" w:hAnsi="宋体" w:eastAsia="宋体" w:cs="宋体"/>
          <w:color w:val="000"/>
          <w:sz w:val="28"/>
          <w:szCs w:val="28"/>
        </w:rPr>
        <w:t xml:space="preserve">六、甲、乙任何一方的违约行为致使本协议无法履行，应向对方支付违约金___元;给对方造成损失的，还应按实际损失额予以赔偿。若发生争议，任何一方可向有管辖权的人民法院提起诉讼。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2025-01-17T01:02:06+08:00</dcterms:created>
  <dcterms:modified xsi:type="dcterms:W3CDTF">2025-01-17T01:02:06+08:00</dcterms:modified>
</cp:coreProperties>
</file>

<file path=docProps/custom.xml><?xml version="1.0" encoding="utf-8"?>
<Properties xmlns="http://schemas.openxmlformats.org/officeDocument/2006/custom-properties" xmlns:vt="http://schemas.openxmlformats.org/officeDocument/2006/docPropsVTypes"/>
</file>