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最新医生个人年度工作总结报告(实用14篇)</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带来的优秀报告范文，希望大家能够喜欢!医生个人年度工作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医生个人年度工作总结报告篇一</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为了更好地做好今后的工作，总结经验，吸取教训，现将一年来德、能、勤、绩等方面总结如下，以便为今后的工作开展奠定良好的基础。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1、我坚决拥护中国共产党的领导，以马列主义，毛泽东思想，邓小平理论和\"三个代表\"重要思想为指导，坚持党的基本路线，热爱医学事业，积极参加政治学习，各种会议等集体活动，认真学习党的方针政策，不断提高自己的政治思想素质。我自参加工作以来，时时刻刻都以党员的标准要求自己，工作中做到一丝不苟，并不断利用宽余的时间学习，不断的充实自己。尽管我管的病人较多，而且泌尿外科病人的周转率也是快的吓人。</w:t>
      </w:r>
    </w:p>
    <w:p>
      <w:pPr>
        <w:ind w:left="0" w:right="0" w:firstLine="560"/>
        <w:spacing w:before="450" w:after="450" w:line="312" w:lineRule="auto"/>
      </w:pPr>
      <w:r>
        <w:rPr>
          <w:rFonts w:ascii="宋体" w:hAnsi="宋体" w:eastAsia="宋体" w:cs="宋体"/>
          <w:color w:val="000"/>
          <w:sz w:val="28"/>
          <w:szCs w:val="28"/>
        </w:rPr>
        <w:t xml:space="preserve">但是我没有被困难吓倒，每次遇到挫折或者困难时，我总会告诉自己：我是一名员，在我的字典里没有“困难”二字。在工作之余，我也不放过任何可以锻炼、学习的机会，经常和科室的老党员共同学习党的最新思想，不断交流意见和建议，宣传党的思想、理论，坚持正确的原则和立场，对一些消极思想和不良倾向做坚决斗争；还经常鼓励思想上进的实习同学积极向党组织靠拢。在平时的日常生活中，我抱着一颗真诚的心与大家相处。在碰到实习、生活上有困难或者心里有苦恼的师弟师妹，我会毫不犹豫的帮助他们，以我的能力，及时的解决他们的需要，师弟师妹们对临床上有困惑，我会主动给予讲解，并为他们创造动手实习的机会；遇到个人利益与科室利益发生冲突时，首先考虑的还是科室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2、加强教育法律法规的学习，提高依法从医的水平，刻苦钻研业务，认真履行岗位职责；加强素质教育理论学习，更新自己的行医观念，树立“大医精诚”的思想；关心集体，团结协作，遵章守纪，有良好的职业道德和行为，从不和药商或医药代表等联系；多次拒绝病人及家属的“红包”和礼物，做到以德行医。</w:t>
      </w:r>
    </w:p>
    <w:p>
      <w:pPr>
        <w:ind w:left="0" w:right="0" w:firstLine="560"/>
        <w:spacing w:before="450" w:after="450" w:line="312" w:lineRule="auto"/>
      </w:pPr>
      <w:r>
        <w:rPr>
          <w:rFonts w:ascii="宋体" w:hAnsi="宋体" w:eastAsia="宋体" w:cs="宋体"/>
          <w:color w:val="000"/>
          <w:sz w:val="28"/>
          <w:szCs w:val="28"/>
        </w:rPr>
        <w:t xml:space="preserve">3、严格遵守医院的各项规章制度，工作积极，勤恳，上班时间严格遵守医院办公制度，每天坚持提前半个小时到科室，积极做好查房前的准备，协助上级医生管好病床，积极参加科室的各种大小手术、抢救工作，节假日坚持回院查房、承担科室的小孩手术工作。工作中从不迟到，不早退，有事主动请假。在工作中，尊敬领导，团结同事，能正确处理好与领导同事之间的关系。平时，勤俭节约，任劳任怨，真诚待人，同事之间团结友爱，从不闹无原则的纠纷，处处以一名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热爱本职工作，事业心强，敬业爱岗，有钻研精神。能克服困难服从调配，乐于接受并按时认真完成科室领导安排的各项工作。关心、爱护每一位患者，及时与患者或家属沟通，交代病情，了解患者的想法，尽量满足患者的合理要求，减少医疗隐患和纠纷等。</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不断的反思，勇于解剖自己，分析自己，正视自己，提高自身整体素质。作为一名医生，不仅要有一颗关爱患者的心，还要有扎扎实实的业务水平和能力。随着医疗改革对医师业务能力要求的提高，我能根据本职工作需要，进行政治理论，医学理论，医学科研及文化业务知识等素质提升学习；能积极参加医院及兄弟科室组织的各种培训或学术活动；在工作之余，能较系统的学习泌尿外科方面的专业知识及相关医学学科知识和医学心理学知识；能经常翻阅一些有关泌尿外科方面的书籍，浏览泌尿外科方面的网站，及时了解世界上先进的医学观念，看到好的医学信息及时摘录下来，做好笔记，不断为自己充电，进一步提高自身素质。同时，我虚心好学，不懂就问，经常向有经验的上级医师请教，不断积累临床实践经验，使自己在业务水平上有所提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泌尿外科医生应具备的素质和条件。努力提高自身的业务水平，不断加强业务理论学习，通过订阅大量业务杂志及书刊，学习有关泌尿外科的知识，写下了大量的读书笔记，丰富了自己的理论知识。经常参加市内，院内举办的学术会议，聆听专家学者的学术讲座，从而开阔了视野，扩大了知识面。始终坚持用新的理论技术指导业务工作，在中山市中医院泌尿外科工作的一年时间里，我积极上进，勤奋好学，熟练掌握泌尿外科、男性专科的常见病的诊疗方法，熟悉泌尿外科各种常见手术的具体操作流程，多次担任泌尿外科各种大小手术的一助工作，能独立完成输尿管镜取石、膀胱镜检查、尿流动力学检查、各种鞘膜积液手术、各种体表肿物剔除术、环切、环套术。所管的病人无一出现医疗差错，从来没有受到病人的投诉，都能按时出院。</w:t>
      </w:r>
    </w:p>
    <w:p>
      <w:pPr>
        <w:ind w:left="0" w:right="0" w:firstLine="560"/>
        <w:spacing w:before="450" w:after="450" w:line="312" w:lineRule="auto"/>
      </w:pPr>
      <w:r>
        <w:rPr>
          <w:rFonts w:ascii="宋体" w:hAnsi="宋体" w:eastAsia="宋体" w:cs="宋体"/>
          <w:color w:val="000"/>
          <w:sz w:val="28"/>
          <w:szCs w:val="28"/>
        </w:rPr>
        <w:t xml:space="preserve">回顾一年的工作，我很幸运学到了不少东西，在思想政治，业务能力等方面都有很大的进步，但是这些还远远不够，仍存在着许多不足。主要是在对待病人的服务上还缺乏主动性；文化专业知识还很欠缺；临床反思能力，科研能力还不够强等。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医生个人年度工作总结报告篇二</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医生个人年度工作总结报告篇三</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医生个人年度工作总结报告篇四</w:t>
      </w:r>
    </w:p>
    <w:p>
      <w:pPr>
        <w:ind w:left="0" w:right="0" w:firstLine="560"/>
        <w:spacing w:before="450" w:after="450" w:line="312" w:lineRule="auto"/>
      </w:pPr>
      <w:r>
        <w:rPr>
          <w:rFonts w:ascii="宋体" w:hAnsi="宋体" w:eastAsia="宋体" w:cs="宋体"/>
          <w:color w:val="000"/>
          <w:sz w:val="28"/>
          <w:szCs w:val="28"/>
        </w:rPr>
        <w:t xml:space="preserve">1. 全年完成完成asa麻醉分级i级病例200例;ii级病例100例;iii级病例50例; iv级病例20例。</w:t>
      </w:r>
    </w:p>
    <w:p>
      <w:pPr>
        <w:ind w:left="0" w:right="0" w:firstLine="560"/>
        <w:spacing w:before="450" w:after="450" w:line="312" w:lineRule="auto"/>
      </w:pPr>
      <w:r>
        <w:rPr>
          <w:rFonts w:ascii="宋体" w:hAnsi="宋体" w:eastAsia="宋体" w:cs="宋体"/>
          <w:color w:val="000"/>
          <w:sz w:val="28"/>
          <w:szCs w:val="28"/>
        </w:rPr>
        <w:t xml:space="preserve">2. 在上级医师指导下开展asa分级1～4级手术病人的麻醉、熟练掌握心脏、大血管麻醉，颅内动脉瘤手术麻醉、巨大脑膜瘤手术麻醉，脑干手术麻醉，肾上腺手术麻醉，多发严重创伤手术麻醉，休克病人麻醉，高位颈髓手术麻醉，器官移植手术麻醉，高龄病人麻醉，小儿麻醉，支气管内麻醉，控制性降压，低温麻醉，有创血管穿刺术，心肺脑复苏，门诊及手术室外麻醉。</w:t>
      </w:r>
    </w:p>
    <w:p>
      <w:pPr>
        <w:ind w:left="0" w:right="0" w:firstLine="560"/>
        <w:spacing w:before="450" w:after="450" w:line="312" w:lineRule="auto"/>
      </w:pPr>
      <w:r>
        <w:rPr>
          <w:rFonts w:ascii="宋体" w:hAnsi="宋体" w:eastAsia="宋体" w:cs="宋体"/>
          <w:color w:val="000"/>
          <w:sz w:val="28"/>
          <w:szCs w:val="28"/>
        </w:rPr>
        <w:t xml:space="preserve">3. 承担疑难病员的麻醉和教学，科研工作;</w:t>
      </w:r>
    </w:p>
    <w:p>
      <w:pPr>
        <w:ind w:left="0" w:right="0" w:firstLine="560"/>
        <w:spacing w:before="450" w:after="450" w:line="312" w:lineRule="auto"/>
      </w:pPr>
      <w:r>
        <w:rPr>
          <w:rFonts w:ascii="宋体" w:hAnsi="宋体" w:eastAsia="宋体" w:cs="宋体"/>
          <w:color w:val="000"/>
          <w:sz w:val="28"/>
          <w:szCs w:val="28"/>
        </w:rPr>
        <w:t xml:space="preserve">7. 手术后进行随访，将有关情况记入记录单，并做出麻醉小结;</w:t>
      </w:r>
    </w:p>
    <w:p>
      <w:pPr>
        <w:ind w:left="0" w:right="0" w:firstLine="560"/>
        <w:spacing w:before="450" w:after="450" w:line="312" w:lineRule="auto"/>
      </w:pPr>
      <w:r>
        <w:rPr>
          <w:rFonts w:ascii="宋体" w:hAnsi="宋体" w:eastAsia="宋体" w:cs="宋体"/>
          <w:color w:val="000"/>
          <w:sz w:val="28"/>
          <w:szCs w:val="28"/>
        </w:rPr>
        <w:t xml:space="preserve">8. 遇疑难病例不能单独处理时，应及时报告上级;</w:t>
      </w:r>
    </w:p>
    <w:p>
      <w:pPr>
        <w:ind w:left="0" w:right="0" w:firstLine="560"/>
        <w:spacing w:before="450" w:after="450" w:line="312" w:lineRule="auto"/>
      </w:pPr>
      <w:r>
        <w:rPr>
          <w:rFonts w:ascii="宋体" w:hAnsi="宋体" w:eastAsia="宋体" w:cs="宋体"/>
          <w:color w:val="000"/>
          <w:sz w:val="28"/>
          <w:szCs w:val="28"/>
        </w:rPr>
        <w:t xml:space="preserve">9. 严格执行各项规章制度和技术操作规程，严防差错事故;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10.协助各科抢救危重病员，参与院内抢救插管任务; 完成处室负责人安排的其他工作任务。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医生个人年度工作总结报告篇五</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_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_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_月份起，我开始担任口腔科第_届质控员，参加质控员岗前培训，参与质量管理科各种有关质控员会议，承担起口腔颌面外科病房环节病例及出院病例的检查审理工作;协助主管科主任每月检查病例;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住院总工作的开展和落实，需要科主任的高度重视，给予大力扶持。对于准备做住院总的医师，可根据个人的情况需求，进行岗前的专项培训，大内科系统的住院总可选择相应的科室轮转_个月。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_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医生个人年度工作总结报告篇六</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所以，虽然在相当长的历史时期，异常对于我们从事基层工作的医务工作者来说医生的社会地位并不高，可是强烈的社会职责感和自觉的敬业精神仍然促使我投身医学事业，为人民大众的医疗卫生、健康保健贡献自我毕生精力。参加工作至今的实践工作，我对自我工作有很多的思考和感受，在那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不断提高自我的政治理论水平，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而需要住院手术治疗的女性患者，该类手术需要联合脏器切除，手术难度大，并发症多，属xx手术中难度最大的xx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xx年在xx时我有个病人是个xx癌晚期病人，入院时肿瘤已浸润至骶、尾骨，很多流脓，恶臭。这样的病情是世界性难题，但我坚持每一天不怕臭、不怕脏为他换药、清创，经半个多月的细心治疗后肿瘤创面有所控制需要进一步行“xx”，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参加“xx＂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医生个人年度工作总结报告篇七</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7、个人在自我建设方面：今年荣获“xx市市级优秀护理工作者“称号;通过xx考察学习，带回来一些先进的管理经验，并积极将临床经验进行工作总结，本年度完成成国家级论文3篇、会议论文2篇及综述1篇。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作为一个普普通通的乡村医生，在乡村医疗这个有限的空间里，作好工作计划，默默奉献、任劳任怨、辛勤耕耘、艰苦创业，在自已平凡的岗位上做出应有的贡献。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医生个人年度工作总结报告篇八</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医生个人年度工作总结报告篇九</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坚持真理，坚持正确的世界观、人生观、价值观，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医生个人年度工作总结报告篇十</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他能够提升我们的书面表达能力，让我们一起认真地写一份总结吧。我们该怎么去写总结呢？以下是小编为大家收集的医生年度个人工作总结，欢迎大家分享。</w:t>
      </w:r>
    </w:p>
    <w:p>
      <w:pPr>
        <w:ind w:left="0" w:right="0" w:firstLine="560"/>
        <w:spacing w:before="450" w:after="450" w:line="312" w:lineRule="auto"/>
      </w:pPr>
      <w:r>
        <w:rPr>
          <w:rFonts w:ascii="宋体" w:hAnsi="宋体" w:eastAsia="宋体" w:cs="宋体"/>
          <w:color w:val="000"/>
          <w:sz w:val="28"/>
          <w:szCs w:val="28"/>
        </w:rPr>
        <w:t xml:space="preserve">20xx年即将过去，在一年里，在周校长的领导及同事们的帮助下，本着“以病人为中心”的服务宗旨，进行了各项工作。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xx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医生个人年度工作总结报告篇十一</w:t>
      </w:r>
    </w:p>
    <w:p>
      <w:pPr>
        <w:ind w:left="0" w:right="0" w:firstLine="560"/>
        <w:spacing w:before="450" w:after="450" w:line="312" w:lineRule="auto"/>
      </w:pPr>
      <w:r>
        <w:rPr>
          <w:rFonts w:ascii="宋体" w:hAnsi="宋体" w:eastAsia="宋体" w:cs="宋体"/>
          <w:color w:val="000"/>
          <w:sz w:val="28"/>
          <w:szCs w:val="28"/>
        </w:rPr>
        <w:t xml:space="preserve">作为医生，应时刻为病人着想，千方百计为病人解除病痛;救死扶伤，实行人道主义。今天本站小编给大家为您整理了医生年度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医生个人年度工作总结报告篇十二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医生个人工作总结（三）</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医生个人年度工作总结报告篇十三</w:t>
      </w:r>
    </w:p>
    <w:p>
      <w:pPr>
        <w:ind w:left="0" w:right="0" w:firstLine="560"/>
        <w:spacing w:before="450" w:after="450" w:line="312" w:lineRule="auto"/>
      </w:pPr>
      <w:r>
        <w:rPr>
          <w:rFonts w:ascii="宋体" w:hAnsi="宋体" w:eastAsia="宋体" w:cs="宋体"/>
          <w:color w:val="000"/>
          <w:sz w:val="28"/>
          <w:szCs w:val="28"/>
        </w:rPr>
        <w:t xml:space="preserve">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医生个人年度工作总结报告篇十四</w:t>
      </w:r>
    </w:p>
    <w:p>
      <w:pPr>
        <w:ind w:left="0" w:right="0" w:firstLine="560"/>
        <w:spacing w:before="450" w:after="450" w:line="312" w:lineRule="auto"/>
      </w:pPr>
      <w:r>
        <w:rPr>
          <w:rFonts w:ascii="宋体" w:hAnsi="宋体" w:eastAsia="宋体" w:cs="宋体"/>
          <w:color w:val="000"/>
          <w:sz w:val="28"/>
          <w:szCs w:val="28"/>
        </w:rPr>
        <w:t xml:space="preserve">20__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2025-01-17T07:56:22+08:00</dcterms:created>
  <dcterms:modified xsi:type="dcterms:W3CDTF">2025-01-17T07:56:22+08:00</dcterms:modified>
</cp:coreProperties>
</file>

<file path=docProps/custom.xml><?xml version="1.0" encoding="utf-8"?>
<Properties xmlns="http://schemas.openxmlformats.org/officeDocument/2006/custom-properties" xmlns:vt="http://schemas.openxmlformats.org/officeDocument/2006/docPropsVTypes"/>
</file>