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最新专业技术个人年度总结 专业技术个人年度工作总结(通用9篇)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整理的个人今后的总结范文，欢迎阅读分享，希望对大家有所帮助。专业技术个人年度总结篇一自从参加工作以来，我首先在师德上严格要求自我，...</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专业技术个人年度总结篇一</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认真学习和领会_大精神和重要思想，与时俱进，爱岗敬业，为人师表，热爱学生，尊重学生，争取让每个学生都能享受到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教师的从教之日，正是重新学习之时。新时代要求教师具备的不只是操作技巧，还要有直面新状况、分析新问题、解决新矛盾的本领。在学校领导的指引下，我用心投身于学校教科研。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我所教的学科，用心探索有效的教学方法。在课上，我把知识与学生的生活相结合，为学生创设一个富有生活气息的学习情境，同时注重学生的探究发现，引导学生在学习中学会合作交流，提高学习潜力。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务必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用心向每一位老师学习，努力构成自我的教学风格。还利用自身的技术优势，帮忙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专业技术个人年度总结篇二</w:t>
      </w:r>
    </w:p>
    <w:p>
      <w:pPr>
        <w:ind w:left="0" w:right="0" w:firstLine="560"/>
        <w:spacing w:before="450" w:after="450" w:line="312" w:lineRule="auto"/>
      </w:pPr>
      <w:r>
        <w:rPr>
          <w:rFonts w:ascii="宋体" w:hAnsi="宋体" w:eastAsia="宋体" w:cs="宋体"/>
          <w:color w:val="000"/>
          <w:sz w:val="28"/>
          <w:szCs w:val="28"/>
        </w:rPr>
        <w:t xml:space="preserve">在学校的安排下，本年度我担任了学校德育、少先队、环境卫生的管理工作，同时担任五年级的语文，五、六年级的美术教育教学工作。一年来，在学校领导的关心、支持和同事的帮助下，我尽职尽责的做好各项工作，现作如下总结：</w:t>
      </w:r>
    </w:p>
    <w:p>
      <w:pPr>
        <w:ind w:left="0" w:right="0" w:firstLine="560"/>
        <w:spacing w:before="450" w:after="450" w:line="312" w:lineRule="auto"/>
      </w:pPr>
      <w:r>
        <w:rPr>
          <w:rFonts w:ascii="宋体" w:hAnsi="宋体" w:eastAsia="宋体" w:cs="宋体"/>
          <w:color w:val="000"/>
          <w:sz w:val="28"/>
          <w:szCs w:val="28"/>
        </w:rPr>
        <w:t xml:space="preserve">(一)、政治思想方面本人热爱党、热爱人民、坚持党的教育方针，忠诚党的教育事业，认真学习党的先进理论知识以及各种会议精神。服从学校的工作安排，自觉遵守职业道德，在学生中树立良好的教师形象，并以优秀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德育、少先队、环境卫生工作在管理工作中;求精、求实、求真、求新，紧密围绕县教育局的工作安排，充分发挥我校团队合作精神，开展了形式多样、内容丰富的主题教育活动，使我校德育、少先队、环境卫生工作迈向了新的台阶。</w:t>
      </w:r>
    </w:p>
    <w:p>
      <w:pPr>
        <w:ind w:left="0" w:right="0" w:firstLine="560"/>
        <w:spacing w:before="450" w:after="450" w:line="312" w:lineRule="auto"/>
      </w:pPr>
      <w:r>
        <w:rPr>
          <w:rFonts w:ascii="宋体" w:hAnsi="宋体" w:eastAsia="宋体" w:cs="宋体"/>
          <w:color w:val="000"/>
          <w:sz w:val="28"/>
          <w:szCs w:val="28"/>
        </w:rPr>
        <w:t xml:space="preserve">(三)、教育教学工作认真把握教材，把握学生的认知水平和能力，因材施教。工作中，严格要求自己，刻苦钻研，不断提高业务水平，不断学习新知识，探索教育教学规律，改进教学方法。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总之，通过自己的认真工作，圆满完成了各项工作。</w:t>
      </w:r>
    </w:p>
    <w:p>
      <w:pPr>
        <w:ind w:left="0" w:right="0" w:firstLine="560"/>
        <w:spacing w:before="450" w:after="450" w:line="312" w:lineRule="auto"/>
      </w:pPr>
      <w:r>
        <w:rPr>
          <w:rFonts w:ascii="宋体" w:hAnsi="宋体" w:eastAsia="宋体" w:cs="宋体"/>
          <w:color w:val="000"/>
          <w:sz w:val="28"/>
          <w:szCs w:val="28"/>
        </w:rPr>
        <w:t xml:space="preserve">撰写的论文《有效学习，学习心得》和《让美好师德照亮学子人生》在县级交流。</w:t>
      </w:r>
    </w:p>
    <w:p>
      <w:pPr>
        <w:ind w:left="0" w:right="0" w:firstLine="560"/>
        <w:spacing w:before="450" w:after="450" w:line="312" w:lineRule="auto"/>
      </w:pPr>
      <w:r>
        <w:rPr>
          <w:rFonts w:ascii="宋体" w:hAnsi="宋体" w:eastAsia="宋体" w:cs="宋体"/>
          <w:color w:val="000"/>
          <w:sz w:val="28"/>
          <w:szCs w:val="28"/>
        </w:rPr>
        <w:t xml:space="preserve">撰写的《让美好师德照亮学子人生》在;四川省第十二届教师优秀论文评选活动中获三等奖。</w:t>
      </w:r>
    </w:p>
    <w:p>
      <w:pPr>
        <w:ind w:left="0" w:right="0" w:firstLine="560"/>
        <w:spacing w:before="450" w:after="450" w:line="312" w:lineRule="auto"/>
      </w:pPr>
      <w:r>
        <w:rPr>
          <w:rFonts w:ascii="宋体" w:hAnsi="宋体" w:eastAsia="宋体" w:cs="宋体"/>
          <w:color w:val="000"/>
          <w:sz w:val="28"/>
          <w:szCs w:val="28"/>
        </w:rPr>
        <w:t xml:space="preserve">所教五年级35名学生成绩考核合格，升入六年级。</w:t>
      </w:r>
    </w:p>
    <w:p>
      <w:pPr>
        <w:ind w:left="0" w:right="0" w:firstLine="560"/>
        <w:spacing w:before="450" w:after="450" w:line="312" w:lineRule="auto"/>
      </w:pPr>
      <w:r>
        <w:rPr>
          <w:rFonts w:ascii="宋体" w:hAnsi="宋体" w:eastAsia="宋体" w:cs="宋体"/>
          <w:color w:val="000"/>
          <w:sz w:val="28"/>
          <w:szCs w:val="28"/>
        </w:rPr>
        <w:t xml:space="preserve">所指导的认真措、白玛当周两位学生的两幅绘画作品荣誉若尔盖县;廉政文化作品征集活动优秀个人，其中认真措的《金色童年》在;阿坝州廉政文化建设展中获优秀奖。</w:t>
      </w:r>
    </w:p>
    <w:p>
      <w:pPr>
        <w:ind w:left="0" w:right="0" w:firstLine="560"/>
        <w:spacing w:before="450" w:after="450" w:line="312" w:lineRule="auto"/>
      </w:pPr>
      <w:r>
        <w:rPr>
          <w:rFonts w:ascii="宋体" w:hAnsi="宋体" w:eastAsia="宋体" w:cs="宋体"/>
          <w:color w:val="000"/>
          <w:sz w:val="28"/>
          <w:szCs w:val="28"/>
        </w:rPr>
        <w:t xml:space="preserve">20xx年11月16日，参加巴西片区科学教研活动和学校工会工作经验交流会。</w:t>
      </w:r>
    </w:p>
    <w:p>
      <w:pPr>
        <w:ind w:left="0" w:right="0" w:firstLine="560"/>
        <w:spacing w:before="450" w:after="450" w:line="312" w:lineRule="auto"/>
      </w:pPr>
      <w:r>
        <w:rPr>
          <w:rFonts w:ascii="宋体" w:hAnsi="宋体" w:eastAsia="宋体" w:cs="宋体"/>
          <w:color w:val="000"/>
          <w:sz w:val="28"/>
          <w:szCs w:val="28"/>
        </w:rPr>
        <w:t xml:space="preserve">20xx年3月至11月，参加学校教研活动、校本学习等培训，成绩合格，共计128学时。</w:t>
      </w:r>
    </w:p>
    <w:p>
      <w:pPr>
        <w:ind w:left="0" w:right="0" w:firstLine="560"/>
        <w:spacing w:before="450" w:after="450" w:line="312" w:lineRule="auto"/>
      </w:pPr>
      <w:r>
        <w:rPr>
          <w:rFonts w:ascii="宋体" w:hAnsi="宋体" w:eastAsia="宋体" w:cs="宋体"/>
          <w:color w:val="000"/>
          <w:sz w:val="28"/>
          <w:szCs w:val="28"/>
        </w:rPr>
        <w:t xml:space="preserve">20xx年8月14日至20日，在四川师范大学参加;阿坝州美术教师培训，成绩合格，共计50学时。</w:t>
      </w:r>
    </w:p>
    <w:p>
      <w:pPr>
        <w:ind w:left="0" w:right="0" w:firstLine="560"/>
        <w:spacing w:before="450" w:after="450" w:line="312" w:lineRule="auto"/>
      </w:pPr>
      <w:r>
        <w:rPr>
          <w:rFonts w:ascii="宋体" w:hAnsi="宋体" w:eastAsia="宋体" w:cs="宋体"/>
          <w:color w:val="000"/>
          <w:sz w:val="28"/>
          <w:szCs w:val="28"/>
        </w:rPr>
        <w:t xml:space="preserve">20xx年6月1日，获县级;优秀辅导员称号。</w:t>
      </w:r>
    </w:p>
    <w:p>
      <w:pPr>
        <w:ind w:left="0" w:right="0" w:firstLine="560"/>
        <w:spacing w:before="450" w:after="450" w:line="312" w:lineRule="auto"/>
      </w:pPr>
      <w:r>
        <w:rPr>
          <w:rFonts w:ascii="宋体" w:hAnsi="宋体" w:eastAsia="宋体" w:cs="宋体"/>
          <w:color w:val="000"/>
          <w:sz w:val="28"/>
          <w:szCs w:val="28"/>
        </w:rPr>
        <w:t xml:space="preserve">教学教学理论学习、自身基本功的训练有待于加强。</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专业技术个人年度总结篇三</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我，鞭策自我，热爱党，热爱人民，坚持党的教育方针，忠诚党的教育事业。在工作中面向全体学生，教书育人，为人师表，重视学生的个性发展，重视激发学生的创造本事。我还积极参加各种业务培训学习，努力提高自我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专业技术个人年度总结篇四</w:t>
      </w:r>
    </w:p>
    <w:p>
      <w:pPr>
        <w:ind w:left="0" w:right="0" w:firstLine="560"/>
        <w:spacing w:before="450" w:after="450" w:line="312" w:lineRule="auto"/>
      </w:pPr>
      <w:r>
        <w:rPr>
          <w:rFonts w:ascii="宋体" w:hAnsi="宋体" w:eastAsia="宋体" w:cs="宋体"/>
          <w:color w:val="000"/>
          <w:sz w:val="28"/>
          <w:szCs w:val="28"/>
        </w:rPr>
        <w:t xml:space="preserve">我经过这一学年的学习，自我专业文化水平有所提高，并且不断更新了知识，更新了教育观念，优化了课堂教学，使自我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本事既是提高教育质量的关键，也是制约教育质量的瓶颈。所以，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仅有不断充实自我，不断迎接挑战，认真过好每一天，才会取得更大的提高。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1、加强专业本事的培养，促进知识结构的发展，具备新的教育思想，教育理念、教育方法和手段。我利用课余时间加强专业知识的学习，开展互助活动，多听课，学习经验丰富的教师先进之处，运用于教学。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2、观摩、讨论、学习，提高思想认识和教学水平。认真学习教育教学理论，研究教育教学方法，开展听课评课活动，以此提高自我的教研本事。</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依照发展目标不断完善自我，这样，在教学工作中，使我积累了不少的教学经验，努力成为成熟期教师，并向学者型教师转型。在教学中不断反思，经过反思，不断更新教学观念，改善教学行为，提升教学水平;同时构成自我对教学现象、教学问题的独立思考和创造性见解。经过反思，不断更新教育观念，应对改革中出现的新问题、新挑战，提升教学水平，同时，构成自我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总之，由于学校领导的重视，教师的积极性高，学校的文化氛围浓厚，以及各级各部门的耐心帮忙，促使了自我的成长及专业的发展。</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专业技术个人年度总结篇五</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一年来的工作虽然取得了一定的成绩，但也存在一些不足，主要是工作中施工的管理与职业技能的提升，在今后的工作中，认真总结经验，克服不足，努力把工作做好。</w:t>
      </w:r>
    </w:p>
    <w:p>
      <w:pPr>
        <w:ind w:left="0" w:right="0" w:firstLine="560"/>
        <w:spacing w:before="450" w:after="450" w:line="312" w:lineRule="auto"/>
      </w:pPr>
      <w:r>
        <w:rPr>
          <w:rFonts w:ascii="宋体" w:hAnsi="宋体" w:eastAsia="宋体" w:cs="宋体"/>
          <w:color w:val="000"/>
          <w:sz w:val="28"/>
          <w:szCs w:val="28"/>
        </w:rPr>
        <w:t xml:space="preserve">（一）发扬吃苦精神，在工程施工中，不怕吃苦，主动解决问题，做到“眼勤、嘴勤、手勤、腿勤”，积极适应各种艰苦的环境，在繁重的工作中磨练意志，努力提高职业技能，增长才干。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（二）发扬孜孜不倦的进取精神。加强学习，用于实践，在向书本学习的同时注意收集各类信息，广泛吸取各种知识，同时，讲究学习方法，端正学习态度，提高工作效率。</w:t>
      </w:r>
    </w:p>
    <w:p>
      <w:pPr>
        <w:ind w:left="0" w:right="0" w:firstLine="560"/>
        <w:spacing w:before="450" w:after="450" w:line="312" w:lineRule="auto"/>
      </w:pPr>
      <w:r>
        <w:rPr>
          <w:rFonts w:ascii="宋体" w:hAnsi="宋体" w:eastAsia="宋体" w:cs="宋体"/>
          <w:color w:val="000"/>
          <w:sz w:val="28"/>
          <w:szCs w:val="28"/>
        </w:rPr>
        <w:t xml:space="preserve">（三）当好工程中的领导者，在工作中提高管理水平，将团队意识提升，积极配合好上级领导的工作，并在工作中总结经验，提升自己的`管理与业务水平。</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专业技术个人年度总结篇六</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专业技术个人年度总结篇七</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2024专业技术个人年度总结范文</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专业技术个人年度总结篇八</w:t>
      </w:r>
    </w:p>
    <w:p>
      <w:pPr>
        <w:ind w:left="0" w:right="0" w:firstLine="560"/>
        <w:spacing w:before="450" w:after="450" w:line="312" w:lineRule="auto"/>
      </w:pPr>
      <w:r>
        <w:rPr>
          <w:rFonts w:ascii="宋体" w:hAnsi="宋体" w:eastAsia="宋体" w:cs="宋体"/>
          <w:color w:val="000"/>
          <w:sz w:val="28"/>
          <w:szCs w:val="28"/>
        </w:rPr>
        <w:t xml:space="preserve">本人自____年5月，通过全国统考，取得会计师专业技术资格以来，单位和工作几经变动，96—97年8月，在中国_____公司财务处，具体负责所属__房产公司的财务管理和会计核算工作;97年9月，经省级机关公务员公开招考并被录用，进入浙_省__局财务审计处，从事所属企业的会计管理和审计工作;1999年取得注册会计师资格，期间被浙_的_会计师事务所聘用为特约审计人员;1999年9月初调入浙_省__集团有限责任公司财务部工作，__年8月始，本人受集团公司委派担任浙_的_____公司财务部经理。不同的工作经历，给了我很好的锻炼机会，丰富了我的阅历，开阔了我的眼界，并促使我不断努力学习，掌握最新的财务会计知识，以出色地完成所担负的工作。下面，我重点就最近三年担任浙_的___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 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1、拟定《浙_的_____公司开支审批暂行办法》，规范了审批权限和程序。要求公司所有成本、费用支出必须经财务审核并签字确认，改变了以往多头审批，财务监督不力的状况。经过两年的运行，_x_我又重新修订和完善了《浙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_的_____公司财务管理暂行办法》和《浙_的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年6月重新起草了《浙_的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 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__年度、__年度和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__年3月和__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__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__年7月止，公司账面应收款1834.5万元，占公司流动资产的12.14%，比三年前减少了677.99万元，占流动资产比例下降了12个百分点。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__年浙_省____招投标，公司投标中得3条____经营权;__年分别参加省和市____招投标，公司投标综合得分均为第一，中得了2条跨地区__经营权和3条地区__的经营权，__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通过上述工作，切实提高了财务管理工作的成效，一定程度上促进了公司经济效益的不断提高，__年公司实现净利润118.2万元，__年实现净利润925.25万元，__年实现利润1896.42万元，每年的利润增长都超过了100%。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年度先进部室(综合测评第一)。</w:t>
      </w:r>
    </w:p>
    <w:p>
      <w:pPr>
        <w:ind w:left="0" w:right="0" w:firstLine="560"/>
        <w:spacing w:before="450" w:after="450" w:line="312" w:lineRule="auto"/>
      </w:pPr>
      <w:r>
        <w:rPr>
          <w:rFonts w:ascii="宋体" w:hAnsi="宋体" w:eastAsia="宋体" w:cs="宋体"/>
          <w:color w:val="000"/>
          <w:sz w:val="28"/>
          <w:szCs w:val="28"/>
        </w:rPr>
        <w:t xml:space="preserve">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 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鼓励会计人员根据自身不同的学历层次和岗位需求，继续进行在职专业学习。__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 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_省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__年1月，任期届满，被集团公司继续委派在浙_的_____公司担任财务审计部经理。</w:t>
      </w:r>
    </w:p>
    <w:p>
      <w:pPr>
        <w:ind w:left="0" w:right="0" w:firstLine="560"/>
        <w:spacing w:before="450" w:after="450" w:line="312" w:lineRule="auto"/>
      </w:pPr>
      <w:r>
        <w:rPr>
          <w:rFonts w:ascii="宋体" w:hAnsi="宋体" w:eastAsia="宋体" w:cs="宋体"/>
          <w:color w:val="000"/>
          <w:sz w:val="28"/>
          <w:szCs w:val="28"/>
        </w:rPr>
        <w:t xml:space="preserve">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专业技术个人年度总结篇九</w:t>
      </w:r>
    </w:p>
    <w:p>
      <w:pPr>
        <w:ind w:left="0" w:right="0" w:firstLine="560"/>
        <w:spacing w:before="450" w:after="450" w:line="312" w:lineRule="auto"/>
      </w:pPr>
      <w:r>
        <w:rPr>
          <w:rFonts w:ascii="宋体" w:hAnsi="宋体" w:eastAsia="宋体" w:cs="宋体"/>
          <w:color w:val="000"/>
          <w:sz w:val="28"/>
          <w:szCs w:val="28"/>
        </w:rPr>
        <w:t xml:space="preserve">事业单位人事工作的年终总结20xx年，我局在县委、县政府的正确领导下，在上级人事部门的具体指导下，认真贯彻上级人事人才工作会议精神，紧紧围绕县委、县政府中心工作和本局工作要点，以深入学习实践科学发展观活动为契机，大力推进人才强县战略，切实履行工作职能，不断加强人事干部队伍建设，全面推进人事人才工作为经济建设和社会发展服务，各项工作进展顺利，圆满地完成了全年工作目标任务。</w:t>
      </w:r>
    </w:p>
    <w:p>
      <w:pPr>
        <w:ind w:left="0" w:right="0" w:firstLine="560"/>
        <w:spacing w:before="450" w:after="450" w:line="312" w:lineRule="auto"/>
      </w:pPr>
      <w:r>
        <w:rPr>
          <w:rFonts w:ascii="宋体" w:hAnsi="宋体" w:eastAsia="宋体" w:cs="宋体"/>
          <w:color w:val="000"/>
          <w:sz w:val="28"/>
          <w:szCs w:val="28"/>
        </w:rPr>
        <w:t xml:space="preserve">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2---证工作。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xx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4---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2025-01-17T05:53:44+08:00</dcterms:created>
  <dcterms:modified xsi:type="dcterms:W3CDTF">2025-01-17T05:53:44+08:00</dcterms:modified>
</cp:coreProperties>
</file>

<file path=docProps/custom.xml><?xml version="1.0" encoding="utf-8"?>
<Properties xmlns="http://schemas.openxmlformats.org/officeDocument/2006/custom-properties" xmlns:vt="http://schemas.openxmlformats.org/officeDocument/2006/docPropsVTypes"/>
</file>