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2024年编辑个人工作总结(实用9篇)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编辑个人工作总结篇一xx年已经过去，新的一年也已来临。在这一年的工作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编辑个人工作总结篇一</w:t>
      </w:r>
    </w:p>
    <w:p>
      <w:pPr>
        <w:ind w:left="0" w:right="0" w:firstLine="560"/>
        <w:spacing w:before="450" w:after="450" w:line="312" w:lineRule="auto"/>
      </w:pPr>
      <w:r>
        <w:rPr>
          <w:rFonts w:ascii="宋体" w:hAnsi="宋体" w:eastAsia="宋体" w:cs="宋体"/>
          <w:color w:val="000"/>
          <w:sz w:val="28"/>
          <w:szCs w:val="28"/>
        </w:rPr>
        <w:t xml:space="preserve">xx年已经过去，新的一年也已来临。在这一年的工作当中，我以严谨认真的工作态度对待本职工作，同时还积极完成其余各项工作。现对这一年来的工作予以总结：</w:t>
      </w:r>
    </w:p>
    <w:p>
      <w:pPr>
        <w:ind w:left="0" w:right="0" w:firstLine="560"/>
        <w:spacing w:before="450" w:after="450" w:line="312" w:lineRule="auto"/>
      </w:pPr>
      <w:r>
        <w:rPr>
          <w:rFonts w:ascii="宋体" w:hAnsi="宋体" w:eastAsia="宋体" w:cs="宋体"/>
          <w:color w:val="000"/>
          <w:sz w:val="28"/>
          <w:szCs w:val="28"/>
        </w:rPr>
        <w:t xml:space="preserve">能坚决拥护中国共产党的领导，并能认真贯彻党的基本路线方针政策，政治立场坚定，政治觉悟高，具有一定的马克思列宁主义理论水平。爱岗敬业，具有较强的责任感和事业心。作风正派，为人正直，能够团结同事、合作共事。遵守党纪国法、校纪校规。遵守学院各项规章制度，履行工作职责。</w:t>
      </w:r>
    </w:p>
    <w:p>
      <w:pPr>
        <w:ind w:left="0" w:right="0" w:firstLine="560"/>
        <w:spacing w:before="450" w:after="450" w:line="312" w:lineRule="auto"/>
      </w:pPr>
      <w:r>
        <w:rPr>
          <w:rFonts w:ascii="宋体" w:hAnsi="宋体" w:eastAsia="宋体" w:cs="宋体"/>
          <w:color w:val="000"/>
          <w:sz w:val="28"/>
          <w:szCs w:val="28"/>
        </w:rPr>
        <w:t xml:space="preserve">工作中热情主动，乐于奉献，能够承担布置的各项任务。工作投入，认真细致。本职工作有所创新，工作效率较高。不但认为认真完成自己的份内工作，还帮助同事积极完成其它工作，并为本部门的业绩做出了应有的贡献。</w:t>
      </w:r>
    </w:p>
    <w:p>
      <w:pPr>
        <w:ind w:left="0" w:right="0" w:firstLine="560"/>
        <w:spacing w:before="450" w:after="450" w:line="312" w:lineRule="auto"/>
      </w:pPr>
      <w:r>
        <w:rPr>
          <w:rFonts w:ascii="宋体" w:hAnsi="宋体" w:eastAsia="宋体" w:cs="宋体"/>
          <w:color w:val="000"/>
          <w:sz w:val="28"/>
          <w:szCs w:val="28"/>
        </w:rPr>
        <w:t xml:space="preserve">熟悉本岗位的专业知识和业务技能，工作思路比较清晰，能够熟练完成本职工作。文化素质和理论水平较高，开拓创新意思较强，能够开创本岗位工作的新局面。</w:t>
      </w:r>
    </w:p>
    <w:p>
      <w:pPr>
        <w:ind w:left="0" w:right="0" w:firstLine="560"/>
        <w:spacing w:before="450" w:after="450" w:line="312" w:lineRule="auto"/>
      </w:pPr>
      <w:r>
        <w:rPr>
          <w:rFonts w:ascii="宋体" w:hAnsi="宋体" w:eastAsia="宋体" w:cs="宋体"/>
          <w:color w:val="000"/>
          <w:sz w:val="28"/>
          <w:szCs w:val="28"/>
        </w:rPr>
        <w:t xml:space="preserve">能够按时认真完成各项任务工作，对各项任务有足够的重视，但在工作中还存在一些问题，未能达到尽善尽美。</w:t>
      </w:r>
    </w:p>
    <w:p>
      <w:pPr>
        <w:ind w:left="0" w:right="0" w:firstLine="560"/>
        <w:spacing w:before="450" w:after="450" w:line="312" w:lineRule="auto"/>
      </w:pPr>
      <w:r>
        <w:rPr>
          <w:rFonts w:ascii="宋体" w:hAnsi="宋体" w:eastAsia="宋体" w:cs="宋体"/>
          <w:color w:val="000"/>
          <w:sz w:val="28"/>
          <w:szCs w:val="28"/>
        </w:rPr>
        <w:t xml:space="preserve">能够遵守劳动纪律，坚守工作岗位，不迟到早退。能认真履行岗位职责，较好的完成各项工作任务。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1、常规课程开发</w:t>
      </w:r>
    </w:p>
    <w:p>
      <w:pPr>
        <w:ind w:left="0" w:right="0" w:firstLine="560"/>
        <w:spacing w:before="450" w:after="450" w:line="312" w:lineRule="auto"/>
      </w:pPr>
      <w:r>
        <w:rPr>
          <w:rFonts w:ascii="宋体" w:hAnsi="宋体" w:eastAsia="宋体" w:cs="宋体"/>
          <w:color w:val="000"/>
          <w:sz w:val="28"/>
          <w:szCs w:val="28"/>
        </w:rPr>
        <w:t xml:space="preserve">xx年度个人共计开发网络课程7门，其中3门与同事合作完成。</w:t>
      </w:r>
    </w:p>
    <w:p>
      <w:pPr>
        <w:ind w:left="0" w:right="0" w:firstLine="560"/>
        <w:spacing w:before="450" w:after="450" w:line="312" w:lineRule="auto"/>
      </w:pPr>
      <w:r>
        <w:rPr>
          <w:rFonts w:ascii="宋体" w:hAnsi="宋体" w:eastAsia="宋体" w:cs="宋体"/>
          <w:color w:val="000"/>
          <w:sz w:val="28"/>
          <w:szCs w:val="28"/>
        </w:rPr>
        <w:t xml:space="preserve">春季开发《公共组织人力资源管理》、《投资学》、《程序设计（vb）》（合作完成）3门课程，共计13学分，约120课时，均已按时完成。</w:t>
      </w:r>
    </w:p>
    <w:p>
      <w:pPr>
        <w:ind w:left="0" w:right="0" w:firstLine="560"/>
        <w:spacing w:before="450" w:after="450" w:line="312" w:lineRule="auto"/>
      </w:pPr>
      <w:r>
        <w:rPr>
          <w:rFonts w:ascii="宋体" w:hAnsi="宋体" w:eastAsia="宋体" w:cs="宋体"/>
          <w:color w:val="000"/>
          <w:sz w:val="28"/>
          <w:szCs w:val="28"/>
        </w:rPr>
        <w:t xml:space="preserve">秋季开发《数理方法》、《仪器分析》、《理论力学》（合作完成）、《生物化学与分子生物学》（合作完成）4门课程，共计20学分，约200课时，已完成约70%，剩余部分将于####年1月完成。</w:t>
      </w:r>
    </w:p>
    <w:p>
      <w:pPr>
        <w:ind w:left="0" w:right="0" w:firstLine="560"/>
        <w:spacing w:before="450" w:after="450" w:line="312" w:lineRule="auto"/>
      </w:pPr>
      <w:r>
        <w:rPr>
          <w:rFonts w:ascii="宋体" w:hAnsi="宋体" w:eastAsia="宋体" w:cs="宋体"/>
          <w:color w:val="000"/>
          <w:sz w:val="28"/>
          <w:szCs w:val="28"/>
        </w:rPr>
        <w:t xml:space="preserve">春季还对前期开发的《高等代数（二）》、《实变函数》、《数值分析》3门旧课进行维护，重新开发制作完成，共计12学分，约150课时。</w:t>
      </w:r>
    </w:p>
    <w:p>
      <w:pPr>
        <w:ind w:left="0" w:right="0" w:firstLine="560"/>
        <w:spacing w:before="450" w:after="450" w:line="312" w:lineRule="auto"/>
      </w:pPr>
      <w:r>
        <w:rPr>
          <w:rFonts w:ascii="宋体" w:hAnsi="宋体" w:eastAsia="宋体" w:cs="宋体"/>
          <w:color w:val="000"/>
          <w:sz w:val="28"/>
          <w:szCs w:val="28"/>
        </w:rPr>
        <w:t xml:space="preserve">由于本年度所制作的课程涉及数学、物理、化学等专业，公式、图片较多，存在着排版、页面、浏览等诸方面问题，因此与同事协商，采用flashpaper等新技术开发制作，其最大的特点就是使得图片和公式中的上下角标等能更清晰的显示，使得课件页面更加美观，也更方便学生的学习。同时，使用版本更高的mathtype公式编辑软件，使得数学公式更容易制作。由于部分课程中的图片较多，使用传统的方法不能清晰的显示图片信息，因此采用网页制作中的弹出式窗口，不再局限于课件窗口的大小，使得图片内容能更清晰的显示。</w:t>
      </w:r>
    </w:p>
    <w:p>
      <w:pPr>
        <w:ind w:left="0" w:right="0" w:firstLine="560"/>
        <w:spacing w:before="450" w:after="450" w:line="312" w:lineRule="auto"/>
      </w:pPr>
      <w:r>
        <w:rPr>
          <w:rFonts w:ascii="宋体" w:hAnsi="宋体" w:eastAsia="宋体" w:cs="宋体"/>
          <w:color w:val="000"/>
          <w:sz w:val="28"/>
          <w:szCs w:val="28"/>
        </w:rPr>
        <w:t xml:space="preserve">2、精品开发</w:t>
      </w:r>
    </w:p>
    <w:p>
      <w:pPr>
        <w:ind w:left="0" w:right="0" w:firstLine="560"/>
        <w:spacing w:before="450" w:after="450" w:line="312" w:lineRule="auto"/>
      </w:pPr>
      <w:r>
        <w:rPr>
          <w:rFonts w:ascii="宋体" w:hAnsi="宋体" w:eastAsia="宋体" w:cs="宋体"/>
          <w:color w:val="000"/>
          <w:sz w:val="28"/>
          <w:szCs w:val="28"/>
        </w:rPr>
        <w:t xml:space="preserve">配合完成数学与信息科学学院精品课程《数学分析》、《概率论与数理统计》的开发。</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编辑个人工作总结篇二</w:t>
      </w:r>
    </w:p>
    <w:p>
      <w:pPr>
        <w:ind w:left="0" w:right="0" w:firstLine="560"/>
        <w:spacing w:before="450" w:after="450" w:line="312" w:lineRule="auto"/>
      </w:pPr>
      <w:r>
        <w:rPr>
          <w:rFonts w:ascii="宋体" w:hAnsi="宋体" w:eastAsia="宋体" w:cs="宋体"/>
          <w:color w:val="000"/>
          <w:sz w:val="28"/>
          <w:szCs w:val="28"/>
        </w:rPr>
        <w:t xml:space="preserve">20xx年是本人调入编辑部工作第一个完整年度，经过一年多的摸索，对编辑部的工作有了更深的认识和了解，熟悉了编辑部各环节的工作，现将一年来的工作总结如下：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通过20xx年下半年到各杂志社和兵团各相关部门的走访，初步了解了办刊的基本规则和行业规范。经过对每期刊物的稿件的处理、送审、栏目设定、封面设计、“三审三校”等工作，摸清了期刊出版各环节的工作，对办刊有了进一步的认识;通过一年来财务、资产的管理，自身的管理能力有了明显提高，通过与外界各单位的协调，进一步理顺了各种关系，为编辑部的发展打下了较好的基础。</w:t>
      </w:r>
    </w:p>
    <w:p>
      <w:pPr>
        <w:ind w:left="0" w:right="0" w:firstLine="560"/>
        <w:spacing w:before="450" w:after="450" w:line="312" w:lineRule="auto"/>
      </w:pPr>
      <w:r>
        <w:rPr>
          <w:rFonts w:ascii="宋体" w:hAnsi="宋体" w:eastAsia="宋体" w:cs="宋体"/>
          <w:color w:val="000"/>
          <w:sz w:val="28"/>
          <w:szCs w:val="28"/>
        </w:rPr>
        <w:t xml:space="preserve">为加强编辑部的管理工作，在20xx年7-8月份，针对性的完善了相关制度，包括：审稿校对制度、财务管理制度、车辆管理办法、档案管理制度、编辑部工作分工细则、稿酬审稿费发放办法、编辑部职工薪酬管理办法等，20xx年，带领编辑部全体同事认真落实制定的各项规章制度，进一步明确了审稿责任，强化了预算管理，严格了经费审批，控制了差旅费、接待费的开支，偿还了往年拖欠的工资、社保费等;进一步加强车辆管理，减少了出车频率，实行了车改气，对车辆进行了大修，使车辆的运行成本明显下降;强化档案管理，指定专人管理档案，利用30年庆典的契机，对历年档案进行了清理，对办公室的各类文档进行了整理。</w:t>
      </w:r>
    </w:p>
    <w:p>
      <w:pPr>
        <w:ind w:left="0" w:right="0" w:firstLine="560"/>
        <w:spacing w:before="450" w:after="450" w:line="312" w:lineRule="auto"/>
      </w:pPr>
      <w:r>
        <w:rPr>
          <w:rFonts w:ascii="宋体" w:hAnsi="宋体" w:eastAsia="宋体" w:cs="宋体"/>
          <w:color w:val="000"/>
          <w:sz w:val="28"/>
          <w:szCs w:val="28"/>
        </w:rPr>
        <w:t xml:space="preserve">20xx年，期刊秉承了以往的办刊思路，继续严格遵守相关出版法规，坚持“三审三校”制度，保证期刊的学术理论性及质量水平。刊物从新疆农垦区情实际情况出发，紧紧围绕中央新疆工作会议精神和全国对口支援新疆大开发的契机，开辟了“城镇化”、“新型工业化”、“农业现代化”专栏，积极展示兵团“三化”建设成就，为兵团的经济发展提供了一个实时有效的交流平台，扩大了兵团的社会影响力和知名度。截至目前已经出刊11期，共载文260余篇，计180余万字。基金论文比占到了23%，其中：国家级项目12项，占比20%;省部级课题31项，占比52%;校级课题17项，占比28%。省部级项目比例教往年明显增加。</w:t>
      </w:r>
    </w:p>
    <w:p>
      <w:pPr>
        <w:ind w:left="0" w:right="0" w:firstLine="560"/>
        <w:spacing w:before="450" w:after="450" w:line="312" w:lineRule="auto"/>
      </w:pPr>
      <w:r>
        <w:rPr>
          <w:rFonts w:ascii="宋体" w:hAnsi="宋体" w:eastAsia="宋体" w:cs="宋体"/>
          <w:color w:val="000"/>
          <w:sz w:val="28"/>
          <w:szCs w:val="28"/>
        </w:rPr>
        <w:t xml:space="preserve">由于历史原因，编辑部存在20余万元的资产已经报废，但账面无法核销的情况。上半年，通过多次与兵团财务局资产管理处沟通，最终取得了他们的认可，对历史遗留的固定资产及债权债务进行了清查进行了清查，保证了编辑部资产的真实和完整。</w:t>
      </w:r>
    </w:p>
    <w:p>
      <w:pPr>
        <w:ind w:left="0" w:right="0" w:firstLine="560"/>
        <w:spacing w:before="450" w:after="450" w:line="312" w:lineRule="auto"/>
      </w:pPr>
      <w:r>
        <w:rPr>
          <w:rFonts w:ascii="宋体" w:hAnsi="宋体" w:eastAsia="宋体" w:cs="宋体"/>
          <w:color w:val="000"/>
          <w:sz w:val="28"/>
          <w:szCs w:val="28"/>
        </w:rPr>
        <w:t xml:space="preserve">20xx年7月4至5日，《新疆农垦经济》创刊三十周年庆典暨兵团“三化”建设理论研讨会在石河子大学举行。</w:t>
      </w:r>
    </w:p>
    <w:p>
      <w:pPr>
        <w:ind w:left="0" w:right="0" w:firstLine="560"/>
        <w:spacing w:before="450" w:after="450" w:line="312" w:lineRule="auto"/>
      </w:pPr>
      <w:r>
        <w:rPr>
          <w:rFonts w:ascii="宋体" w:hAnsi="宋体" w:eastAsia="宋体" w:cs="宋体"/>
          <w:color w:val="000"/>
          <w:sz w:val="28"/>
          <w:szCs w:val="28"/>
        </w:rPr>
        <w:t xml:space="preserve">开幕式由兵团党委宣传部副部长王瀚林主持，我校副校长郁兴德致欢迎词，兵团党委、兵团副秘书长赵广勇作重要讲话，兵团党委政策研究室主任、农垦经济研究会理事长吴中庆发言，创刊老同志代表和丕禅教授回顾了创刊历史。兵团统计局党组书记、局长孙法臣，塔里木大学副校长刘俊浩等参加会议。</w:t>
      </w:r>
    </w:p>
    <w:p>
      <w:pPr>
        <w:ind w:left="0" w:right="0" w:firstLine="560"/>
        <w:spacing w:before="450" w:after="450" w:line="312" w:lineRule="auto"/>
      </w:pPr>
      <w:r>
        <w:rPr>
          <w:rFonts w:ascii="宋体" w:hAnsi="宋体" w:eastAsia="宋体" w:cs="宋体"/>
          <w:color w:val="000"/>
          <w:sz w:val="28"/>
          <w:szCs w:val="28"/>
        </w:rPr>
        <w:t xml:space="preserve">大会授予刘玉森、和丕禅、高继宏、刘俊浩等10位同志《新疆农垦经济》创刊30周年“突出贡献奖”。</w:t>
      </w:r>
    </w:p>
    <w:p>
      <w:pPr>
        <w:ind w:left="0" w:right="0" w:firstLine="560"/>
        <w:spacing w:before="450" w:after="450" w:line="312" w:lineRule="auto"/>
      </w:pPr>
      <w:r>
        <w:rPr>
          <w:rFonts w:ascii="宋体" w:hAnsi="宋体" w:eastAsia="宋体" w:cs="宋体"/>
          <w:color w:val="000"/>
          <w:sz w:val="28"/>
          <w:szCs w:val="28"/>
        </w:rPr>
        <w:t xml:space="preserve">在“三化”建设理论研讨会上，国家农经学科评议组成员、西北农林科技大学王征兵教授作了“中国农业现代化模式”的报告，中国人民大学农业与农村发展学院副院长朱信凯教授作“新重农主义背景下的中国发展危机与潜力”的报告，石河子大学绿洲社会经济与屯垦研究中心主任李万明教授作了“绿洲农业现代化模式”的报告，兵团党校副校长强始学作“走新型屯垦戍边道路研究”的报告。大会还召开了农垦经济研究会年度理论研讨会暨石河子大学“211工程”重点学科兵团“三化”建设理论研讨会，对兵团“三化”建设获奖论文进行表彰。</w:t>
      </w:r>
    </w:p>
    <w:p>
      <w:pPr>
        <w:ind w:left="0" w:right="0" w:firstLine="560"/>
        <w:spacing w:before="450" w:after="450" w:line="312" w:lineRule="auto"/>
      </w:pPr>
      <w:r>
        <w:rPr>
          <w:rFonts w:ascii="宋体" w:hAnsi="宋体" w:eastAsia="宋体" w:cs="宋体"/>
          <w:color w:val="000"/>
          <w:sz w:val="28"/>
          <w:szCs w:val="28"/>
        </w:rPr>
        <w:t xml:space="preserve">20xx年，编辑部会同学院主管领导，与大学人事处和分管学院校领导多次到兵团机关，与兵团编委多次协调，最终通过正常渠道，将多年未了的事业单位法人代表资格证书成功办理，使《新疆农垦经济》编辑部有了合法的资质。</w:t>
      </w:r>
    </w:p>
    <w:p>
      <w:pPr>
        <w:ind w:left="0" w:right="0" w:firstLine="560"/>
        <w:spacing w:before="450" w:after="450" w:line="312" w:lineRule="auto"/>
      </w:pPr>
      <w:r>
        <w:rPr>
          <w:rFonts w:ascii="宋体" w:hAnsi="宋体" w:eastAsia="宋体" w:cs="宋体"/>
          <w:color w:val="000"/>
          <w:sz w:val="28"/>
          <w:szCs w:val="28"/>
        </w:rPr>
        <w:t xml:space="preserve">20xx年，承担了本科生课程一门《中级财务管理》，54学时;帮助池玉莲老师完成《审计》课程教学26学时;完成研究生课程4门，分别是：mba的《财务管理》课程，32学时;mba《证券投资学》，24学时;《审计专题》，24学时;《财务报表分析》32学时。此外，承担了8名本科生的毕业论文指导，承担了09会计(3)班及09审计国防生班的班主任工作。科研方面，主持申报校级课题一项《深化兵团预算管理体制改革研究》，主持研究横向课题一项《新赛股份内部控制测评与设计》，在《中国农业会计》、北方经济等刊物上发表论文3篇，完成《农牧民理财实用手册》一书的编写工作。</w:t>
      </w:r>
    </w:p>
    <w:p>
      <w:pPr>
        <w:ind w:left="0" w:right="0" w:firstLine="560"/>
        <w:spacing w:before="450" w:after="450" w:line="312" w:lineRule="auto"/>
      </w:pPr>
      <w:r>
        <w:rPr>
          <w:rFonts w:ascii="宋体" w:hAnsi="宋体" w:eastAsia="宋体" w:cs="宋体"/>
          <w:color w:val="000"/>
          <w:sz w:val="28"/>
          <w:szCs w:val="28"/>
        </w:rPr>
        <w:t xml:space="preserve">工作中的不足及未来的打算：</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2、未来的打算</w:t>
      </w:r>
    </w:p>
    <w:p>
      <w:pPr>
        <w:ind w:left="0" w:right="0" w:firstLine="560"/>
        <w:spacing w:before="450" w:after="450" w:line="312" w:lineRule="auto"/>
      </w:pPr>
      <w:r>
        <w:rPr>
          <w:rFonts w:ascii="宋体" w:hAnsi="宋体" w:eastAsia="宋体" w:cs="宋体"/>
          <w:color w:val="000"/>
          <w:sz w:val="28"/>
          <w:szCs w:val="28"/>
        </w:rPr>
        <w:t xml:space="preserve">(1)加强学习，不断提升政治敏锐性和管理水平，保证刊物的办刊方向不出问题，牢固树立政治意识、责任意识、大局意识、阵地意识，发挥正确的媒体舆论导向作用，积极与兵团宣传部、发改委、统计局、农业局及各师政研系统联系，加大“城镇化”、“新型工业化”“农业现业化”等热点方面的报道力度，为兵团的“三化建设”搭建研究平台。</w:t>
      </w:r>
    </w:p>
    <w:p>
      <w:pPr>
        <w:ind w:left="0" w:right="0" w:firstLine="560"/>
        <w:spacing w:before="450" w:after="450" w:line="312" w:lineRule="auto"/>
      </w:pPr>
      <w:r>
        <w:rPr>
          <w:rFonts w:ascii="宋体" w:hAnsi="宋体" w:eastAsia="宋体" w:cs="宋体"/>
          <w:color w:val="000"/>
          <w:sz w:val="28"/>
          <w:szCs w:val="28"/>
        </w:rPr>
        <w:t xml:space="preserve">(2)与兵团财务局加强沟通，多请示、多汇报，尽可能多筹措办刊经费。</w:t>
      </w:r>
    </w:p>
    <w:p>
      <w:pPr>
        <w:ind w:left="0" w:right="0" w:firstLine="560"/>
        <w:spacing w:before="450" w:after="450" w:line="312" w:lineRule="auto"/>
      </w:pPr>
      <w:r>
        <w:rPr>
          <w:rFonts w:ascii="宋体" w:hAnsi="宋体" w:eastAsia="宋体" w:cs="宋体"/>
          <w:color w:val="000"/>
          <w:sz w:val="28"/>
          <w:szCs w:val="28"/>
        </w:rPr>
        <w:t xml:space="preserve">(3)进一步强化内部管理，加强业务学习，规范编审流程，建全岗位责任制，调动编辑部全体人员的工作积极性，努力提高编校质量。</w:t>
      </w:r>
    </w:p>
    <w:p>
      <w:pPr>
        <w:ind w:left="0" w:right="0" w:firstLine="560"/>
        <w:spacing w:before="450" w:after="450" w:line="312" w:lineRule="auto"/>
      </w:pPr>
      <w:r>
        <w:rPr>
          <w:rFonts w:ascii="宋体" w:hAnsi="宋体" w:eastAsia="宋体" w:cs="宋体"/>
          <w:color w:val="000"/>
          <w:sz w:val="28"/>
          <w:szCs w:val="28"/>
        </w:rPr>
        <w:t xml:space="preserve">(4)积极开辟稿源，建立相对稳定的作者队伍;实施板块结构调整，提高刊物质量;开展合作办刊，使编辑部工作再上新台阶。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编辑个人工作总结篇三</w:t>
      </w:r>
    </w:p>
    <w:p>
      <w:pPr>
        <w:ind w:left="0" w:right="0" w:firstLine="560"/>
        <w:spacing w:before="450" w:after="450" w:line="312" w:lineRule="auto"/>
      </w:pPr>
      <w:r>
        <w:rPr>
          <w:rFonts w:ascii="宋体" w:hAnsi="宋体" w:eastAsia="宋体" w:cs="宋体"/>
          <w:color w:val="000"/>
          <w:sz w:val="28"/>
          <w:szCs w:val="28"/>
        </w:rPr>
        <w:t xml:space="preserve">我是从今年x月份来到xx公司的.，转眼一年的时间过去了，在这一年里，我学习了很多，接触了很多，虽然，我的主要工作是以编辑为主，但是这是我第一次担任媒体编辑，我感到很新奇。当我第一次看到我所编排的文字出现在报纸上时，我的心里非常的激动，那一个个铅字，令我充满了信心，尤其是在某个角落出现我的名字时，我更欣喜若狂，因为这就代表着这是我的心血，我感到很荣耀，这种荣耀感让我愿意在媒体这个行业奋斗终身。</w:t>
      </w:r>
    </w:p>
    <w:p>
      <w:pPr>
        <w:ind w:left="0" w:right="0" w:firstLine="560"/>
        <w:spacing w:before="450" w:after="450" w:line="312" w:lineRule="auto"/>
      </w:pPr>
      <w:r>
        <w:rPr>
          <w:rFonts w:ascii="宋体" w:hAnsi="宋体" w:eastAsia="宋体" w:cs="宋体"/>
          <w:color w:val="000"/>
          <w:sz w:val="28"/>
          <w:szCs w:val="28"/>
        </w:rPr>
        <w:t xml:space="preserve">回顾来到xx的几个月时间，在来之前，我还是个学生，自认为自己适应能力很强，可是，当我走进这个集体，我发现，在这陌生的环境当中，我有点不自在，看着别人忙忙碌碌，我感觉自己很多余，以前在学校的时候，什么事情都是老师安排好的，而现在，得自己学会找事情做，要不然就会变得无所事事。在短短的几天之后，我已经基本能适应这种快节奏的生活，也在同事们的带领之下逐渐融进了这个集体，重新开始分享媒体带来的乐趣。之后，开始做重头、大型报道，记得在编排xx的热点稿时，我和同事每时每刻都紧绷着头脑，非常的兴奋，在那几天，我们只要一有时间就探讨这个稿子的事情，吃饭在讲，休息在讲，甚至连做梦都在想着这个事情；还有在报道xx的过程中，我与同事们互相交换心得，也为某个文字争论得面红耳赤。更令我欣喜的是，在我来到xx的第二个月，我居然获得了月优秀编辑奖，这个奖项对我来说太重要了，给了我非常大的信心，也让我人生的信念变得更坚定。</w:t>
      </w:r>
    </w:p>
    <w:p>
      <w:pPr>
        <w:ind w:left="0" w:right="0" w:firstLine="560"/>
        <w:spacing w:before="450" w:after="450" w:line="312" w:lineRule="auto"/>
      </w:pPr>
      <w:r>
        <w:rPr>
          <w:rFonts w:ascii="宋体" w:hAnsi="宋体" w:eastAsia="宋体" w:cs="宋体"/>
          <w:color w:val="000"/>
          <w:sz w:val="28"/>
          <w:szCs w:val="28"/>
        </w:rPr>
        <w:t xml:space="preserve">旧的一年即将过去了，在这一年里，我是一名新员工，但是，在即将到来的20xx年我将不再是新手，我已经变成了老员工。我对未来充满了希望，我将继续认真的对待我的工作，认真对待我所写出的每一个字，我要在20xx年总结的时候，有更多的成绩可以让我来写。</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编辑个人工作总结篇四</w:t>
      </w:r>
    </w:p>
    <w:p>
      <w:pPr>
        <w:ind w:left="0" w:right="0" w:firstLine="560"/>
        <w:spacing w:before="450" w:after="450" w:line="312" w:lineRule="auto"/>
      </w:pPr>
      <w:r>
        <w:rPr>
          <w:rFonts w:ascii="宋体" w:hAnsi="宋体" w:eastAsia="宋体" w:cs="宋体"/>
          <w:color w:val="000"/>
          <w:sz w:val="28"/>
          <w:szCs w:val="28"/>
        </w:rPr>
        <w:t xml:space="preserve">公司企业内刊xx20xx年度共出版xx期，基本完成了企业内刊既定出版任务，为公司企业文化建设贡献了一份力量。但总结起来存在的问题很多，亟待解决的细节缺陷也不少。兹以以下七点予以初步概括：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oo七年一月到杂志社做记者编辑，如今已整整两年了。两年来，我已经形成了自己的工作方法和风格。历经了适应环境、学习方法、锻炼本领三个阶段，如今到了谋求发展的时候。回顾xx年的工作，我感触很多，收获也很大。</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昆明的昆明茶博会;9月在东莞市举行的东莞茶文化节;10月在昆明的越南国家茶叶代表团活动;11月在广州举行的广州茶博会;12月在武汉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台湾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广州、普洱、东莞、武汉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近两个月，回首这走过的两个月，很荣幸能与项目组的各位同事共同进步，我也在大家的身上学到不少的知识。自进入法律法规项目以来我心中最大的感受便是要做一名程序员不难，但要做一名优秀的程序员就不那么简单了。我认为：一名好的程序员不仅要为人谦和正直，对事业认真兢兢业业。而且在业务能力上更要专研。我，作为一名年轻的程序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程序员，要想完成工作的责任，首先必须具备程序员的工作素质，树立正确的世界观和人生观。在这项目中我认真参加各种学习和各种新文本的功能开发。有句成语是：只要功夫深，铁杵磨成针。是的，作为一名程序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下班后的空余时间认真思考推敲，有目的的在项目中进行一些尝试。如：spring中的事物管理机制配置有三种，各有各的不同，同样的登录用ssh和spring+servlet+jsp做就不一样，如果采用jquery+ajax又是另外一种做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在工作中，我认真投入，认真学习。我感到人人都是我的师长，我能学，要学的东西还很多。如：新接触的sts，maven ,cas , nexus，邮件的发送，xml的导出，文件的批量上传，一系列知识有的是新接触的，有的是以前不是特别巩固的，现在都熟悉了。</w:t>
      </w:r>
    </w:p>
    <w:p>
      <w:pPr>
        <w:ind w:left="0" w:right="0" w:firstLine="560"/>
        <w:spacing w:before="450" w:after="450" w:line="312" w:lineRule="auto"/>
      </w:pPr>
      <w:r>
        <w:rPr>
          <w:rFonts w:ascii="宋体" w:hAnsi="宋体" w:eastAsia="宋体" w:cs="宋体"/>
          <w:color w:val="000"/>
          <w:sz w:val="28"/>
          <w:szCs w:val="28"/>
        </w:rPr>
        <w:t xml:space="preserve">在空余时间，我会利用周末参加培训班，在网上查询有关相关资料，进行观看学习，我深切的感受到学习对自己的帮助确实很大。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法律法规项目中我主要负责项目中的文本导入，以及xml导出。工作中最重要的是细心，一些细节决定了工作成果的优劣，比如文本的格式，文本的编码，还有文本中的不明空格，程序不识别的换行等等，考虑要到位，要全面，要顾大局，因为不就是这一个文本，文本是多样性的，程序就一个，所以必须考虑是要细心。</w:t>
      </w:r>
    </w:p>
    <w:p>
      <w:pPr>
        <w:ind w:left="0" w:right="0" w:firstLine="560"/>
        <w:spacing w:before="450" w:after="450" w:line="312" w:lineRule="auto"/>
      </w:pPr>
      <w:r>
        <w:rPr>
          <w:rFonts w:ascii="宋体" w:hAnsi="宋体" w:eastAsia="宋体" w:cs="宋体"/>
          <w:color w:val="000"/>
          <w:sz w:val="28"/>
          <w:szCs w:val="28"/>
        </w:rPr>
        <w:t xml:space="preserve">在cas这个项目上，我特别的、衷心的感谢带我工作和学习的李智铭老师，是李老师让我觉得程序员是一个思考者而不是一个码农。作为一个外包人员，一般是接到任务都是低头码代码，千篇一律，只做固定的一部分，从来没有想着从一个大局去入手，考虑项目的诸多细节，譬如项目的性能，项目的命名规则，注释，李老师常说一句话就是，一个东西搞就把它搞明白搞透，我觉得我就缺乏一种深究的精神。之前做事嫌麻烦，一切以能完成任务的心态，认为功能实现就可以了。至于为什么这样实现，我一般是不去深究的，从而导致了认识不深。什么都懂点，但深问起来又什么都不会。李老师教会我独立思考以及换位思考，本来我认为一个解决不了的问题，从李老师的换个角度也就可以。其实每完成一个功能都是提高自己自信的。</w:t>
      </w:r>
    </w:p>
    <w:p>
      <w:pPr>
        <w:ind w:left="0" w:right="0" w:firstLine="560"/>
        <w:spacing w:before="450" w:after="450" w:line="312" w:lineRule="auto"/>
      </w:pPr>
      <w:r>
        <w:rPr>
          <w:rFonts w:ascii="宋体" w:hAnsi="宋体" w:eastAsia="宋体" w:cs="宋体"/>
          <w:color w:val="000"/>
          <w:sz w:val="28"/>
          <w:szCs w:val="28"/>
        </w:rPr>
        <w:t xml:space="preserve">也许，在我的代码生涯，李老师算上是一个良师。我很珍惜。虽然只有两个月，但很知足。说起来，感觉特别对不起李老师，没能把cas项目最终完成，以及对法律法规项目核心的技术还没有搞明白，以至于导入pdf图片不能很好的胜任，对此，深表内疚。学习的还有很多很多，至于法律法规的二期开发，作为外包人员，一切听从组织安排。</w:t>
      </w:r>
    </w:p>
    <w:p>
      <w:pPr>
        <w:ind w:left="0" w:right="0" w:firstLine="560"/>
        <w:spacing w:before="450" w:after="450" w:line="312" w:lineRule="auto"/>
      </w:pPr>
      <w:r>
        <w:rPr>
          <w:rFonts w:ascii="宋体" w:hAnsi="宋体" w:eastAsia="宋体" w:cs="宋体"/>
          <w:color w:val="000"/>
          <w:sz w:val="28"/>
          <w:szCs w:val="28"/>
        </w:rPr>
        <w:t xml:space="preserve">通过这项目中的工作，我很幸运学到了不少东西，业务上也努力做了一些成绩。但这还远远不够，尤其在功能开发，以及项目维护方面上还显得稚嫩。我将在未来继续多学，多思、多试努力把工作做的更好。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编辑个人工作总结篇七</w:t>
      </w:r>
    </w:p>
    <w:p>
      <w:pPr>
        <w:ind w:left="0" w:right="0" w:firstLine="560"/>
        <w:spacing w:before="450" w:after="450" w:line="312" w:lineRule="auto"/>
      </w:pPr>
      <w:r>
        <w:rPr>
          <w:rFonts w:ascii="宋体" w:hAnsi="宋体" w:eastAsia="宋体" w:cs="宋体"/>
          <w:color w:val="000"/>
          <w:sz w:val="28"/>
          <w:szCs w:val="28"/>
        </w:rPr>
        <w:t xml:space="preserve">在各级领导的带领下，在各位同事的大力协助下，工作上取得满意得成果。</w:t>
      </w:r>
    </w:p>
    <w:p>
      <w:pPr>
        <w:ind w:left="0" w:right="0" w:firstLine="560"/>
        <w:spacing w:before="450" w:after="450" w:line="312" w:lineRule="auto"/>
      </w:pPr>
      <w:r>
        <w:rPr>
          <w:rFonts w:ascii="宋体" w:hAnsi="宋体" w:eastAsia="宋体" w:cs="宋体"/>
          <w:color w:val="000"/>
          <w:sz w:val="28"/>
          <w:szCs w:val="28"/>
        </w:rPr>
        <w:t xml:space="preserve">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编辑个人工作总结篇八</w:t>
      </w:r>
    </w:p>
    <w:p>
      <w:pPr>
        <w:ind w:left="0" w:right="0" w:firstLine="560"/>
        <w:spacing w:before="450" w:after="450" w:line="312" w:lineRule="auto"/>
      </w:pPr>
      <w:r>
        <w:rPr>
          <w:rFonts w:ascii="宋体" w:hAnsi="宋体" w:eastAsia="宋体" w:cs="宋体"/>
          <w:color w:val="000"/>
          <w:sz w:val="28"/>
          <w:szCs w:val="28"/>
        </w:rPr>
        <w:t xml:space="preserve">可能每年有这么一天，可以和大家聊点什么。虽然是工作总结会，但是我觉得这一年我们都在工作，到年底了，可以放松一下，稍微扯远一点，和大家分享一下自己一年来的收获和体会。今天，我想从读书谈起。因为我们是做书的，我觉得我们做书的人首先自己要读书。</w:t>
      </w:r>
    </w:p>
    <w:p>
      <w:pPr>
        <w:ind w:left="0" w:right="0" w:firstLine="560"/>
        <w:spacing w:before="450" w:after="450" w:line="312" w:lineRule="auto"/>
      </w:pPr>
      <w:r>
        <w:rPr>
          <w:rFonts w:ascii="宋体" w:hAnsi="宋体" w:eastAsia="宋体" w:cs="宋体"/>
          <w:color w:val="000"/>
          <w:sz w:val="28"/>
          <w:szCs w:val="28"/>
        </w:rPr>
        <w:t xml:space="preserve">我昨天查了一下我今年在当当的购书记录，一共是19笔，72本，另外在万圣买过两本，在华星的书吧买过3本，大概一个月买一到两次，一年7080本这个样子。这绝不算多。我有一天在当当下订单的时候发感慨，我觉得比起我们在其他方面花的钱以及我们读书所花的时间，书真的是很便宜的。我全年买书花的钱还不到20xx元。我想起以前上学的时候很穷，没钱买书，但是会经常去书店，省钱下来买书，现在我们的收入对于买书来说已经不成问题了，但是我们不买了。如果连我们做书的人都不读书了，我觉得我们的图书市场真的就没有什么未来了。或者说，如果我们自己都不读书，我们能期望我们做出来的书能有多少书的味道。</w:t>
      </w:r>
    </w:p>
    <w:p>
      <w:pPr>
        <w:ind w:left="0" w:right="0" w:firstLine="560"/>
        <w:spacing w:before="450" w:after="450" w:line="312" w:lineRule="auto"/>
      </w:pPr>
      <w:r>
        <w:rPr>
          <w:rFonts w:ascii="宋体" w:hAnsi="宋体" w:eastAsia="宋体" w:cs="宋体"/>
          <w:color w:val="000"/>
          <w:sz w:val="28"/>
          <w:szCs w:val="28"/>
        </w:rPr>
        <w:t xml:space="preserve">我和大家晒晒我的书单，也可以向大家推荐一下。我读书的面比较杂，文学、社科、历史、经济、杂文都读，我今年读过的书大致有这些：村上春树的书，他的重要作品我现在基本上都读了，我觉得他是一个被严重误解了的作家，他不仅是畅销书作家而且是很有可能获得诺贝尔奖的文学家。今年的诺贝尔文学奖得主略萨的书我也买了3本，但我感觉他比马尔克斯还是差好多。我还读了同是南美作家的博尔赫斯的作品系列，浙江文艺出版社出的，我觉得他和马尔克斯不相上下，而且浙江文艺这套书的装帧我觉得非常好。昆德拉的作品我以前基本都读过，今年买了一本他的《相遇》。因为村上的推荐，我读了卡佛的短篇小说集《当我们谈论爱情的时候我们在谈论什么》，还买了美国作家保罗奥斯特的3本书，《孤独及其所创造的》《幻影书》《神谕之夜》，《幻影书》非常棒，推荐给喜欢读小说的人。龙应台的《孩子你慢慢来》，我是买给我儿子的，我还买了一本《致d》，这本书非常推荐各位与你们的另一半一起读。因为《1q84》我重读了《1984》，这有助于我们理解我们所处的时代和环境，与其愤怒不如去理解。我还看了民国著名的报人和记者陶菊隐先生写的《武夫当国:北洋军阀统治时期史话》，但太厚了，没有读完，从这本书里我们可以看到更为真实一些的历史。我还看了，《从《理想国》到《正义论》轻松读懂27部西方哲学经典》，哲学的水太深了，但是我们可以了解一下它的基本脉络。我还买了《汉语的本质和历史》，想了解一下我们的语言，但收获不大。我也读韩寒，买了《独唱团第一辑》和《1988我想和这个世界谈谈》，虽然我觉得韩寒的小说确实还谈不上文学的水准，但他理解和表达常识的能力在目前的中国无人能及，如果我们国家的80后90后能多一些韩寒，我们这个国家是有希望的。我还看了中国台湾的散文家舒国治的《理想的下午》和《流浪集》，以及小说家张大春的《小说稗类》《四喜忧国》和《离魂》，我的最大感触是最好的最优美的汉语不在大陆，而在中国台湾。我最新的一本书是霍金的新书《大设计》，这是从科学到哲学的大师作品，而且带有普及性，自然科学是人文科学的基石，这本书的装帧也是我觉得非常好的。今年国内的作品我最喜欢的是刘瑜的《民主的细节》和《送你一颗子弹》，前者和我们法律也相关，后者是带有个人性质的随笔。这两本书都卖得非常好，说明法律类的书也是可以成为畅销书的，但是我们需要转变做书的思路。</w:t>
      </w:r>
    </w:p>
    <w:p>
      <w:pPr>
        <w:ind w:left="0" w:right="0" w:firstLine="560"/>
        <w:spacing w:before="450" w:after="450" w:line="312" w:lineRule="auto"/>
      </w:pPr>
      <w:r>
        <w:rPr>
          <w:rFonts w:ascii="宋体" w:hAnsi="宋体" w:eastAsia="宋体" w:cs="宋体"/>
          <w:color w:val="000"/>
          <w:sz w:val="28"/>
          <w:szCs w:val="28"/>
        </w:rPr>
        <w:t xml:space="preserve">当然，这些书我不是每本都读完了，就像陈丹青说他书架上的书有90%没有读过。我大概能有一半是读过的，但基本上都浏览过。我觉得能够经常处在一种买书和读书的氛围中，对于一个编辑是很重要的。这既跟我们的职业有关，也跟我们的生活有关。我觉得作为一个编辑来说，做书是一种工作，而读书应该是一种生活。你必须自己能够从读书上得到享受和收获，你才有可能在你自己做的书里给别人带来一些享受和收获。就像一个从不喝酒的人，他不可能知道什么是茅台的味道什么是五粮液的味道什么是二锅头的味道，市场上需要茅台、需要五粮液、也需要二锅头，但是只有你自己知道他们的味道，你才有可能做出这些东西来。你很难想像一个酿酒的人自己是不喝酒的，一个能酿出好酒的人一定是深知酒味的人。</w:t>
      </w:r>
    </w:p>
    <w:p>
      <w:pPr>
        <w:ind w:left="0" w:right="0" w:firstLine="560"/>
        <w:spacing w:before="450" w:after="450" w:line="312" w:lineRule="auto"/>
      </w:pPr>
      <w:r>
        <w:rPr>
          <w:rFonts w:ascii="宋体" w:hAnsi="宋体" w:eastAsia="宋体" w:cs="宋体"/>
          <w:color w:val="000"/>
          <w:sz w:val="28"/>
          <w:szCs w:val="28"/>
        </w:rPr>
        <w:t xml:space="preserve">但是，我觉得读书不一定是很功利性的。我们做法律书不一定要天天读法律书，就像做二锅头的人自己不一定天天喝二锅头。有时候我们必须要跳出来一些。冯象有一句话，我不知道大家有没有印像，他说“法律从来不是一门可以自圆其说的学科”，这句话你仔细思考，它是一语中的，后来我做陈瑞华老师的法学研究方法，他说法学研究要回归到社会科学的研究方法，我说陈老师你这句话讲得太对了，这话说起来很简单，但是具有方向性的内涵，陈老师说你是真正读懂了我书稿的编辑。冯象在政法笔记里说法律是政治的晚礼服，这句话不是他的原创，但他结合中国的国情把这个道理形象的揭示和表达出来了，这是在另一层意义上讲法律不是一门自圆其说的学科。法学作为一门学科，在学术研究上它不能自圆其说，反而你通过经济学历史学政治学，甚至文学，可以更清楚的看懂法学。不要觉得文学离法学很遥远，实际上法学所要讨论的所有问题，都在文学世界里有反映，文学是我们观察世界和思考世界的一面镜子。有人说文学世界不真实，但真实世界平淡如水，一般人看不透，有时我们需要通过文学的扭曲和变形，把焦点聚集在某一个片段和切面上，才能得出深刻的思考，才能看到水平如镜下的暗涌波澜。在实践层面上，法律也不能自己作主，立法和司法都不是法学能说了算的，法律是所有情况的一个最终结果或者说一个当前结果。所以，如果我们不读书不思考，我们无法和作者做真正的交流，你首先要具备理解他的能力，这必须靠我们自己的知识储备。而且你要真正理解了这个作品，你才能准确的做好这本书。</w:t>
      </w:r>
    </w:p>
    <w:p>
      <w:pPr>
        <w:ind w:left="0" w:right="0" w:firstLine="560"/>
        <w:spacing w:before="450" w:after="450" w:line="312" w:lineRule="auto"/>
      </w:pPr>
      <w:r>
        <w:rPr>
          <w:rFonts w:ascii="宋体" w:hAnsi="宋体" w:eastAsia="宋体" w:cs="宋体"/>
          <w:color w:val="000"/>
          <w:sz w:val="28"/>
          <w:szCs w:val="28"/>
        </w:rPr>
        <w:t xml:space="preserve">最直接的一点，就说我们图书的装帧设计吧，一本书的内文版式和封面设计应该是对这本书的内容定位、读者定位和宣传定位的最好表达和装饰，就像美女身上的衣服一样，你要体现出这本书的气质来，当然它本身具有美女的气质还是最根本的。但即使它不是美女，我们也要学会如何化妆美女。但怎么看出它有没有气质有什么样的气质，这需要我们的眼力，甚至我们在做策划的时候，我们自己就是在主动定义这本书的气质。我拿到一个书稿的时候，我对它的内容进行一个仔细的阅读，我的脑子里就会对这本书有一个定位，对这本书将来呈现出来是什么样子就有一个预想，什么开本用什么纸装帧应该是什么风格，这些在我脑子里就开始有轮廓了。这个时候我去和美编沟通，就很通畅。一个好的装帧设计不是来自美编一个人的，而是绝对来自于策划编辑和美编的共同创造。美编最难做的是他不知道你要什么。我们知道图书装帧是属于工艺美术的，所谓工艺美术和纯艺术之间的差别就是工艺美术是服从于一个目的的，就是你要实现一个什么目的达到一个什么目标做成一个什么风格，你必须提出要求来，美编帮你去实现，当然有实现得好的，有实现得不好的。这取决于你们这两个人的能力和沟通默契。</w:t>
      </w:r>
    </w:p>
    <w:p>
      <w:pPr>
        <w:ind w:left="0" w:right="0" w:firstLine="560"/>
        <w:spacing w:before="450" w:after="450" w:line="312" w:lineRule="auto"/>
      </w:pPr>
      <w:r>
        <w:rPr>
          <w:rFonts w:ascii="宋体" w:hAnsi="宋体" w:eastAsia="宋体" w:cs="宋体"/>
          <w:color w:val="000"/>
          <w:sz w:val="28"/>
          <w:szCs w:val="28"/>
        </w:rPr>
        <w:t xml:space="preserve">同时，“好的装帧，不仅能吸引到读者，也是对作者的诚意展示，一批用心装帧的书，会吸引到很多同样用心的作者或译者。”这是我的一个作者何帆说的，他翻译的《九人美国最高法院风云》和著作的《大法官说了算》都是20xx年的法律畅销书，我跟他正在合作一本翻译的书，叫《批评官员的自由警察局长沙利文诉纽约时报案》，我们希望能成为20xx年的畅销书。这个书稿是另外一个人推荐给我的，但何帆我以前不认识，他说他是在看了我做的《黑暗之旅》后，决定跟我合作的。所以我们有时候不惜代价的做一本好书出来，是为了做给我们的作者看的，让他们知道我们有这样的诚意和能力来为他服务。</w:t>
      </w:r>
    </w:p>
    <w:p>
      <w:pPr>
        <w:ind w:left="0" w:right="0" w:firstLine="560"/>
        <w:spacing w:before="450" w:after="450" w:line="312" w:lineRule="auto"/>
      </w:pPr>
      <w:r>
        <w:rPr>
          <w:rFonts w:ascii="宋体" w:hAnsi="宋体" w:eastAsia="宋体" w:cs="宋体"/>
          <w:color w:val="000"/>
          <w:sz w:val="28"/>
          <w:szCs w:val="28"/>
        </w:rPr>
        <w:t xml:space="preserve">我想表达的一个想法就是，既然法学本身是一门无法自圆其说的学科，我们做法律图书的人也应该进行广泛的阅读。除了工作的需要以外，我觉得广泛阅读的最大好处是锻炼你的素养和眼界。眼界这个东西纯粹是靠我们看东西的多少，你看得多，眼界自然就广，我们平时呆着一个深井里，我们头上的天就只有井口那么大，所以我们要《跳出深井》。我想这个书名的时候就是来自我的思考。我们是经受法学专业培训的，但是如果我们只盯着法学这个井口，我们甚至都无法从容面对我们的工作和生活。现在这个社会本质上是一个商业社会，商业社会不见得是一个坏事，实际上现代法学的整个体系都建立在商业社会这个基石上，没有商业社会就没有现代法律。但是我们学习法律之后，不要把自己的阅读面局限在法律这个框架之内，要理解这个世界实际上是按照商业方式来运转的，包括我们的工作。我们的工作就是一个内容提供商，我们要提供能卖出去的内容，我们的客户分为散户和团购，普通读者是散户，单位是团购，我们的平台是一个公司，它要按照商业模式来盈利。而我们自己是什么，我们是劳资双方中的劳方，作为劳动者，我们靠什么获取商业世界的回报，靠我们提供的价值，资本家或者叫组织体提供资金和平台，劳动者为产品注入价值，转化成商品，你在这个过程中提供的价值高，你的价格就高。有一个故事大家可能也听说过，一个工厂的机器出现了问题，找来一个专家，专家说要5000美元，工厂同意了，专家仔细看了那台机器，然后指出一个地方，说在这里钻一个洞，钻完机器就好了，工厂说这么简单，还要5000美元，专家说钻一个洞值1美元，知道在哪里钻，4999美元。但是，我们这个社会现在出于一个资源型的社会，不是一个创造型的社会。我们目前经济所处的阶段主要是把资源转化为商品，比如说我们把土地资源转化为商品房，把矿产资源转化为工业品，我们的经济主要是靠资源转化来推动，这个阶段，资源是第一要素，人才是其次的。出版过去也是稀缺资源，因为有门槛保护，全国就这么多机构可以从事出版业。但现在这个地位被撼动了，因为人民群众日益刁难的阅读口味与习惯了垄断性经营的传统出版模式之间产生了矛盾。这样，那些率先主动满足群众低级趣味的出版机构成为了市场的引领者，比如广西师大，比如世纪文景，比如长江文艺，比如接力出版社，虽然他们各有各的招，但他们都在主动为读者创造价值。那么，我们做书做编辑的时候，我们也要想我们能创造什么价值呢，我们的工作能提供出什么独特的具有创造性的价值，从经济学原理来说，在一个长期博弈的市场中，价格总是趋向于价值，你可能会在短期内价格低于价值，但长期来看，价格会得到正确反映，这是劳资双方的双赢，反过来，就是双输。</w:t>
      </w:r>
    </w:p>
    <w:p>
      <w:pPr>
        <w:ind w:left="0" w:right="0" w:firstLine="560"/>
        <w:spacing w:before="450" w:after="450" w:line="312" w:lineRule="auto"/>
      </w:pPr>
      <w:r>
        <w:rPr>
          <w:rFonts w:ascii="黑体" w:hAnsi="黑体" w:eastAsia="黑体" w:cs="黑体"/>
          <w:color w:val="000000"/>
          <w:sz w:val="34"/>
          <w:szCs w:val="34"/>
          <w:b w:val="1"/>
          <w:bCs w:val="1"/>
        </w:rPr>
        <w:t xml:space="preserve">编辑个人工作总结篇九</w:t>
      </w:r>
    </w:p>
    <w:p>
      <w:pPr>
        <w:ind w:left="0" w:right="0" w:firstLine="560"/>
        <w:spacing w:before="450" w:after="450" w:line="312" w:lineRule="auto"/>
      </w:pPr>
      <w:r>
        <w:rPr>
          <w:rFonts w:ascii="宋体" w:hAnsi="宋体" w:eastAsia="宋体" w:cs="宋体"/>
          <w:color w:val="000"/>
          <w:sz w:val="28"/>
          <w:szCs w:val="28"/>
        </w:rPr>
        <w:t xml:space="preserve">1。完成了高年级xx年1—15期的排版任务和各地办事处的报纸版面排版、传版工作；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2025-01-17T06:09:07+08:00</dcterms:created>
  <dcterms:modified xsi:type="dcterms:W3CDTF">2025-01-17T06:09:07+08:00</dcterms:modified>
</cp:coreProperties>
</file>

<file path=docProps/custom.xml><?xml version="1.0" encoding="utf-8"?>
<Properties xmlns="http://schemas.openxmlformats.org/officeDocument/2006/custom-properties" xmlns:vt="http://schemas.openxmlformats.org/officeDocument/2006/docPropsVTypes"/>
</file>