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财务出纳人员工作总结报告(模板8篇)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整理的报告范文，仅供参考，大家一起来看看吧。财务出纳人员工作总结报告篇一我是财务部出纳，时间飞逝，又到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财务出纳人员工作总结报告篇一</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最新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虽然在工作中碰到了很多困难，例如，对财务部工作的不理解，专题但是我们深知财务部工作的重要性，并站在公司的态度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财务出纳人员工作总结报告篇二</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财务出纳人员工作总结报告篇三</w:t>
      </w:r>
    </w:p>
    <w:p>
      <w:pPr>
        <w:ind w:left="0" w:right="0" w:firstLine="560"/>
        <w:spacing w:before="450" w:after="450" w:line="312" w:lineRule="auto"/>
      </w:pPr>
      <w:r>
        <w:rPr>
          <w:rFonts w:ascii="宋体" w:hAnsi="宋体" w:eastAsia="宋体" w:cs="宋体"/>
          <w:color w:val="000"/>
          <w:sz w:val="28"/>
          <w:szCs w:val="28"/>
        </w:rPr>
        <w:t xml:space="preserve">时光飞逝，20xx年的工作已经完毕了。作为一名财务出纳，同时也作为一名效劳住户的物业公司人员，我的职责主要是：认真做好住户物业费和购水电费以及其他相关费用的现金收存，核对前台文员的各种票据台账，做好现金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效劳无止尽的工作追求，较好的完成了各项工作任务。为了积累经历，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的现金收款，仔仔细细的核对各种票据，使之票款相符，并于当日录入财务账单，详细标准做好日记账。做到日清日结。主动与会计核对票据和对账单。本着客观、严谨、细致的原那么，坚持从细微处入手，实事求是、不怕麻烦、细心审核。在业主购水电的顶峰期，有时一天的现金收入达十多万，票据百多张，都需要我单独反复点验，反复核对，确保不出一点过失。</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标准、严谨。我严格遵守财务纪律，按照财务报账制度和会计根底工作标准化的要求，进展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视，保证了会计凭证手续齐备、标准合法，确保了我公司财务信息的真实、合法、准确、完整，切实发挥了财务核算和监视的作用。同时，按国家财务规定对每一笔收支票据的真实性、完整性进展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效劳工作，及时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典范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过失。账款相符，心理坦然。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效劳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效劳行业的一员，心中时刻装载我们xxx的效劳理念：住户的满意是我们的追求。当有住户前来我柜台缴纳水电费物业费时，我都主动与住户打招呼，微笑效劳，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展住户满意度调查工作。作为一名家庭主妇，作为一名家长，我家务多，孩子读书学琴也需要辅导，监视。但我更知道，公司的荣辱得失与自己休戚与共。没有摆自己的客观情况，服从安排，克服困难，和同事一起，利用晚上加班加点，挨家挨户，尽自己的能力去说通业主，记录业主反映的问题，并迅速反响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财务出纳人员工作总结报告篇四</w:t>
      </w:r>
    </w:p>
    <w:p>
      <w:pPr>
        <w:ind w:left="0" w:right="0" w:firstLine="560"/>
        <w:spacing w:before="450" w:after="450" w:line="312" w:lineRule="auto"/>
      </w:pPr>
      <w:r>
        <w:rPr>
          <w:rFonts w:ascii="宋体" w:hAnsi="宋体" w:eastAsia="宋体" w:cs="宋体"/>
          <w:color w:val="000"/>
          <w:sz w:val="28"/>
          <w:szCs w:val="28"/>
        </w:rPr>
        <w:t xml:space="preserve">时间过得很快，转眼间20xx时间就过去了，在20xx年的出纳工作中，对出纳的岗位认识、工作性质、业务技能以及思想提高都是对我的职业生涯的填充和必不可少的弥补。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在此，我要特别感谢酒店领导和各位同仁在工作和生活中给予我的支持和关心，这是对我工作的肯定和鼓舞，我真诚的表示感谢!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财务出纳人员工作总结报告篇五</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财务出纳人员工作总结报告篇六</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财务出纳人员工作总结报告篇七</w:t>
      </w:r>
    </w:p>
    <w:p>
      <w:pPr>
        <w:ind w:left="0" w:right="0" w:firstLine="560"/>
        <w:spacing w:before="450" w:after="450" w:line="312" w:lineRule="auto"/>
      </w:pPr>
      <w:r>
        <w:rPr>
          <w:rFonts w:ascii="宋体" w:hAnsi="宋体" w:eastAsia="宋体" w:cs="宋体"/>
          <w:color w:val="000"/>
          <w:sz w:val="28"/>
          <w:szCs w:val="28"/>
        </w:rPr>
        <w:t xml:space="preserve">不知不觉参加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展总结，请领导、同事对我进展监视。</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2、严格保证现金的平安，防止收付过失。对收入和付出的现金及支票都由我和主任双重复核，以确保准确无误。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过失，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过失，在这点上，我有过一点失误，虽然及时纠正了，但也是我值得提高警觉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财务出纳人员工作总结报告篇八</w:t>
      </w:r>
    </w:p>
    <w:p>
      <w:pPr>
        <w:ind w:left="0" w:right="0" w:firstLine="560"/>
        <w:spacing w:before="450" w:after="450" w:line="312" w:lineRule="auto"/>
      </w:pPr>
      <w:r>
        <w:rPr>
          <w:rFonts w:ascii="宋体" w:hAnsi="宋体" w:eastAsia="宋体" w:cs="宋体"/>
          <w:color w:val="000"/>
          <w:sz w:val="28"/>
          <w:szCs w:val="28"/>
        </w:rPr>
        <w:t xml:space="preserve">时间如梭，转眼2024年就要过去了，为了总结经验，发扬成绩，克服不足，现将今年的工作做如下简要回顾和总结：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2024年财务部出纳工作总结相关：</w:t>
      </w:r>
    </w:p>
    <w:p>
      <w:pPr>
        <w:ind w:left="0" w:right="0" w:firstLine="560"/>
        <w:spacing w:before="450" w:after="450" w:line="312" w:lineRule="auto"/>
      </w:pPr>
      <w:r>
        <w:rPr>
          <w:rFonts w:ascii="宋体" w:hAnsi="宋体" w:eastAsia="宋体" w:cs="宋体"/>
          <w:color w:val="000"/>
          <w:sz w:val="28"/>
          <w:szCs w:val="28"/>
        </w:rPr>
        <w:t xml:space="preserve">・2024年度财务处工作总结・学生会财务专员工作总结・财务预算与预算执行情况分析总结报告・2024银行上半年工作总结・个人财务年终工作总结范文・会计核算中心2024年度财务工作总结・市财政局2024年工作总结・评选高级会计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2025-01-17T05:53:56+08:00</dcterms:created>
  <dcterms:modified xsi:type="dcterms:W3CDTF">2025-01-17T05:53:56+08:00</dcterms:modified>
</cp:coreProperties>
</file>

<file path=docProps/custom.xml><?xml version="1.0" encoding="utf-8"?>
<Properties xmlns="http://schemas.openxmlformats.org/officeDocument/2006/custom-properties" xmlns:vt="http://schemas.openxmlformats.org/officeDocument/2006/docPropsVTypes"/>
</file>