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2024年社区创卫工作总结(优秀14篇)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社区创卫工作总结篇一</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年度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吴宝玲校长担任，副组长由华星和张芳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行了彻底的维修，粉刷了墙面，更换铝合金窗、门帘、窗帘，并且对学校硬件设施进行了更换、补充、维修。靓化了校园围墙，制作了精美校园橱窗，使校园面貌焕然一新，文化氛围浓厚，称的上兰考最靓丽校园。</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张芳主任和李艳霞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我校以加强学校基础设施建设为着力点，以打造兰考最靓丽校园为突破口，以创建卫生学校，打造和谐校园为目标，全力优化校园环境，提高师生的健康意识和健康水平，强化工作措施，努力开创学校创卫工作新局面，下面是工作小结。</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社区创卫工作总结篇三</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根底上，重点是抓好安康教育工作。学校将安康教育列入学年度教学工作方案，并保证课时，开课率。教师、教材按要求落实。学校利用安康教育课宣传安康教育常识，除此还建立了校园师生劳动实践基地—各班级种植花草区，搞好校园净化、美化工作，积极做好学生的卫生防疫工作，使我校安康教育和学校周边环境到达国家卫生城市的要求。</w:t>
      </w:r>
    </w:p>
    <w:p>
      <w:pPr>
        <w:ind w:left="0" w:right="0" w:firstLine="560"/>
        <w:spacing w:before="450" w:after="450" w:line="312" w:lineRule="auto"/>
      </w:pPr>
      <w:r>
        <w:rPr>
          <w:rFonts w:ascii="宋体" w:hAnsi="宋体" w:eastAsia="宋体" w:cs="宋体"/>
          <w:color w:val="000"/>
          <w:sz w:val="28"/>
          <w:szCs w:val="28"/>
        </w:rPr>
        <w:t xml:space="preserve">1、开展安康教育课，其中初一、初二年级侧重于安康教育方面，而初三年级那么侧重于心理安康教育。让学生能够在安康课上学习到许多非常有用的安康知识。学生安康知识知晓率达100﹪，安康行为形成率90﹪以上。各年级根据详细情况开展每月一次的安康教育知识讲座，由我校医主讲，通过讲座活动的开展，使中学生无论是在生理安康方面还是在心理安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2、学校每月由校医和政教处联合，对学生的个人卫生进展检查。政教处制定有早操和课间操的检查评比方法，由政教处组织实施检查，各班主任以及各任课教师催促、配合。检查评比资料详实完整。</w:t>
      </w:r>
    </w:p>
    <w:p>
      <w:pPr>
        <w:ind w:left="0" w:right="0" w:firstLine="560"/>
        <w:spacing w:before="450" w:after="450" w:line="312" w:lineRule="auto"/>
      </w:pPr>
      <w:r>
        <w:rPr>
          <w:rFonts w:ascii="宋体" w:hAnsi="宋体" w:eastAsia="宋体" w:cs="宋体"/>
          <w:color w:val="000"/>
          <w:sz w:val="28"/>
          <w:szCs w:val="28"/>
        </w:rPr>
        <w:t xml:space="preserve">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4、经过努力，我们做到了学校校园无杂草、无乱丢废弃物、无痰迹、无污水洼地、无乱写乱划，学校厕所无臭、无蚊蝇滋生、无乱写乱划等现象。</w:t>
      </w:r>
    </w:p>
    <w:p>
      <w:pPr>
        <w:ind w:left="0" w:right="0" w:firstLine="560"/>
        <w:spacing w:before="450" w:after="450" w:line="312" w:lineRule="auto"/>
      </w:pPr>
      <w:r>
        <w:rPr>
          <w:rFonts w:ascii="宋体" w:hAnsi="宋体" w:eastAsia="宋体" w:cs="宋体"/>
          <w:color w:val="000"/>
          <w:sz w:val="28"/>
          <w:szCs w:val="28"/>
        </w:rPr>
        <w:t xml:space="preserve">1、由政教处牵头开展“优秀班级”评比活动，内容涉及环境保洁、学仪容仪表检查及教室及卫生区的检查，做到日日有检查，事事有人管。要求学生穿戴整洁，仪容仪表符合要求，不乱丢垃圾，不随地吐痰，养成良好的卫生习惯；教室布置标准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2、政教处、总务处负责校园环境卫生及操场、楼内走廊等的卫生清洁工作。定期到各处室及教师办公室检查卫生工作，并及时公布检查结果，催促存在问题的部门或个人整改。针对今年“爱卫、除四害”工作的部署和安排，按照上级的统一要求，由总务处牵头，卫生室人员详细落实，在全校范围内积极开展灭蚊、灭鼠、灭蟑、灭蝇的行动，每次行动都做到有方案、有布置、有汇报、有总结，落实责任到人，确保行动的顺利进展。</w:t>
      </w:r>
    </w:p>
    <w:p>
      <w:pPr>
        <w:ind w:left="0" w:right="0" w:firstLine="560"/>
        <w:spacing w:before="450" w:after="450" w:line="312" w:lineRule="auto"/>
      </w:pPr>
      <w:r>
        <w:rPr>
          <w:rFonts w:ascii="宋体" w:hAnsi="宋体" w:eastAsia="宋体" w:cs="宋体"/>
          <w:color w:val="000"/>
          <w:sz w:val="28"/>
          <w:szCs w:val="28"/>
        </w:rPr>
        <w:t xml:space="preserve">3、学校为了确保教师饮水平安，定期对引水机进展消毒。</w:t>
      </w:r>
    </w:p>
    <w:p>
      <w:pPr>
        <w:ind w:left="0" w:right="0" w:firstLine="560"/>
        <w:spacing w:before="450" w:after="450" w:line="312" w:lineRule="auto"/>
      </w:pPr>
      <w:r>
        <w:rPr>
          <w:rFonts w:ascii="宋体" w:hAnsi="宋体" w:eastAsia="宋体" w:cs="宋体"/>
          <w:color w:val="000"/>
          <w:sz w:val="28"/>
          <w:szCs w:val="28"/>
        </w:rPr>
        <w:t xml:space="preserve">4、为使创卫工作更为有效，更深入人心，学校制定评比标准，并以此对各班进展卫生检查、评比。检查采取平时和集中相结合的.方法，制定周末卫生日活动，每周五下午第9节开始各班进展大清扫，第10节检查领导小组进展检查评比。</w:t>
      </w:r>
    </w:p>
    <w:p>
      <w:pPr>
        <w:ind w:left="0" w:right="0" w:firstLine="560"/>
        <w:spacing w:before="450" w:after="450" w:line="312" w:lineRule="auto"/>
      </w:pPr>
      <w:r>
        <w:rPr>
          <w:rFonts w:ascii="宋体" w:hAnsi="宋体" w:eastAsia="宋体" w:cs="宋体"/>
          <w:color w:val="000"/>
          <w:sz w:val="28"/>
          <w:szCs w:val="28"/>
        </w:rPr>
        <w:t xml:space="preserve">5、学校师生随时随地发现卫生死角及时处理。6月22日在团书记郑勇男的带动下，几位男教师共同去除了垃圾场房顶、教学楼与实验楼通道、实验楼门前垃圾，后勤金德录老师去除了实验楼房顶的建筑垃圾。发现绿化带有杂草，郑勇男、金德录、崔姬玉（图书室）、金美子（图书室）老师又放弃个人休息的时间割草。6月19日，学校又组织一、二年级学生及科任教师在校园师生劳动实践基地除草，其他老师们在校长和副书记的带着下在校园内其它花坛进展拔草、捡石头等劳动，还用车辆运沙子和泥土平填松树田。总之，通过我校师生的不懈努力，学校的安康教育、创卫工作到达了标准要求。我校师生将以我市争创国家卫生城市为契机，继续开展创卫活动，加大创卫宣传力度，进一步增强师生的创卫意识，为我市创卫做出积极奉献。</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社区创卫工作总结篇四</w:t>
      </w:r>
    </w:p>
    <w:p>
      <w:pPr>
        <w:ind w:left="0" w:right="0" w:firstLine="560"/>
        <w:spacing w:before="450" w:after="450" w:line="312" w:lineRule="auto"/>
      </w:pPr>
      <w:r>
        <w:rPr>
          <w:rFonts w:ascii="宋体" w:hAnsi="宋体" w:eastAsia="宋体" w:cs="宋体"/>
          <w:color w:val="000"/>
          <w:sz w:val="28"/>
          <w:szCs w:val="28"/>
        </w:rPr>
        <w:t xml:space="preserve">20xx年我局认真贯彻落实县委、县政府创建国家卫生城市动员大会的精神，对照《国家卫生城市标准》，按照县创卫办的部署要求，认真组织开展创卫工作，现将半年创卫工作情况总结如下：</w:t>
      </w:r>
    </w:p>
    <w:p>
      <w:pPr>
        <w:ind w:left="0" w:right="0" w:firstLine="560"/>
        <w:spacing w:before="450" w:after="450" w:line="312" w:lineRule="auto"/>
      </w:pPr>
      <w:r>
        <w:rPr>
          <w:rFonts w:ascii="宋体" w:hAnsi="宋体" w:eastAsia="宋体" w:cs="宋体"/>
          <w:color w:val="000"/>
          <w:sz w:val="28"/>
          <w:szCs w:val="28"/>
        </w:rPr>
        <w:t xml:space="preserve">按照县创卫办的要求，我局成立了创建卫生城市工作领导小组，小组由局领导班子和各科室科长以及局属各单位负责人组成。形成了一把手亲自挂帅，一名副局长具体负责，局办公室具体安排、协调、督促、检查的工作网络。半年内，局长亲自组织召开落实创卫会议三次，部署县领导关于创卫的总体精神和要求。结合全县创建卫生城市的总体安排，我局明确制定了目标、找准了切入点、建立了以“创建卫生城市”为平台的工作重点，使全局同志都能积极行动起来，投身到全民创卫工作当中。</w:t>
      </w:r>
    </w:p>
    <w:p>
      <w:pPr>
        <w:ind w:left="0" w:right="0" w:firstLine="560"/>
        <w:spacing w:before="450" w:after="450" w:line="312" w:lineRule="auto"/>
      </w:pPr>
      <w:r>
        <w:rPr>
          <w:rFonts w:ascii="宋体" w:hAnsi="宋体" w:eastAsia="宋体" w:cs="宋体"/>
          <w:color w:val="000"/>
          <w:sz w:val="28"/>
          <w:szCs w:val="28"/>
        </w:rPr>
        <w:t xml:space="preserve">结合我局工作实际，我们从三个方面开展了全局创卫工作。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1、责任清晰，目标明确，监督指导，规范整顿。以整体创卫工作为总体纲领，按成员单位为基础，划分科室和单位的具体工作范围，做到部门责任清晰，工作目标明确，考核指标细化。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2、机关创卫工作情况：一是定期清洗蓄水池、垃圾桶等，整个办公室明亮整洁，窗明几净，达到了卫生要求；二是抓好机关办公室及责任区卫生工作；三是抓好机关的绿化、美化、亮化工作。四是搞好“门前三包”（包卫生、包秩序、包设施）；五是各办公室作到随时有人打扫。六是抓好了本单位年度除“四害”的达标工作。按照县创卫办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3、结合我局工作特点，开展创卫宣传工作。从年头全县创“国家卫生城市”活动开展以来，我局定期每周星期五下午，由一把手亲自带队，全公司在岗员工集体参加对我局责任路段进行彻底地卫生打扫，并对沿街铺面以及住户宣传我县今年对创建“国家卫生城市”的精神，使民众耳濡目染，积极地配合工作。</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单位针对整治中的重点和难点问题，研究解决了单位在创卫工作当中存在的具体问题，并提出了下一步工作方向，使创卫工作得到了进一步的推进。</w:t>
      </w:r>
    </w:p>
    <w:p>
      <w:pPr>
        <w:ind w:left="0" w:right="0" w:firstLine="560"/>
        <w:spacing w:before="450" w:after="450" w:line="312" w:lineRule="auto"/>
      </w:pPr>
      <w:r>
        <w:rPr>
          <w:rFonts w:ascii="宋体" w:hAnsi="宋体" w:eastAsia="宋体" w:cs="宋体"/>
          <w:color w:val="000"/>
          <w:sz w:val="28"/>
          <w:szCs w:val="28"/>
        </w:rPr>
        <w:t xml:space="preserve">1、大力宣传，人人参与。通过广泛开展“以人为本”的宣传教育工作，积极倡导了科学文明健康的生活方式，单位利用自己的宣传及时报道创卫工作动态，基本提高了全局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单位在巩固创卫成果的基础上，都认真研究分析实际工作，抓住了重点，切实解决了创卫工作中的难点问题，攻克了薄弱环节。通过情况反馈的形式，将工作进展和整治的结果向县创卫办进行了汇报，以得到县创卫办对我们工作的支持，确保创卫工作全面达标的目的。总之，在局党组的高度重视和全体干部员工的共同努力下，我局的创卫工作取得了较好的成绩。下一步，我们将更加努力，扎实工作，提高创卫工作水平。</w:t>
      </w:r>
    </w:p>
    <w:p>
      <w:pPr>
        <w:ind w:left="0" w:right="0" w:firstLine="560"/>
        <w:spacing w:before="450" w:after="450" w:line="312" w:lineRule="auto"/>
      </w:pPr>
      <w:r>
        <w:rPr>
          <w:rFonts w:ascii="宋体" w:hAnsi="宋体" w:eastAsia="宋体" w:cs="宋体"/>
          <w:color w:val="000"/>
          <w:sz w:val="28"/>
          <w:szCs w:val="28"/>
        </w:rPr>
        <w:t xml:space="preserve">爱卫创卫简报</w:t>
      </w:r>
    </w:p>
    <w:p>
      <w:pPr>
        <w:ind w:left="0" w:right="0" w:firstLine="560"/>
        <w:spacing w:before="450" w:after="450" w:line="312" w:lineRule="auto"/>
      </w:pPr>
      <w:r>
        <w:rPr>
          <w:rFonts w:ascii="宋体" w:hAnsi="宋体" w:eastAsia="宋体" w:cs="宋体"/>
          <w:color w:val="000"/>
          <w:sz w:val="28"/>
          <w:szCs w:val="28"/>
        </w:rPr>
        <w:t xml:space="preserve">创卫简报范文</w:t>
      </w:r>
    </w:p>
    <w:p>
      <w:pPr>
        <w:ind w:left="0" w:right="0" w:firstLine="560"/>
        <w:spacing w:before="450" w:after="450" w:line="312" w:lineRule="auto"/>
      </w:pPr>
      <w:r>
        <w:rPr>
          <w:rFonts w:ascii="宋体" w:hAnsi="宋体" w:eastAsia="宋体" w:cs="宋体"/>
          <w:color w:val="000"/>
          <w:sz w:val="28"/>
          <w:szCs w:val="28"/>
        </w:rPr>
        <w:t xml:space="preserve">爱卫创卫工作简报</w:t>
      </w:r>
    </w:p>
    <w:p>
      <w:pPr>
        <w:ind w:left="0" w:right="0" w:firstLine="560"/>
        <w:spacing w:before="450" w:after="450" w:line="312" w:lineRule="auto"/>
      </w:pPr>
      <w:r>
        <w:rPr>
          <w:rFonts w:ascii="宋体" w:hAnsi="宋体" w:eastAsia="宋体" w:cs="宋体"/>
          <w:color w:val="000"/>
          <w:sz w:val="28"/>
          <w:szCs w:val="28"/>
        </w:rPr>
        <w:t xml:space="preserve">创卫公开信</w:t>
      </w:r>
    </w:p>
    <w:p>
      <w:pPr>
        <w:ind w:left="0" w:right="0" w:firstLine="560"/>
        <w:spacing w:before="450" w:after="450" w:line="312" w:lineRule="auto"/>
      </w:pPr>
      <w:r>
        <w:rPr>
          <w:rFonts w:ascii="宋体" w:hAnsi="宋体" w:eastAsia="宋体" w:cs="宋体"/>
          <w:color w:val="000"/>
          <w:sz w:val="28"/>
          <w:szCs w:val="28"/>
        </w:rPr>
        <w:t xml:space="preserve">创卫工作简报</w:t>
      </w:r>
    </w:p>
    <w:p>
      <w:pPr>
        <w:ind w:left="0" w:right="0" w:firstLine="560"/>
        <w:spacing w:before="450" w:after="450" w:line="312" w:lineRule="auto"/>
      </w:pPr>
      <w:r>
        <w:rPr>
          <w:rFonts w:ascii="宋体" w:hAnsi="宋体" w:eastAsia="宋体" w:cs="宋体"/>
          <w:color w:val="000"/>
          <w:sz w:val="28"/>
          <w:szCs w:val="28"/>
        </w:rPr>
        <w:t xml:space="preserve">2024社区创卫简报</w:t>
      </w:r>
    </w:p>
    <w:p>
      <w:pPr>
        <w:ind w:left="0" w:right="0" w:firstLine="560"/>
        <w:spacing w:before="450" w:after="450" w:line="312" w:lineRule="auto"/>
      </w:pPr>
      <w:r>
        <w:rPr>
          <w:rFonts w:ascii="宋体" w:hAnsi="宋体" w:eastAsia="宋体" w:cs="宋体"/>
          <w:color w:val="000"/>
          <w:sz w:val="28"/>
          <w:szCs w:val="28"/>
        </w:rPr>
        <w:t xml:space="preserve">精选2024创卫简报范文（三则）</w:t>
      </w:r>
    </w:p>
    <w:p>
      <w:pPr>
        <w:ind w:left="0" w:right="0" w:firstLine="560"/>
        <w:spacing w:before="450" w:after="450" w:line="312" w:lineRule="auto"/>
      </w:pPr>
      <w:r>
        <w:rPr>
          <w:rFonts w:ascii="宋体" w:hAnsi="宋体" w:eastAsia="宋体" w:cs="宋体"/>
          <w:color w:val="000"/>
          <w:sz w:val="28"/>
          <w:szCs w:val="28"/>
        </w:rPr>
        <w:t xml:space="preserve">街道创卫工作简报</w:t>
      </w:r>
    </w:p>
    <w:p>
      <w:pPr>
        <w:ind w:left="0" w:right="0" w:firstLine="560"/>
        <w:spacing w:before="450" w:after="450" w:line="312" w:lineRule="auto"/>
      </w:pPr>
      <w:r>
        <w:rPr>
          <w:rFonts w:ascii="宋体" w:hAnsi="宋体" w:eastAsia="宋体" w:cs="宋体"/>
          <w:color w:val="000"/>
          <w:sz w:val="28"/>
          <w:szCs w:val="28"/>
        </w:rPr>
        <w:t xml:space="preserve">小学创卫工作简报</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社区创卫工作总结篇五</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资金，对校园教学楼、综合楼进展了彻底的维修，粉刷了墙面，更换铝合金窗、门帘、窗帘，并且对学校硬件设施进展了更换、补充、维修。靓化了校园围墙，制作了精巧校园橱窗，使校园面貌焕然一新，文化气氛浓厚，称的`上兰考最靓丽校园。</w:t>
      </w:r>
    </w:p>
    <w:p>
      <w:pPr>
        <w:ind w:left="0" w:right="0" w:firstLine="560"/>
        <w:spacing w:before="450" w:after="450" w:line="312" w:lineRule="auto"/>
      </w:pPr>
      <w:r>
        <w:rPr>
          <w:rFonts w:ascii="宋体" w:hAnsi="宋体" w:eastAsia="宋体" w:cs="宋体"/>
          <w:color w:val="000"/>
          <w:sz w:val="28"/>
          <w:szCs w:val="28"/>
        </w:rPr>
        <w:t xml:space="preserve">1、关注师生心理安康。我校为了加强学生的心理安康教育，专设了学生心理咨询室，承受学生心理咨询，舒缓学生心理压力，排解学生郁闷情绪，提高学生心理品质，帮助他们树立安康生活的意识。在老师方面，学校专门聘请省级心理辅导员田振勤老师为大家做教师心理维护专题讲座，我校张芳主任和李艳霞老师也分别做了做一个安康阳光的教师、追求阳光心态，营造和谐团队的心理专题讲座。既提高了全校师生的安康意识，又维护了身心安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安康，提倡教师每天早到校二十分钟，用于教师锻炼身体。不仅丰富了老师们的生活，也锻炼了身体，充分调动了老师们参与体育活动的积极性，并方案在元旦举行阳光师训体育比赛。学校也积极组织学生参加体育锻炼，学生每天坚持做两操，为了丰富学生的课余生活，激发学生积极参与体育活动的兴趣，我校在十一月份举行了冬季长跑比赛。3、校园环境卫生长抓不懈。环境文化建立是学校建立的重要内容。为营造洁、净、美的育人环境，学校严格落实校园卫生管理制度，定位、定岗、定标志，定期检查、消毒。学校将各区域划分成块分到班级，落实到个人负责，每天实行两扫制度，每天由校领导、值日教师、少先队值日生进展检查评比。学校每周二进展一次全校大扫除，去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视。学校定期对学生安康课以及体育课进展卫生监视，发现问题，及时提出改进意见。一是学校用会议提出要求，引起教师对学生用眼卫生的高度重视，注意让学生养成正确的用眼卫生习惯，控制近视的发病率；二是学校重视体育、安康课中的平安卫生教育，使体育教师在教学中注意指导学生进展正当、安康的游戏活动。注重培养学生的良好个人卫生习惯，教育学生讲文明、讲礼貌、不随地吐痰，勤剪指甲、勤洗头、勤洗手，以防止病从口入或疾病传染，强化了学生安康意识。5、抓好安康教育工作，积极预防传染玻学校安康教育课纳入课表正常运行，做到有方案，有进度，有备课教案。大家都能按照要求写好、课时教案。在授课过程中结合孩子们生活学习、实际，采取灵活多样的形式，不拘泥于教材，上好每周一次的安康课。并在上课时机随机进展创卫知识和安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方案、有布置、有汇报、有总结，落实责任到人，确保行动的顺利进展。</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社区创卫工作总结篇六</w:t>
      </w:r>
    </w:p>
    <w:p>
      <w:pPr>
        <w:ind w:left="0" w:right="0" w:firstLine="560"/>
        <w:spacing w:before="450" w:after="450" w:line="312" w:lineRule="auto"/>
      </w:pPr>
      <w:r>
        <w:rPr>
          <w:rFonts w:ascii="宋体" w:hAnsi="宋体" w:eastAsia="宋体" w:cs="宋体"/>
          <w:color w:val="000"/>
          <w:sz w:val="28"/>
          <w:szCs w:val="28"/>
        </w:rPr>
        <w:t xml:space="preserve">“创卫”是“五城联创”中涉及城管环卫工作最多、工作量最大的一“创”，市容和环境卫生管理工作占据了30%以上的分值。按照“创卫”标准要求，我局集中力量对城区环境卫生进行了全方位、精细化清理整治，使城市的整洁度和文明卫生水平得到进一步提升。</w:t>
      </w:r>
    </w:p>
    <w:p>
      <w:pPr>
        <w:ind w:left="0" w:right="0" w:firstLine="560"/>
        <w:spacing w:before="450" w:after="450" w:line="312" w:lineRule="auto"/>
      </w:pPr>
      <w:r>
        <w:rPr>
          <w:rFonts w:ascii="宋体" w:hAnsi="宋体" w:eastAsia="宋体" w:cs="宋体"/>
          <w:color w:val="000"/>
          <w:sz w:val="28"/>
          <w:szCs w:val="28"/>
        </w:rPr>
        <w:t xml:space="preserve">(一)开展平房区及小街巷环境卫生整治专项行动。今年3月份，区政府将城区内所有平房区及小街巷环境卫生管理职能整体划归城管局(纳入清扫保洁的小街巷共1896条，新增清扫保洁面积100多万平方米，专为平房区及小街巷配备环卫保洁人员291人)，面对点多、面广、线长和治理难度大的实际困难，我局组织环卫战线的\'广大干部职工，于4月初开启了整治平房区及小街巷环境卫生专项行动，重点对平房区及小街巷的死角垃圾、建筑废土、积雪积冰以及乱堆乱放杂物进行了彻底清理整治，对平房区内破损的墙体进行修复美化。截至目前，共清理垃圾杂物7000多吨，美化墙体1万多平方米，配置垃圾箱(桶)200多个;通过全面清理整治，使平房区及小街巷的环境卫生得到了明显改善。</w:t>
      </w:r>
    </w:p>
    <w:p>
      <w:pPr>
        <w:ind w:left="0" w:right="0" w:firstLine="560"/>
        <w:spacing w:before="450" w:after="450" w:line="312" w:lineRule="auto"/>
      </w:pPr>
      <w:r>
        <w:rPr>
          <w:rFonts w:ascii="宋体" w:hAnsi="宋体" w:eastAsia="宋体" w:cs="宋体"/>
          <w:color w:val="000"/>
          <w:sz w:val="28"/>
          <w:szCs w:val="28"/>
        </w:rPr>
        <w:t xml:space="preserve">(二)全面推进城乡结合部、城郊村、铁路沿线和城市外围环境卫生整治工作。为打造更加整洁靓丽的城市环境，今年以来，我局将城乡结合部、城郊村以及城市外围无人区域的环境卫生整治作为环境卫生治理重点，集中力量开展综合整治。累计清理生活垃圾、建筑废土1万多吨，平整面积2万多平米，覆土1万多方;同时，对白泉山、208支线、机场周边、铁路沿线等地的白色垃圾进行彻底清捡，捡拾面积达3万多平方米。通过集中打造治理，消除了城市垃圾死角，进一步提升了城市整体形象和品位。</w:t>
      </w:r>
    </w:p>
    <w:p>
      <w:pPr>
        <w:ind w:left="0" w:right="0" w:firstLine="560"/>
        <w:spacing w:before="450" w:after="450" w:line="312" w:lineRule="auto"/>
      </w:pPr>
      <w:r>
        <w:rPr>
          <w:rFonts w:ascii="宋体" w:hAnsi="宋体" w:eastAsia="宋体" w:cs="宋体"/>
          <w:color w:val="000"/>
          <w:sz w:val="28"/>
          <w:szCs w:val="28"/>
        </w:rPr>
        <w:t xml:space="preserve">(三)深入包联小区、包扶村开展义务劳动，美化小区环境，改善村容村貌。按照包联小区工作要求，结合“十个全覆盖”和精准扶贫工作，我局组织干部职工多次深入到包联小区、包扶村进村入户，与村(居)民对接，一方面宣传“创卫”工作，另一方面组织人力、物力对包扶村、包联小区进行美化、硬化，完善基础设施建设。累计为包扶村、包联小区清理垃圾1800多吨，修建花栏墙1000多延长米，硬化路面5000多平米，摆放花草800多盆，施划停车位1000多个，制作公益宣传牌10块，新建自行车棚2个，喷涂美化墙体4000多平方米。</w:t>
      </w:r>
    </w:p>
    <w:p>
      <w:pPr>
        <w:ind w:left="0" w:right="0" w:firstLine="560"/>
        <w:spacing w:before="450" w:after="450" w:line="312" w:lineRule="auto"/>
      </w:pPr>
      <w:r>
        <w:rPr>
          <w:rFonts w:ascii="宋体" w:hAnsi="宋体" w:eastAsia="宋体" w:cs="宋体"/>
          <w:color w:val="000"/>
          <w:sz w:val="28"/>
          <w:szCs w:val="28"/>
        </w:rPr>
        <w:t xml:space="preserve">(四)加大公厕管理和保洁力度，实现公厕标准化、规范化运行。按照“创卫”指标和要求，天气转暖后，我局组织人员集中力量对所有的旱厕开展了大清掏、大清扫活动，累计清吸粪便、下水6万多吨，维修公厕300多次，安装灭蝇灯200多盏、烘干机80台、残疾人坐骑30多把，设置公厕导向指示牌50个，粉刷美化公厕190座，并定期进行消杀灭蝇灭鼠等工作，有效防止了病媒和“四害”的滋生蔓延，为广大市民营造了清洁卫生的如厕环境。</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社区创卫工作总结篇七</w:t>
      </w:r>
    </w:p>
    <w:p>
      <w:pPr>
        <w:ind w:left="0" w:right="0" w:firstLine="560"/>
        <w:spacing w:before="450" w:after="450" w:line="312" w:lineRule="auto"/>
      </w:pPr>
      <w:r>
        <w:rPr>
          <w:rFonts w:ascii="宋体" w:hAnsi="宋体" w:eastAsia="宋体" w:cs="宋体"/>
          <w:color w:val="000"/>
          <w:sz w:val="28"/>
          <w:szCs w:val="28"/>
        </w:rPr>
        <w:t xml:space="preserve">首先建立了“爱卫月”活动组织机构，提高了综合管理水平。进一步贯彻落实了爱国卫生工作的责任制，为我社区的经济发展和社会进步提供了有力保障。</w:t>
      </w:r>
    </w:p>
    <w:p>
      <w:pPr>
        <w:ind w:left="0" w:right="0" w:firstLine="560"/>
        <w:spacing w:before="450" w:after="450" w:line="312" w:lineRule="auto"/>
      </w:pPr>
      <w:r>
        <w:rPr>
          <w:rFonts w:ascii="宋体" w:hAnsi="宋体" w:eastAsia="宋体" w:cs="宋体"/>
          <w:color w:val="000"/>
          <w:sz w:val="28"/>
          <w:szCs w:val="28"/>
        </w:rPr>
        <w:t xml:space="preserve">开展市容环境综合整治期间，我们调动了辖区内驻区单位和广大居民的积极性。组织社区低保户将社区的积存垃圾进行清理，将路上的“三乱”广告进行了清理。同时对辖区破产企业周边去冬今春存在的环境卫生问题和卫生死角，进行了彻底的清理。动用了清运车，共清理垃圾约20多吨。为了使广大群众提高爱护卫生的思想意识，增强“人民城市人民建”的观念，我社区全体干部走上街头，利用悬挂宣传横幅、板报等形式开展了一次声势浩大的“爱为月”宣传活动。让爱国卫生知识、健康教育知识、“除四害”知识走进千家万户。通过这些整治活动，进一步体现了我们爱卫月活动主题“营造清洁环境，共建美好家园”。</w:t>
      </w:r>
    </w:p>
    <w:p>
      <w:pPr>
        <w:ind w:left="0" w:right="0" w:firstLine="560"/>
        <w:spacing w:before="450" w:after="450" w:line="312" w:lineRule="auto"/>
      </w:pPr>
      <w:r>
        <w:rPr>
          <w:rFonts w:ascii="宋体" w:hAnsi="宋体" w:eastAsia="宋体" w:cs="宋体"/>
          <w:color w:val="000"/>
          <w:sz w:val="28"/>
          <w:szCs w:val="28"/>
        </w:rPr>
        <w:t xml:space="preserve">做好“门前三包”管理工作，对促进两个文明建设和社会全面进步都有着十分重要的意义。我们根据区委、区政府以及市容管理局和办事处的工作要求，我们首先制定了居委会“门前三包”责任制工作方案。实行了网格化管理制度。对辖区的网格多个商业网点做到“三定两到位”。即：定人、定段、定时，人员落实到位，责任落实到位。保证辖区“门前三包”责任推广率达到100%，责任单位签状率达到100%。在日常工作中落实了日巡查记录制，对违章现象采取及时劝阻的工作方法。</w:t>
      </w:r>
    </w:p>
    <w:p>
      <w:pPr>
        <w:ind w:left="0" w:right="0" w:firstLine="560"/>
        <w:spacing w:before="450" w:after="450" w:line="312" w:lineRule="auto"/>
      </w:pPr>
      <w:r>
        <w:rPr>
          <w:rFonts w:ascii="宋体" w:hAnsi="宋体" w:eastAsia="宋体" w:cs="宋体"/>
          <w:color w:val="000"/>
          <w:sz w:val="28"/>
          <w:szCs w:val="28"/>
        </w:rPr>
        <w:t xml:space="preserve">总之，一年来经过居委会全体干部职工的努力工作，各项工作都取得了可喜的成绩，我们争取在今后的工作中不断开拓创新，为辖区老百姓多办实事、好事。</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社区创卫工作总结篇八</w:t>
      </w:r>
    </w:p>
    <w:p>
      <w:pPr>
        <w:ind w:left="0" w:right="0" w:firstLine="560"/>
        <w:spacing w:before="450" w:after="450" w:line="312" w:lineRule="auto"/>
      </w:pPr>
      <w:r>
        <w:rPr>
          <w:rFonts w:ascii="宋体" w:hAnsi="宋体" w:eastAsia="宋体" w:cs="宋体"/>
          <w:color w:val="000"/>
          <w:sz w:val="28"/>
          <w:szCs w:val="28"/>
        </w:rPr>
        <w:t xml:space="preserve">在县创卫办的正确领导下，在我院领导的高度重视和创卫领导小组及全院职工的共同努力下，我院圆满完成了年初创卫工作计划。</w:t>
      </w:r>
    </w:p>
    <w:p>
      <w:pPr>
        <w:ind w:left="0" w:right="0" w:firstLine="560"/>
        <w:spacing w:before="450" w:after="450" w:line="312" w:lineRule="auto"/>
      </w:pPr>
      <w:r>
        <w:rPr>
          <w:rFonts w:ascii="宋体" w:hAnsi="宋体" w:eastAsia="宋体" w:cs="宋体"/>
          <w:color w:val="000"/>
          <w:sz w:val="28"/>
          <w:szCs w:val="28"/>
        </w:rPr>
        <w:t xml:space="preserve">现将我院20xx年度的创卫工作总结如下：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（一）、提高认识，加强组织工作</w:t>
      </w:r>
    </w:p>
    <w:p>
      <w:pPr>
        <w:ind w:left="0" w:right="0" w:firstLine="560"/>
        <w:spacing w:before="450" w:after="450" w:line="312" w:lineRule="auto"/>
      </w:pPr>
      <w:r>
        <w:rPr>
          <w:rFonts w:ascii="宋体" w:hAnsi="宋体" w:eastAsia="宋体" w:cs="宋体"/>
          <w:color w:val="000"/>
          <w:sz w:val="28"/>
          <w:szCs w:val="28"/>
        </w:rPr>
        <w:t xml:space="preserve">创建省级卫生城市是全面贯彻落实科学发展观，促进社会和谐和安定团结，促进我县经济社会科学发展的重要抓手，是提升城市形象和改善人居环境，实现创卫为民、创卫惠民的有效平台。自我院成立了“创卫”工作领导小组及“创卫”督导小组以来，进一步强化了组织机构，扎扎实实地开展了创卫各项工作。将创卫任务列入了重要的议事日程，对“创卫”工作进行了逐一分解，责任到人。切实做到了上下有人管、事事有人抓、件件有落实的工作格局，同时，认真组织全体干部职工积极行动起来，全身心地投入到创建活动中去，确保了“创卫”工作落到实处，努力为创建国家卫生城市做出积极地贡献。</w:t>
      </w:r>
    </w:p>
    <w:p>
      <w:pPr>
        <w:ind w:left="0" w:right="0" w:firstLine="560"/>
        <w:spacing w:before="450" w:after="450" w:line="312" w:lineRule="auto"/>
      </w:pPr>
      <w:r>
        <w:rPr>
          <w:rFonts w:ascii="宋体" w:hAnsi="宋体" w:eastAsia="宋体" w:cs="宋体"/>
          <w:color w:val="000"/>
          <w:sz w:val="28"/>
          <w:szCs w:val="28"/>
        </w:rPr>
        <w:t xml:space="preserve">（二）、全员参与，深入创卫</w:t>
      </w:r>
    </w:p>
    <w:p>
      <w:pPr>
        <w:ind w:left="0" w:right="0" w:firstLine="560"/>
        <w:spacing w:before="450" w:after="450" w:line="312" w:lineRule="auto"/>
      </w:pPr>
      <w:r>
        <w:rPr>
          <w:rFonts w:ascii="宋体" w:hAnsi="宋体" w:eastAsia="宋体" w:cs="宋体"/>
          <w:color w:val="000"/>
          <w:sz w:val="28"/>
          <w:szCs w:val="28"/>
        </w:rPr>
        <w:t xml:space="preserve">1、全民动员，将工作落到实处</w:t>
      </w:r>
    </w:p>
    <w:p>
      <w:pPr>
        <w:ind w:left="0" w:right="0" w:firstLine="560"/>
        <w:spacing w:before="450" w:after="450" w:line="312" w:lineRule="auto"/>
      </w:pPr>
      <w:r>
        <w:rPr>
          <w:rFonts w:ascii="宋体" w:hAnsi="宋体" w:eastAsia="宋体" w:cs="宋体"/>
          <w:color w:val="000"/>
          <w:sz w:val="28"/>
          <w:szCs w:val="28"/>
        </w:rPr>
        <w:t xml:space="preserve">开展创卫活动以来，我院始终持之以恒，不断加大创建省级卫生城市工作的宣传力度，扩大创卫工作的影响力和号召力，营造了一个“全院动员、人人参与”的良好氛围。活动中，我们既高度重视结果狠抓看得见的效果，也十分注重抓好创卫工作的实践过程，享受实践过程中的紧张、热烈的酸甜苦辣的滋味，从而增强和加大实践过程中的落实和督促力度。我们始终强调和注重进一步调动全院干部、职工的创建国家卫生城市工作的积极性、主动性、创造性和家庭、个人的荣誉感，不断增强创建省级卫生城市的主体意识，让“动员我做”变成“我主动做”，真正掀起和始终保持了长盛不衰的创卫工作活动的新热潮。</w:t>
      </w:r>
    </w:p>
    <w:p>
      <w:pPr>
        <w:ind w:left="0" w:right="0" w:firstLine="560"/>
        <w:spacing w:before="450" w:after="450" w:line="312" w:lineRule="auto"/>
      </w:pPr>
      <w:r>
        <w:rPr>
          <w:rFonts w:ascii="宋体" w:hAnsi="宋体" w:eastAsia="宋体" w:cs="宋体"/>
          <w:color w:val="000"/>
          <w:sz w:val="28"/>
          <w:szCs w:val="28"/>
        </w:rPr>
        <w:t xml:space="preserve">2、加大资金投入，建立创卫宣传专栏</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综合大楼大厅、各科室病区制作张贴“创建国家卫生城市、营造健康美好家园”和“创建卫生城市、改善城市环境、促进经济发展”等创卫宣传标语。发放创卫手册、宣传资料，组织全院参加创卫活动，充分调动了广大职工的积极性，全民参与到创卫工作中来。</w:t>
      </w:r>
    </w:p>
    <w:p>
      <w:pPr>
        <w:ind w:left="0" w:right="0" w:firstLine="560"/>
        <w:spacing w:before="450" w:after="450" w:line="312" w:lineRule="auto"/>
      </w:pPr>
      <w:r>
        <w:rPr>
          <w:rFonts w:ascii="宋体" w:hAnsi="宋体" w:eastAsia="宋体" w:cs="宋体"/>
          <w:color w:val="000"/>
          <w:sz w:val="28"/>
          <w:szCs w:val="28"/>
        </w:rPr>
        <w:t xml:space="preserve">3、认真开展卫生月活动，做好病媒生物防治工作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4、积极做好无烟日的宣传活动</w:t>
      </w:r>
    </w:p>
    <w:p>
      <w:pPr>
        <w:ind w:left="0" w:right="0" w:firstLine="560"/>
        <w:spacing w:before="450" w:after="450" w:line="312" w:lineRule="auto"/>
      </w:pPr>
      <w:r>
        <w:rPr>
          <w:rFonts w:ascii="宋体" w:hAnsi="宋体" w:eastAsia="宋体" w:cs="宋体"/>
          <w:color w:val="000"/>
          <w:sz w:val="28"/>
          <w:szCs w:val="28"/>
        </w:rPr>
        <w:t xml:space="preserve">根据县创卫办的通知要求，院内认真做好无烟日的宣传教育活动。首先成立了医院控烟领导小组，组建吸烟劝导员队伍，制定了禄劝中医院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5、健全制度，严格考核</w:t>
      </w:r>
    </w:p>
    <w:p>
      <w:pPr>
        <w:ind w:left="0" w:right="0" w:firstLine="560"/>
        <w:spacing w:before="450" w:after="450" w:line="312" w:lineRule="auto"/>
      </w:pPr>
      <w:r>
        <w:rPr>
          <w:rFonts w:ascii="宋体" w:hAnsi="宋体" w:eastAsia="宋体" w:cs="宋体"/>
          <w:color w:val="000"/>
          <w:sz w:val="28"/>
          <w:szCs w:val="28"/>
        </w:rPr>
        <w:t xml:space="preserve">为确保创卫工作质量，我院建立健全制度，加大了考核力度。一是层层签订创卫工作责任书，明确工作责任，严格奖罚措施。二是认真落实门前五包责任书，并加强督查。三是加大督查力度，要求卫生监督小组成员定期进行检查，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（三）、健康教育，有声有色</w:t>
      </w:r>
    </w:p>
    <w:p>
      <w:pPr>
        <w:ind w:left="0" w:right="0" w:firstLine="560"/>
        <w:spacing w:before="450" w:after="450" w:line="312" w:lineRule="auto"/>
      </w:pPr>
      <w:r>
        <w:rPr>
          <w:rFonts w:ascii="宋体" w:hAnsi="宋体" w:eastAsia="宋体" w:cs="宋体"/>
          <w:color w:val="000"/>
          <w:sz w:val="28"/>
          <w:szCs w:val="28"/>
        </w:rPr>
        <w:t xml:space="preserve">为了加强我院对健康教育工作的组织领导。充实了健康教育领导小组成员，并设置了兼职健教员，从组织上、分工上保证了健康教育工作的有效开展。认真办好创卫专栏，抓好职工健康教育工作，增强职工卫生知识，提高广大职工的防病意识和自我保健能力。</w:t>
      </w:r>
    </w:p>
    <w:p>
      <w:pPr>
        <w:ind w:left="0" w:right="0" w:firstLine="560"/>
        <w:spacing w:before="450" w:after="450" w:line="312" w:lineRule="auto"/>
      </w:pPr>
      <w:r>
        <w:rPr>
          <w:rFonts w:ascii="宋体" w:hAnsi="宋体" w:eastAsia="宋体" w:cs="宋体"/>
          <w:color w:val="000"/>
          <w:sz w:val="28"/>
          <w:szCs w:val="28"/>
        </w:rPr>
        <w:t xml:space="preserve">(四)、日常工作，基础扎实</w:t>
      </w:r>
    </w:p>
    <w:p>
      <w:pPr>
        <w:ind w:left="0" w:right="0" w:firstLine="560"/>
        <w:spacing w:before="450" w:after="450" w:line="312" w:lineRule="auto"/>
      </w:pPr>
      <w:r>
        <w:rPr>
          <w:rFonts w:ascii="宋体" w:hAnsi="宋体" w:eastAsia="宋体" w:cs="宋体"/>
          <w:color w:val="000"/>
          <w:sz w:val="28"/>
          <w:szCs w:val="28"/>
        </w:rPr>
        <w:t xml:space="preserve">为保持一个较好的卫生环境，对院办公楼所有区域每天进行认真打扫，办公室对卫生状况随时进行认真检查，对不符合卫生要求的地方进行整改。积极组织职工开展卫生集中整治活动，保证了院内和职工宿舍区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总之，在院领导的高度重视和全院职工的共同努力下，我院的创卫工作取得了较好的成绩。今后我们将更加努力，扎实工作，提高创卫水平，为创建“省级卫生城市”做出新的成绩。</w:t>
      </w:r>
    </w:p>
    <w:p>
      <w:pPr>
        <w:ind w:left="0" w:right="0" w:firstLine="560"/>
        <w:spacing w:before="450" w:after="450" w:line="312" w:lineRule="auto"/>
      </w:pPr>
      <w:r>
        <w:rPr>
          <w:rFonts w:ascii="宋体" w:hAnsi="宋体" w:eastAsia="宋体" w:cs="宋体"/>
          <w:color w:val="000"/>
          <w:sz w:val="28"/>
          <w:szCs w:val="28"/>
        </w:rPr>
        <w:t xml:space="preserve">虽然创建省级卫生城市工作任务十分艰巨，但在县人民政府、县创卫办的正确领导和全县人民的共同努力下，我院20xx年通过各项考核验收。</w:t>
      </w:r>
    </w:p>
    <w:p>
      <w:pPr>
        <w:ind w:left="0" w:right="0" w:firstLine="560"/>
        <w:spacing w:before="450" w:after="450" w:line="312" w:lineRule="auto"/>
      </w:pPr>
      <w:r>
        <w:rPr>
          <w:rFonts w:ascii="宋体" w:hAnsi="宋体" w:eastAsia="宋体" w:cs="宋体"/>
          <w:color w:val="000"/>
          <w:sz w:val="28"/>
          <w:szCs w:val="28"/>
        </w:rPr>
        <w:t xml:space="preserve">对今后的创卫指标的巩固提高提以下几点建议：</w:t>
      </w:r>
    </w:p>
    <w:p>
      <w:pPr>
        <w:ind w:left="0" w:right="0" w:firstLine="560"/>
        <w:spacing w:before="450" w:after="450" w:line="312" w:lineRule="auto"/>
      </w:pPr>
      <w:r>
        <w:rPr>
          <w:rFonts w:ascii="宋体" w:hAnsi="宋体" w:eastAsia="宋体" w:cs="宋体"/>
          <w:color w:val="000"/>
          <w:sz w:val="28"/>
          <w:szCs w:val="28"/>
        </w:rPr>
        <w:t xml:space="preserve">(一)加强目标管理</w:t>
      </w:r>
    </w:p>
    <w:p>
      <w:pPr>
        <w:ind w:left="0" w:right="0" w:firstLine="560"/>
        <w:spacing w:before="450" w:after="450" w:line="312" w:lineRule="auto"/>
      </w:pPr>
      <w:r>
        <w:rPr>
          <w:rFonts w:ascii="宋体" w:hAnsi="宋体" w:eastAsia="宋体" w:cs="宋体"/>
          <w:color w:val="000"/>
          <w:sz w:val="28"/>
          <w:szCs w:val="28"/>
        </w:rPr>
        <w:t xml:space="preserve">根据创建省级卫生城市指标及爱国卫生运动目标，进一步明确工作责任，分解工作任务，落实工作责任。进一步明确工作目标、责任分工和完成时限，制定切实可行的实施方案，把在创建工作中发现的问题和难点，集中力量加以解决，并建立长效管理机制。</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创建省级卫生城市，是一项民心工程，要动员全员参与，否则创建国家卫生城市将只是昙花一现。因此，继续广泛深入地开展各种形式的宣传，动员全县人民参与和支持我市创建省级卫生城市及爱国卫生运动工作，加强健康教育宣传，全面提高全县人民健康知识知晓率和行为形成率，确保我县创建省级卫生城市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社区创卫工作总结篇九</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社区创卫工作总结篇十</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社区创卫工作总结篇十一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创建办的统一指挥下，我局按照卫生综合组创国卫既定方案和《20xx年创卫重点工作任务清单》的安排，积极协调有关部门扎实开展食品安全日常监督检查，深入开展餐饮行业和市场环境专项整治，严厉打击食品安全违法犯罪行为，着力规范市场经营行为，不断加强监管能力建设，全县食品市场秩序安全稳定，未发生食品安全事故，食品生产经营行为得到进一步规范，人民群众的食品安全得到有效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以创国卫为契机，在食品药品生产经营领域，以企信通、广播、电视等媒体平台广泛宣传食品药品安全知识，大力开展了系列宣传培训活动。向城区食品经营户发放创卫宣传材料1800份，下发了《餐饮行业整治通告》1000余份;制作了食品安全宣传片、宣传标语在电视台及广告电子屏进行滚动播出，在县城区主要街道悬挂;6月10日，在县东门楼广场开展了以“尚德守法提升食品药品安全治理能力”为主题的20xx年食品药品安全宣传周活动，县农业、工商、质监、食品药品监管等十余家单位参加了活动，现场发放宣传资料4750余份，接待群众咨询1000余人，义诊800余人。按照《食品安全法》要求，先后举办食品从业人员岗前培训班7期，培训人员600余人，培训中，大力宣讲了《食品安全法》及其实施条例，辅导讲解食品经营工作规范、后厨操作要求等，要求参训人员利用发放的资料，开展对本单位从业人员的培训。</w:t>
      </w:r>
    </w:p>
    <w:p>
      <w:pPr>
        <w:ind w:left="0" w:right="0" w:firstLine="560"/>
        <w:spacing w:before="450" w:after="450" w:line="312" w:lineRule="auto"/>
      </w:pPr>
      <w:r>
        <w:rPr>
          <w:rFonts w:ascii="宋体" w:hAnsi="宋体" w:eastAsia="宋体" w:cs="宋体"/>
          <w:color w:val="000"/>
          <w:sz w:val="28"/>
          <w:szCs w:val="28"/>
        </w:rPr>
        <w:t xml:space="preserve">今年以来，我局按照《县餐饮行业和市场环境专项整治实施方案》和食品卫生“五小行业”的整治规范标准，扎实推进小餐饮整治工作。一是扎实开展了餐饮行业专项整治。在创卫指挥部的统一领导下，抽调食药监、环保、住建、工商、经合、街道办60余人组成了五个联合执法整治组开展了为期1个月的专项整治。对照《县餐饮行业整治标准》，逐户检查整改餐饮单位700余家，70%的餐饮店室内基础设施配备及操作间贴砖、墙面刷白均已完成，基本消除了一次性筷子、碗膜和劣质餐巾纸得使用。对铁路饮食街及五大市场均按固定门面标准，要求业主对店容店貌进行改造。在改造中配合环保局逐步取消明火亮灶，加强油烟污染治理，要求使用清洁能源(电、燃气等)，对污染较大的餐饮店强制要求安装油烟进化装置。县城西街餐饮店改造已经完成，用餐环境卫生较以往有了较大的改善。对新规划的三河口夜市29家餐饮店装修进行了指导，确保一次性达到创卫要求。二是大力开展倚门经商、占道经营综合整治。年初以来，我局抽调人员配合与工商、经合、城建等6家单位组成联合执法组，在城区开展倚门经商、占道经营综合整治工作。在整治行动中，重点对西街餐饮户占道经营问题进行了专项整改，与经营户签订“门前四包”责任书，全部清理其入店经营，较好的规范了西街餐饮一条街。三是加快了对中学路夜市的改造。中学路夜市长期以来，是我县城区创卫工作的难点之一，经多次与住建等相关部门沟通协调，将全面实施改造升级。四是进一步推进示范创建活动。通过现场检查和指导规范，经严格检查评审，在首批命名的20家餐饮示范单位的基础上，第二批又评选了32家餐饮示范单位，以餐饮示范创建推动了餐饮行业创卫工作。</w:t>
      </w:r>
    </w:p>
    <w:p>
      <w:pPr>
        <w:ind w:left="0" w:right="0" w:firstLine="560"/>
        <w:spacing w:before="450" w:after="450" w:line="312" w:lineRule="auto"/>
      </w:pPr>
      <w:r>
        <w:rPr>
          <w:rFonts w:ascii="宋体" w:hAnsi="宋体" w:eastAsia="宋体" w:cs="宋体"/>
          <w:color w:val="000"/>
          <w:sz w:val="28"/>
          <w:szCs w:val="28"/>
        </w:rPr>
        <w:t xml:space="preserve">我县在餐饮食品的监管上，全面推行网格化管理，坚持监管工作横向到边、纵向到点，实行分片包干、责任到人的办法，做到全面监管，不留死角。一是我们在“食品安全风险大排查百日专项行动”中，专题成立食品生产环节、食品流通环节、餐饮服务环节、药械保健食品环节分成4小组，以分片包干的方式，进行执法检查。截止目前，共查处食品药品违法案件21起，已办理16起，较好的保障了群众饮食用药安全。二是重点突出，抓好学校食堂全方位的监督。从3月开始，我局组织执法人员对学校食堂进行全面检查，确保了学校师生饮食卫生安全。三是突出重大节假日的安全整治。在春节、清明、端午等重大节假日期间，我局组织相关部门开展联合执法，对节假日的食品、药品市场实行重点检查，确保了节日期间食品、药品市场安全稳定。四是认真指导餐饮行业开展病媒生物防治工作。我局组织人员在餐饮单位开展了以消除卫生死角、消除“四害”孳生地、加强病媒生物防治工作为重点的病媒生物防治攻坚战。督促餐指导饮单位投放了除“四害”药物，在四月下旬先后组织了两次集中灭杀活动，有效降低了病媒生物密度。</w:t>
      </w:r>
    </w:p>
    <w:p>
      <w:pPr>
        <w:ind w:left="0" w:right="0" w:firstLine="560"/>
        <w:spacing w:before="450" w:after="450" w:line="312" w:lineRule="auto"/>
      </w:pPr>
      <w:r>
        <w:rPr>
          <w:rFonts w:ascii="宋体" w:hAnsi="宋体" w:eastAsia="宋体" w:cs="宋体"/>
          <w:color w:val="000"/>
          <w:sz w:val="28"/>
          <w:szCs w:val="28"/>
        </w:rPr>
        <w:t xml:space="preserve">半年来，我局在做好牵头的食品卫生组创卫工作的基础上，积极配合其他部门开展创卫工作。一是协助城市环境整治组开展倚门经商、占道经营专项整治工作。食品安全监管机构改革后，我局新增食品生产、流通监管职能，责任大，任务重，人手紧缺。我局在自身工作十分繁重的情况下，先后抽调了12名干部参与了倚门经商、占道经营专项整治工作，为此项工作的顺利开展积极出力。二是配合县委宣传部筹措资金2万余元对县城高速北引线进了绿化美化。三是包扶东关社区后沟区域的创卫工作。我局先后筹措资金2.8万余元，对沿街院墙修缮、粉刷，对下水进行了改造，解决了污水乱排问题。每周五全局领导干部带领群众对该区域卫生进行彻底清理，清理野广告。挨家挨户宣传政策要求，充分调动群众积极性。</w:t>
      </w:r>
    </w:p>
    <w:p>
      <w:pPr>
        <w:ind w:left="0" w:right="0" w:firstLine="560"/>
        <w:spacing w:before="450" w:after="450" w:line="312" w:lineRule="auto"/>
      </w:pPr>
      <w:r>
        <w:rPr>
          <w:rFonts w:ascii="宋体" w:hAnsi="宋体" w:eastAsia="宋体" w:cs="宋体"/>
          <w:color w:val="000"/>
          <w:sz w:val="28"/>
          <w:szCs w:val="28"/>
        </w:rPr>
        <w:t xml:space="preserve">经过上半年的努力，我局担负的创卫工作取得了一定成绩，在餐饮行业和市场环境专项整治上取得了一定的经验，下一步我局将继续加大力量推进食品卫生组创国卫工作，在建立长效机制上下功夫，为早日完成创国卫任务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社区创卫工作总结篇十二</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一、加大市场巡查力度，构建长效监管机制。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二、加大清理整治，取缔违规经营行为。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三、全面整顿摊位，科学布局行头。新城市场行头改造已经按计划完成第一期工程，并于11月1日顺利回迁经营户。为做好改造后摊位的布局工作，我局当天组织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四、加大创卫宣传力度。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社区创卫工作总结篇十三</w:t>
      </w:r>
    </w:p>
    <w:p>
      <w:pPr>
        <w:ind w:left="0" w:right="0" w:firstLine="560"/>
        <w:spacing w:before="450" w:after="450" w:line="312" w:lineRule="auto"/>
      </w:pPr>
      <w:r>
        <w:rPr>
          <w:rFonts w:ascii="宋体" w:hAnsi="宋体" w:eastAsia="宋体" w:cs="宋体"/>
          <w:color w:val="000"/>
          <w:sz w:val="28"/>
          <w:szCs w:val="28"/>
        </w:rPr>
        <w:t xml:space="preserve">20xx年上半年，xx乡创卫工作在县委、县政府的正确领导以及全乡干部群众的共同努力下，xx乡党委政府以上级有关部门关于大力开展创卫相关会议及文件精神为指导，按照“清洁化、秩序化、优美化、制度化”的标准，以创建和谐xx、提升xx人居环境为目的，在确保灾后重建各项工作稳步推进的同时，采取多种方法和措施，深入开展了全方位、深层次的环境治理行动，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为了更好的加强对环境治理工作的领导，有效开展我乡环境治理工作，专门成立了创卫领导小组，下设办公室，并安排专人负责环境治理工作具体开展。xx乡党委、政府多次组织召开全乡保洁员、乡村组干部会，对该项工作开展做了详细安排，提高了广大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我乡主要通过召开乡村组三级环境整治工作推进大会、组织乡村组干部深入农户，发放宣传单、张贴横幅、标语等方式，重点宣传环境整治、“创卫”以及环保工作的重大意义、目标任务和具体措施，动员广大村民积极参与，要求全体党员、干部、村民代表当先锋做表率，充分调动群众参与环境整治的积极性,自觉主动地清理自家房前屋后的垃圾，为我乡环境整治出一份力，并利用学校这一重要的宣传阵地，要求校方加强对学生的环境综合治理的教育，通过小手拉大手的形式，让每位家长自觉参与到环境整治工作中，通过广泛宣传发动，进一步强化环境意识，形成人人参与，齐抓共管，合力整治环境的`良好乡风、村风。在环境整治及“创卫”、环保工作宣传过程中，共悬挂横幅25幅、设置环境整治公示栏9处，发放垃圾处理和村民公约等宣传单5000余份，签订门前“五包”责任书20xx余份，与各村两委、驻乡企业签定城乡环境综合整治目标责任书12份、共评选“卫生示范户”187户，营造了人人动手整治、户户参与环境整治的良好氛围。</w:t>
      </w:r>
    </w:p>
    <w:p>
      <w:pPr>
        <w:ind w:left="0" w:right="0" w:firstLine="560"/>
        <w:spacing w:before="450" w:after="450" w:line="312" w:lineRule="auto"/>
      </w:pPr>
      <w:r>
        <w:rPr>
          <w:rFonts w:ascii="宋体" w:hAnsi="宋体" w:eastAsia="宋体" w:cs="宋体"/>
          <w:color w:val="000"/>
          <w:sz w:val="28"/>
          <w:szCs w:val="28"/>
        </w:rPr>
        <w:t xml:space="preserve">开展全民健康教育活动，向群众输送卫生知识是提高农村劳动者科学文化素质的好形式，也是保护农村劳动力、提高农民整体素质、加强社会主义精神文明建设的一项重要措施。我乡先后建立和调整xx乡健康教育领导小组。各村都配备了兼职健康教育宣传员，形成一个基础宣传教育网络。今年我乡一如既往地开展卫生知识宣传普及工作，征订健康博览杂志、健康生活报、疾病控制、妇幼保健图册及卫生知识读本等手册450多份，通过各种形式发放至各村，通过一系列的宣传，让老百姓更深入地了解并掌握卫生基本常识，提高人们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我乡致力抓好创卫工作，进一步巩固成果，不断提高。今年，县爱卫会发文批复了我乡去年底申报的卫生先进单位1个、卫生村1个。今年我县又向县爱卫会提出申报创建卫生先进单位2个，进一步带动xx乡的创卫工作再上一个新台阶。</w:t>
      </w:r>
    </w:p>
    <w:p>
      <w:pPr>
        <w:ind w:left="0" w:right="0" w:firstLine="560"/>
        <w:spacing w:before="450" w:after="450" w:line="312" w:lineRule="auto"/>
      </w:pPr>
      <w:r>
        <w:rPr>
          <w:rFonts w:ascii="宋体" w:hAnsi="宋体" w:eastAsia="宋体" w:cs="宋体"/>
          <w:color w:val="000"/>
          <w:sz w:val="28"/>
          <w:szCs w:val="28"/>
        </w:rPr>
        <w:t xml:space="preserve">我乡建立健全了创卫考核制度，在治理工作中不断相应机制完善，逐步形成我乡创卫长效机制。</w:t>
      </w:r>
    </w:p>
    <w:p>
      <w:pPr>
        <w:ind w:left="0" w:right="0" w:firstLine="560"/>
        <w:spacing w:before="450" w:after="450" w:line="312" w:lineRule="auto"/>
      </w:pPr>
      <w:r>
        <w:rPr>
          <w:rFonts w:ascii="宋体" w:hAnsi="宋体" w:eastAsia="宋体" w:cs="宋体"/>
          <w:color w:val="000"/>
          <w:sz w:val="28"/>
          <w:szCs w:val="28"/>
        </w:rPr>
        <w:t xml:space="preserve">一是对环境治理工作进行不定期自查，发现问题自行整改落实。</w:t>
      </w:r>
    </w:p>
    <w:p>
      <w:pPr>
        <w:ind w:left="0" w:right="0" w:firstLine="560"/>
        <w:spacing w:before="450" w:after="450" w:line="312" w:lineRule="auto"/>
      </w:pPr>
      <w:r>
        <w:rPr>
          <w:rFonts w:ascii="宋体" w:hAnsi="宋体" w:eastAsia="宋体" w:cs="宋体"/>
          <w:color w:val="000"/>
          <w:sz w:val="28"/>
          <w:szCs w:val="28"/>
        </w:rPr>
        <w:t xml:space="preserve">二是把环境治理工作纳入各村年终考核内容，对环境治理工作重视不够、开展不力的村，按考核办法进行处理。给全乡环境治理工作带来严重影响的将追究村四职干部、驻村干部及挂片领导等相关责任人责任。</w:t>
      </w:r>
    </w:p>
    <w:p>
      <w:pPr>
        <w:ind w:left="0" w:right="0" w:firstLine="560"/>
        <w:spacing w:before="450" w:after="450" w:line="312" w:lineRule="auto"/>
      </w:pPr>
      <w:r>
        <w:rPr>
          <w:rFonts w:ascii="宋体" w:hAnsi="宋体" w:eastAsia="宋体" w:cs="宋体"/>
          <w:color w:val="000"/>
          <w:sz w:val="28"/>
          <w:szCs w:val="28"/>
        </w:rPr>
        <w:t xml:space="preserve">半年来，xx乡以提升居民素质、改善人居环境、提高生活质量为目标，在确保灾后重建各项工作稳步推进的同时，扎实有效的推进创卫工作，取得了一定的成绩。但由于当前的特殊时期，存在农村环境相对落后，涉及的人多、面广，群众的环保素养还不够高，影响了治理工作的顺利开展。在今后的工作中，我们将认真贯彻落实县委、县政府下达的环境治理目标任务，进一步加大工作力度，确保创卫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社区创卫工作总结篇十四</w:t>
      </w:r>
    </w:p>
    <w:p>
      <w:pPr>
        <w:ind w:left="0" w:right="0" w:firstLine="560"/>
        <w:spacing w:before="450" w:after="450" w:line="312" w:lineRule="auto"/>
      </w:pPr>
      <w:r>
        <w:rPr>
          <w:rFonts w:ascii="宋体" w:hAnsi="宋体" w:eastAsia="宋体" w:cs="宋体"/>
          <w:color w:val="000"/>
          <w:sz w:val="28"/>
          <w:szCs w:val="28"/>
        </w:rPr>
        <w:t xml:space="preserve">20xx年，是我县创建全国卫生城市关键性一年。我院创卫工作在县卫生局领导下、院务领导的高度重视下，严格按照县创卫办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到医院工作的重要日程。医院制订了创卫工作实施方案，召开了创卫工作全院职工动员大会，把卫生工作与单位经济、业务工作同研究、同部署、同考核。为了使创卫工作在该院做到重点突出、责任到人、扎实有效，我院成立了在院长肖涤如为组长的创卫工作领导小组指导下，下设创卫工作督查小组，并完善了卫生管理制度、公共区域卫生包干责任制度、会议室卫生制度、消杀灭制度等，更新上墙的公共卫生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及家属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2、组织职工广泛开展爱国卫生、城市管理、环境保护、消防、道路交通等法规的宣传教育活动，使职工的城市卫生、卫生保健、疾病预防、交通知识知晓率有了更大的提升。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内部刊物、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对所有阴沟都进行了清污，保证了阴沟、下水道畅通、清洁，有效防止了脏、乱、差现象。并积极开展消杀活动。根据“预防为主，消杀结合”的方针，积极开展除“四害”活动，时常对阴沟、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1、医院制定了相关一系列的防控传染病制度，成立突发事件和疫情领导小组，并制定了应急预案，一旦发现有传染病患者和疑似患者，严格按照程序报医务科，医务科直报市疾控中心。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车、定位、定装置、定专人的处理流程，当天的废物集中分袋汇集，放置储存室内，48小时由回收公司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xx年，在县卫生局的正确领导下，在我院领导班子的统一部署下，通过全院职工的共同努力，我院的创卫工作取得了不错的成绩，但仍存在着不足和问题。我院全体职工将以我县争创国家卫生城市为契机，积极开展创卫活动，加大创卫宣传力度，进一步增强全体医护人员的创卫意识，为我县顺利通过国家卫生城市验收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2025-01-17T07:48:08+08:00</dcterms:created>
  <dcterms:modified xsi:type="dcterms:W3CDTF">2025-01-17T07:48:08+08:00</dcterms:modified>
</cp:coreProperties>
</file>

<file path=docProps/custom.xml><?xml version="1.0" encoding="utf-8"?>
<Properties xmlns="http://schemas.openxmlformats.org/officeDocument/2006/custom-properties" xmlns:vt="http://schemas.openxmlformats.org/officeDocument/2006/docPropsVTypes"/>
</file>