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民营医院聘用合同文本(优秀11篇)</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民营医院聘用合同文本篇一乙方: 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民营医院聘用合同文本篇一</w:t>
      </w:r>
    </w:p>
    <w:p>
      <w:pPr>
        <w:ind w:left="0" w:right="0" w:firstLine="560"/>
        <w:spacing w:before="450" w:after="450" w:line="312" w:lineRule="auto"/>
      </w:pPr>
      <w:r>
        <w:rPr>
          <w:rFonts w:ascii="宋体" w:hAnsi="宋体" w:eastAsia="宋体" w:cs="宋体"/>
          <w:color w:val="000"/>
          <w:sz w:val="28"/>
          <w:szCs w:val="28"/>
        </w:rPr>
        <w:t xml:space="preserve">乙方: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乙方经营管理完成目标：______________个月后实现扭亏为盈的目标或平均月递增 ______________%营业额。</w:t>
      </w:r>
    </w:p>
    <w:p>
      <w:pPr>
        <w:ind w:left="0" w:right="0" w:firstLine="560"/>
        <w:spacing w:before="450" w:after="450" w:line="312" w:lineRule="auto"/>
      </w:pPr>
      <w:r>
        <w:rPr>
          <w:rFonts w:ascii="宋体" w:hAnsi="宋体" w:eastAsia="宋体" w:cs="宋体"/>
          <w:color w:val="000"/>
          <w:sz w:val="28"/>
          <w:szCs w:val="28"/>
        </w:rPr>
        <w:t xml:space="preserve">二. 个人待遇</w:t>
      </w:r>
    </w:p>
    <w:p>
      <w:pPr>
        <w:ind w:left="0" w:right="0" w:firstLine="560"/>
        <w:spacing w:before="450" w:after="450" w:line="312" w:lineRule="auto"/>
      </w:pPr>
      <w:r>
        <w:rPr>
          <w:rFonts w:ascii="宋体" w:hAnsi="宋体" w:eastAsia="宋体" w:cs="宋体"/>
          <w:color w:val="000"/>
          <w:sz w:val="28"/>
          <w:szCs w:val="28"/>
        </w:rPr>
        <w:t xml:space="preserve">工资待遇：乙方报酬由基本工资、利润提成二部分组成，计算方法为：报酬基本工资效益工资。按照每月______万元营业额为准，领取基本工资每月______元，以此为基础超出的营业额算为利润收入。效益工资具体计算方法如下：超出的营业额________万以下按____%提成、________万以下按____%提成、_____万以上按____%提成。当月核算、当月兑现。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1、因工作需要交通费实报实销，策划活动、人员招待费使用额度在______________千元以内，超出部分须请示甲方批准后使用。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2、乙方每年可享受探亲假______________次，报销往返机票______________次，食宿费实报实销。</w:t>
      </w:r>
    </w:p>
    <w:p>
      <w:pPr>
        <w:ind w:left="0" w:right="0" w:firstLine="560"/>
        <w:spacing w:before="450" w:after="450" w:line="312" w:lineRule="auto"/>
      </w:pPr>
      <w:r>
        <w:rPr>
          <w:rFonts w:ascii="宋体" w:hAnsi="宋体" w:eastAsia="宋体" w:cs="宋体"/>
          <w:color w:val="000"/>
          <w:sz w:val="28"/>
          <w:szCs w:val="28"/>
        </w:rPr>
        <w:t xml:space="preserve">3、可享受单独住房一间，租金费由医院支付，甲方提供工作手机一部并报销月通讯费______________元。</w:t>
      </w:r>
    </w:p>
    <w:p>
      <w:pPr>
        <w:ind w:left="0" w:right="0" w:firstLine="560"/>
        <w:spacing w:before="450" w:after="450" w:line="312" w:lineRule="auto"/>
      </w:pPr>
      <w:r>
        <w:rPr>
          <w:rFonts w:ascii="宋体" w:hAnsi="宋体" w:eastAsia="宋体" w:cs="宋体"/>
          <w:color w:val="000"/>
          <w:sz w:val="28"/>
          <w:szCs w:val="28"/>
        </w:rPr>
        <w:t xml:space="preserve">4、甲方须为乙方提供车辆以便更好开展工作。因工作需要产生的所有车辆交通费用由甲方予以实报报销。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甲方应在每月底提供准确真实的盈亏数据报表给乙方，否则视为违约。如乙方将甲方投资计划、资产信息、业务资讯、发展规划、策划方案、培训计划、人力资源、人才信息等透露给第三方，视为违约。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民营医院聘用合同文本篇三</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甲方：毕节市妇幼保健站院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民营医院聘用合同文本篇四</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1、合同有效期：_________________自__________年_____月_____日至__________年_____月______日止（其中____年_____月_____日至____年_____月_____日为见习期，试用期），合同期满聘用关系自然终止。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民营医院聘用合同文本篇六</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2)聘用协议订立时依据的客观情况发生重大变化，致使原协议无法履行，经当事人协商不能就变更协议达成一致的。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民营医院聘用合同文本篇九</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1、乙方在聘用期间，必须自觉遵守国家法律、法规及甲方的一切，女，文化程度：_______，出生年月：_______年___月，规章制度。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8、乙方在聘用期间，如因病、事请假，工资奖金按请假实际天数的比例扣发。如事假连续超过______个月，病假连续超过______年。甲方将视其情节解除合同。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11、乙方在聘用期间，月基础工资x元，发给在职职工绩效奖金的x%。合同生效开始，甲方按有关规定计算购买养老保险和失业保险的费用，如数加发在乙方的工资中，由乙方自行购买。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受聘岗位：医生(__________________________)护士(__________________________)技师(__________________________)其他(__________________________)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兹有聘用单位(甲方)：__________________________决定聘用乙方(受聘人)：__________________________从事相关工作，经甲、乙双方协商一致，达成如下协议：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自_______年_______月_______日至_______年_______月_______日止，聘期x年，其中含试用期自_______年_______月_______日至_______年_______月_______日止，共_______月。聘期满前_______月。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二、薪酬待遇与奖惩</w:t>
      </w:r>
    </w:p>
    <w:p>
      <w:pPr>
        <w:ind w:left="0" w:right="0" w:firstLine="560"/>
        <w:spacing w:before="450" w:after="450" w:line="312" w:lineRule="auto"/>
      </w:pPr>
      <w:r>
        <w:rPr>
          <w:rFonts w:ascii="宋体" w:hAnsi="宋体" w:eastAsia="宋体" w:cs="宋体"/>
          <w:color w:val="000"/>
          <w:sz w:val="28"/>
          <w:szCs w:val="28"/>
        </w:rPr>
        <w:t xml:space="preserve">1、试用期月薪酬为：医生_______元、护士_______元、技师_______元、其他_______元。</w:t>
      </w:r>
    </w:p>
    <w:p>
      <w:pPr>
        <w:ind w:left="0" w:right="0" w:firstLine="560"/>
        <w:spacing w:before="450" w:after="450" w:line="312" w:lineRule="auto"/>
      </w:pPr>
      <w:r>
        <w:rPr>
          <w:rFonts w:ascii="宋体" w:hAnsi="宋体" w:eastAsia="宋体" w:cs="宋体"/>
          <w:color w:val="000"/>
          <w:sz w:val="28"/>
          <w:szCs w:val="28"/>
        </w:rPr>
        <w:t xml:space="preserve">2、正式聘用期月薪酬为：医生_______元、护士_______元、技师_____元、其他_____元。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3、考虑到医疗风险及工作的持续、稳定，每月薪酬扣除_______元作为保证金，至试用期满或聘用期满后双方交接无异议一次退还。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4、试用期与正式聘用期月薪酬中均包含医疗、养老保险等费用，具体手续乙方自行办理。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2、及时按相关标准向乙方兑现薪酬及奖惩资金。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______天通知乙方；聘用期内若乙方不能胜任本职工作或因为违法行为及重大医疗事故等情况时，甲方有权单方面解除聘用，同时应提前______天通知乙方，并于解聘之后30天内将应支付给乙方的薪酬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______天通知甲方，作好各方面交接工作。聘用期内原则上不准辞职，无故提出辞职者，需提前_____天通知甲方并作好各项交接工作，交接后_____日内领取相应___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___。未经同意自行休息者，_____天以内按旷工对待，超过_____天甲方有权单方面解聘，当月薪酬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(5)甲方具体部门负责人与乙方商定薪酬标准并签字认可，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八、本合同一式x份，甲方具体部门、乙、丙三方，甲方人事处各_____份(无丙方时为一式_____份)。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民营医院聘用合同文本篇十</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民营医院聘用合同文本篇十一</w:t>
      </w:r>
    </w:p>
    <w:p>
      <w:pPr>
        <w:ind w:left="0" w:right="0" w:firstLine="560"/>
        <w:spacing w:before="450" w:after="450" w:line="312" w:lineRule="auto"/>
      </w:pPr>
      <w:r>
        <w:rPr>
          <w:rFonts w:ascii="宋体" w:hAnsi="宋体" w:eastAsia="宋体" w:cs="宋体"/>
          <w:color w:val="000"/>
          <w:sz w:val="28"/>
          <w:szCs w:val="28"/>
        </w:rPr>
        <w:t xml:space="preserve">甲方：毕节市妇幼保健院</w:t>
      </w:r>
    </w:p>
    <w:p>
      <w:pPr>
        <w:ind w:left="0" w:right="0" w:firstLine="560"/>
        <w:spacing w:before="450" w:after="450" w:line="312" w:lineRule="auto"/>
      </w:pPr>
      <w:r>
        <w:rPr>
          <w:rFonts w:ascii="宋体" w:hAnsi="宋体" w:eastAsia="宋体" w:cs="宋体"/>
          <w:color w:val="000"/>
          <w:sz w:val="28"/>
          <w:szCs w:val="28"/>
        </w:rPr>
        <w:t xml:space="preserve">乙方：，女，文化程度：中专，出生年月：1972年4月，身份证号码：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甲方：毕节市妇幼保健站院乙方：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2025-01-17T06:12:43+08:00</dcterms:created>
  <dcterms:modified xsi:type="dcterms:W3CDTF">2025-01-17T06:12:43+08:00</dcterms:modified>
</cp:coreProperties>
</file>

<file path=docProps/custom.xml><?xml version="1.0" encoding="utf-8"?>
<Properties xmlns="http://schemas.openxmlformats.org/officeDocument/2006/custom-properties" xmlns:vt="http://schemas.openxmlformats.org/officeDocument/2006/docPropsVTypes"/>
</file>