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最新先进个人表扬信(优秀8篇)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先进个人表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先进个人表扬信篇二</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去年以来，全镇各党支部和广大共产党员在各级党组织的正确领导下，全面贯彻落实党的十八大和十八届三中、四中、五中全会精神，深入开展“三严三实”、“两学一做”和基层组织建设提升年各项工作，涌现出了一大批先锋作用发挥明显，科学发展成效显著的先进基层党组织和优秀个人。为树立典型、弘扬正气、彰显先进，激励各基层党组织和广大党员更加深入推进“两学一做”学习教育开展，努力打造“四讲四有”合格党员队伍，在建设富裕平安和谐新__过程中，带领全镇干部群众，团结拼搏、攻坚克难，充分发挥战斗堡垒和先锋模范作用。镇党委决定:对夏村党支部等12个先进基层党组织，___等24名“两学一做”学习教育标兵、优秀共产党员，___等15名优秀党务工作者，沁园春奶山羊养殖党组织科技示范基地及魏峰等7名党员科技示范户予以表彰。</w:t>
      </w:r>
    </w:p>
    <w:p>
      <w:pPr>
        <w:ind w:left="0" w:right="0" w:firstLine="560"/>
        <w:spacing w:before="450" w:after="450" w:line="312" w:lineRule="auto"/>
      </w:pPr>
      <w:r>
        <w:rPr>
          <w:rFonts w:ascii="宋体" w:hAnsi="宋体" w:eastAsia="宋体" w:cs="宋体"/>
          <w:color w:val="000"/>
          <w:sz w:val="28"/>
          <w:szCs w:val="28"/>
        </w:rPr>
        <w:t xml:space="preserve">镇党委希望，这次受表彰的先进集体和优秀个人要珍惜荣誉，谦虚谨慎、戒骄戒躁，再接再励，以更加饱满的热情、更加务实的作风、更加良好的精神状态，在推进全镇经济社会各项事业中再创佳绩，再立新功。镇党委号召，全镇各基层党组织和广大党员要向这些先进集体和优秀个人学习。学习他们牢记宗旨、执政为民的思想意识，求真务实、艰苦奋斗的优良作风，与时俱进、争创一流的拼搏精神，进一步解放思想，开拓进取，团结带领全镇广大人民群众，积极投身全面建成小康社会的伟大事业，为实现全镇经济社会又好又快发展努力奋斗!</w:t>
      </w:r>
    </w:p>
    <w:p>
      <w:pPr>
        <w:ind w:left="0" w:right="0" w:firstLine="560"/>
        <w:spacing w:before="450" w:after="450" w:line="312" w:lineRule="auto"/>
      </w:pPr>
      <w:r>
        <w:rPr>
          <w:rFonts w:ascii="宋体" w:hAnsi="宋体" w:eastAsia="宋体" w:cs="宋体"/>
          <w:color w:val="000"/>
          <w:sz w:val="28"/>
          <w:szCs w:val="28"/>
        </w:rPr>
        <w:t xml:space="preserve">附件:___年度先进集体和优秀个人名单。</w:t>
      </w:r>
    </w:p>
    <w:p>
      <w:pPr>
        <w:ind w:left="0" w:right="0" w:firstLine="560"/>
        <w:spacing w:before="450" w:after="450" w:line="312" w:lineRule="auto"/>
      </w:pPr>
      <w:r>
        <w:rPr>
          <w:rFonts w:ascii="宋体" w:hAnsi="宋体" w:eastAsia="宋体" w:cs="宋体"/>
          <w:color w:val="000"/>
          <w:sz w:val="28"/>
          <w:szCs w:val="28"/>
        </w:rPr>
        <w:t xml:space="preserve">中共__镇委员会</w:t>
      </w:r>
    </w:p>
    <w:p>
      <w:pPr>
        <w:ind w:left="0" w:right="0" w:firstLine="560"/>
        <w:spacing w:before="450" w:after="450" w:line="312" w:lineRule="auto"/>
      </w:pPr>
      <w:r>
        <w:rPr>
          <w:rFonts w:ascii="宋体" w:hAnsi="宋体" w:eastAsia="宋体" w:cs="宋体"/>
          <w:color w:val="000"/>
          <w:sz w:val="28"/>
          <w:szCs w:val="28"/>
        </w:rPr>
        <w:t xml:space="preserve">___年6月26日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20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 在过去的几年间，车工组的兄弟们表现出一种对工作的热爱和激情，释放着人生的光和热，车工组的历史将永远记在着他们用心走过的足迹! 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先进个人表扬信篇四</w:t>
      </w:r>
    </w:p>
    <w:p>
      <w:pPr>
        <w:ind w:left="0" w:right="0" w:firstLine="560"/>
        <w:spacing w:before="450" w:after="450" w:line="312" w:lineRule="auto"/>
      </w:pPr>
      <w:r>
        <w:rPr>
          <w:rFonts w:ascii="宋体" w:hAnsi="宋体" w:eastAsia="宋体" w:cs="宋体"/>
          <w:color w:val="000"/>
          <w:sz w:val="28"/>
          <w:szCs w:val="28"/>
        </w:rPr>
        <w:t xml:space="preserve">九江职业大学领导：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先进个人表扬信篇五</w:t>
      </w:r>
    </w:p>
    <w:p>
      <w:pPr>
        <w:ind w:left="0" w:right="0" w:firstLine="560"/>
        <w:spacing w:before="450" w:after="450" w:line="312" w:lineRule="auto"/>
      </w:pPr>
      <w:r>
        <w:rPr>
          <w:rFonts w:ascii="宋体" w:hAnsi="宋体" w:eastAsia="宋体" w:cs="宋体"/>
          <w:color w:val="000"/>
          <w:sz w:val="28"/>
          <w:szCs w:val="28"/>
        </w:rPr>
        <w:t xml:space="preserve">xx师范学院领导：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xx、林xx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先进个人表扬信篇八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__年的辉煌之后，又度过了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 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 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2025-01-17T00:59:36+08:00</dcterms:created>
  <dcterms:modified xsi:type="dcterms:W3CDTF">2025-01-17T00:59:36+08:00</dcterms:modified>
</cp:coreProperties>
</file>

<file path=docProps/custom.xml><?xml version="1.0" encoding="utf-8"?>
<Properties xmlns="http://schemas.openxmlformats.org/officeDocument/2006/custom-properties" xmlns:vt="http://schemas.openxmlformats.org/officeDocument/2006/docPropsVTypes"/>
</file>