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最新销售人员劳动合同免费(大全9篇)</w:t>
      </w:r>
      <w:bookmarkEnd w:id="1"/>
    </w:p>
    <w:p>
      <w:pPr>
        <w:jc w:val="center"/>
        <w:spacing w:before="0" w:after="450"/>
      </w:pPr>
      <w:r>
        <w:rPr>
          <w:rFonts w:ascii="Arial" w:hAnsi="Arial" w:eastAsia="Arial" w:cs="Arial"/>
          <w:color w:val="999999"/>
          <w:sz w:val="20"/>
          <w:szCs w:val="20"/>
        </w:rPr>
        <w:t xml:space="preserve">来源：网络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自_________年_________月_________日起至_________年_________月_________日止。其中试用期二个月，试用期间工资为_________元(其中生活费，房租，水电费每月_________元)。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(3)、乙方被叛刑，送劳动教养、以及有xx、盗窃、赌博、打架斗殴、营私舞弊等严重问题，或因失职给单位造成重大损失和屡次违犯劳动纪律，经教不改的。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合同有效期自__________________年__________________月__________________日至__________________年__________________月__________________日止，其中试用期为______________________________月。</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第二条依据甲方工作需要，乙方同意从事_______________岗位工作。经甲乙双方协商同意，可以变换工作岗位。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执行标准工时制的，乙方每日工作时间___小时，每周工作___小时。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乙方试用期的工资标准为人民币___元。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（1）基本工资为___元；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甲方出资培训和出资招接收的乙方，违反本合同的约定解除合同的赔偿标准为人民币___元。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销售人员劳动合同免费篇三</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合同期从年月日起至法定或约定解除(终止)合同条件出现时止。其中熟练期(培训期、见习期)从年月日起至年月日止；试用期从年月日起至年月日止。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合同期从之日起至之日止(起讫时间必须明确具体)。其中熟练期(培训期、见习期)从年月日起至年月日止；试用期从年月日起至年月日止。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（三）工资发放日为每月日，甲方不得无故拖欠。如遇节假日或休息日，则调整到相近的工作日支付。甲方向乙方支付的月工资不得低于当地最低工资标准元。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试用期为________，本合同生效日期______年_____月____日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乙方同意在甲方从事________工作。</w:t>
      </w:r>
    </w:p>
    <w:p>
      <w:pPr>
        <w:ind w:left="0" w:right="0" w:firstLine="560"/>
        <w:spacing w:before="450" w:after="450" w:line="312" w:lineRule="auto"/>
      </w:pPr>
      <w:r>
        <w:rPr>
          <w:rFonts w:ascii="宋体" w:hAnsi="宋体" w:eastAsia="宋体" w:cs="宋体"/>
          <w:color w:val="000"/>
          <w:sz w:val="28"/>
          <w:szCs w:val="28"/>
        </w:rPr>
        <w:t xml:space="preserve">甲方对乙方进行入职前的培训，乙方参加考核合格后进入两周实习期，不合格者甲方予以解聘，合格后进入试用期。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交通补助+话费补助+提成，基本工资：1800元/月；交通补助：50元；话费补助：100元；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乙方不能胜任甲方安排的工作，或有其他原因需要解除劳动关系的，需提前一周提交书面辞职报告待批准后离职。</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乙方违反本合同约定的条件，解除劳动合同或违反本合同约定的保守商业秘密事项，给甲方造成损失乙方应按劳动部《劳动合同法》有关规定的赔偿办法赔偿甲方损失。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2、无固定期限：从_年_月_日起。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3、以完成一定工作任务为期限：从_年_月_日起至工作任务完成时止。完成工作任务的标志是。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（二）试用期为3个月（试用期包括在合同期限内，如无试用期，则填写“无”）。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乙方的工作内容（岗位或工种）：区域经理</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责任：直接跟进区域的营销工作。负责指导、协助区域内客户开展市场的营销工作，安全了解辖区各地区市场的特点，并对各地市场的竞争局势有清晰的认识，并能够指导代理商具体的基于竞争对手优劣势，以及我公司情况与市场情况，制订有效的区域推广策略。服从公司的整体利益，对公司品牌的发展以及在当地市场的销售业绩负责。从自身做起，拥有先公后私的良好职业作风，对团队的成长与良性运作负责。服从公司的营销策略与行政制度，不搞特殊化。与客户保持密切的联系，协调客户之间出现的各种的问题，充当客户与公司之间的联络沟通桥梁，为要做到言传身教，以身作则；市场推广工作。公司及时解决客户在经营过程中出现的问题和困难，消除客户对公司的误解，提高客户对经营我公司产品的忠诚度；指导、协助区域内的客户发掘可开发的网点，扩大我司产品对市场的覆盖率；整理、规范终端形象，扶持区域内的重点客户做强做大，网点做精做细。在区域内开发有实力的`大客户，不断扩大客户网络资源。与区域内的重点客户保持密切的联系，及时解决客户在经营过程中出现的问题和困难。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工作要求：对间接跟进的区域要把握重点，及时了解情况，部署工作，每月至少与区域内直接客户面谈1次，并提出问题，分析并解决问题。要随时了解、跟进销售进度情况，重点客户的入货额及产品结构。认真作好区域经理的工作表，并及时于次日9：30前传给。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积极推广公司的产品，并保护辖区的价格秩序，不得在不经过公司批准的前提下进行私下调货。以宽阔的胸怀对待同事，维护公司良好的内部工作氛围。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w:t>
      </w:r>
    </w:p>
    <w:p>
      <w:pPr>
        <w:ind w:left="0" w:right="0" w:firstLine="560"/>
        <w:spacing w:before="450" w:after="450" w:line="312" w:lineRule="auto"/>
      </w:pPr>
      <w:r>
        <w:rPr>
          <w:rFonts w:ascii="宋体" w:hAnsi="宋体" w:eastAsia="宋体" w:cs="宋体"/>
          <w:color w:val="000"/>
          <w:sz w:val="28"/>
          <w:szCs w:val="28"/>
        </w:rPr>
        <w:t xml:space="preserve">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合同有效期自____年____月____日至____年____月____日止，其中试用期为月。</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第九条乙方试用期满后，甲方根据本单位的工资制度，确定乙方实行综合工资制：基本工资为_元;提成工资：按照月销售量考核，具体为_。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严格遵守甲方制定的规章制度，完成劳动任务;服从甲方安排，忠于职守，珍惜甲方声誉，维护甲方利益，保守甲方秘密，全心全意为甲方服务;乙方违反劳动纪律，甲方可依据单位规章制度，给予相应的纪律处分，直至解除本合同;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甲乙双方协商一致的`;订立本合同所依据的客观情况发生重大变化，致使本合同无法履行的;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4.乙方患病或者非公负伤，在规定的医疗期满后，不能从事原来岗位工作的;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销售人员劳动合同免费篇九</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出生年月：_____年_____月</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合同期从_____年_____月_____日起至_____年_____月_____日止。其中熟练期(培训期、见习期)从_____年_____月_____日起至_____年_____月_____止；试用期从_____年_____月_____日起至_____年_____月_____日止。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合同期从_____年_____月_____日起至法定或约定解除(终止)合同条件出现时止。其中熟练期(培训期、见习期)从_____年_____月_____日起至_____年_____月_____日止；试用期从_____年_____月_____日起至_____年_____月_____日止。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合同期从_____之日起至_____之日止(起讫时间必须明确具体)。其中熟练期(培训期、见习期)从_____年_____月_____日起至_____年_____月_____日止；试用期从_____年_____月_____日起至_____年_____月_____日止。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（二）乙方的工作任务（量化）和考核办法：__________。</w:t>
      </w:r>
    </w:p>
    <w:p>
      <w:pPr>
        <w:ind w:left="0" w:right="0" w:firstLine="560"/>
        <w:spacing w:before="450" w:after="450" w:line="312" w:lineRule="auto"/>
      </w:pPr>
      <w:r>
        <w:rPr>
          <w:rFonts w:ascii="宋体" w:hAnsi="宋体" w:eastAsia="宋体" w:cs="宋体"/>
          <w:color w:val="000"/>
          <w:sz w:val="28"/>
          <w:szCs w:val="28"/>
        </w:rPr>
        <w:t xml:space="preserve">（三）乙方的岗位职责：__________。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（三）工资发放日为每_____月_____日，甲方不得无故拖欠。如遇节假日或休息日，则调整到相近的工作日支付。甲方向乙方支付的月工资不得低于当地最低工资标准_____元。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2025-01-17T03:47:05+08:00</dcterms:created>
  <dcterms:modified xsi:type="dcterms:W3CDTF">2025-01-17T03:47:05+08:00</dcterms:modified>
</cp:coreProperties>
</file>

<file path=docProps/custom.xml><?xml version="1.0" encoding="utf-8"?>
<Properties xmlns="http://schemas.openxmlformats.org/officeDocument/2006/custom-properties" xmlns:vt="http://schemas.openxmlformats.org/officeDocument/2006/docPropsVTypes"/>
</file>