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2024年中学音乐课教师个人总结(模板9篇)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中学音乐课教师个人总结篇一</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中学音乐课教师个人总结篇二</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xx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中学音乐课教师个人总结篇三</w:t>
      </w:r>
    </w:p>
    <w:p>
      <w:pPr>
        <w:ind w:left="0" w:right="0" w:firstLine="560"/>
        <w:spacing w:before="450" w:after="450" w:line="312" w:lineRule="auto"/>
      </w:pPr>
      <w:r>
        <w:rPr>
          <w:rFonts w:ascii="宋体" w:hAnsi="宋体" w:eastAsia="宋体" w:cs="宋体"/>
          <w:color w:val="000"/>
          <w:sz w:val="28"/>
          <w:szCs w:val="28"/>
        </w:rPr>
        <w:t xml:space="preserve">读书有甜。一本好的书，是一个足以让你“为伊消得人憔悴”的情人，或在大树之下，或在藤椅之上，或坐或躺，或仰或俯，或高唱或低吟，心态自由，兴味十足。读书有苦。读书是一桩苦事，并非所有的书都是你所爱读的。比如有的工具书艰涩而枯燥，但身为教师的你，不读通工具书，显然是无法适应你的工作;比如有的哲学典籍抽象而深奥，常常让人敬而远之，但如果你对于哲学一无所知，那么你的思考常常缺乏深度，你的生活往往缺少智慧……读书之甜，让人心向往之;读书之苦，又足以让人望而却步。读书是一种生活，生活就该有酸甜与苦辣。亲近生活，勤奋读书。读书，让你眼目清亮、神清气爽，让你充实，让你宁静，让你幸福。</w:t>
      </w:r>
    </w:p>
    <w:p>
      <w:pPr>
        <w:ind w:left="0" w:right="0" w:firstLine="560"/>
        <w:spacing w:before="450" w:after="450" w:line="312" w:lineRule="auto"/>
      </w:pPr>
      <w:r>
        <w:rPr>
          <w:rFonts w:ascii="宋体" w:hAnsi="宋体" w:eastAsia="宋体" w:cs="宋体"/>
          <w:color w:val="000"/>
          <w:sz w:val="28"/>
          <w:szCs w:val="28"/>
        </w:rPr>
        <w:t xml:space="preserve">好书犹如一泓清泉，不仅清澈明净，可当镜子映照自己，而且清爽甘洌，沁人心脾。苏霍姆林斯基的学术著作《给教师的建议》是一本非常好的指导教育理论和实践的书籍。</w:t>
      </w:r>
    </w:p>
    <w:p>
      <w:pPr>
        <w:ind w:left="0" w:right="0" w:firstLine="560"/>
        <w:spacing w:before="450" w:after="450" w:line="312" w:lineRule="auto"/>
      </w:pPr>
      <w:r>
        <w:rPr>
          <w:rFonts w:ascii="宋体" w:hAnsi="宋体" w:eastAsia="宋体" w:cs="宋体"/>
          <w:color w:val="000"/>
          <w:sz w:val="28"/>
          <w:szCs w:val="28"/>
        </w:rPr>
        <w:t xml:space="preserve">就拿音乐来说吧，音乐是一门情感的艺术，音乐教育是以音乐艺术为手段，在潜移默化中对学生进行情感教育。因此，在音乐教学中对学生进行思想品德是深刻而有力的，也是十分必要的。一首歌(乐)曲中往往蕴含着丰富的思想情感，作为音乐教师，应利用音乐学科的特殊性，深入挖掘出音乐歌曲中内在的思想情感教育因素，采用“输液灌滴”、“潜移默化”的方法，把这些思想情感充分地揭示给学生，让他们更好地感受、体验和表现，并从中在情操上受到陶冶，道德上受到影响，心灵上受到启迪，乃至意志上受到熏陶、感染，达到“润物细无声”的德育境地。</w:t>
      </w:r>
    </w:p>
    <w:p>
      <w:pPr>
        <w:ind w:left="0" w:right="0" w:firstLine="560"/>
        <w:spacing w:before="450" w:after="450" w:line="312" w:lineRule="auto"/>
      </w:pPr>
      <w:r>
        <w:rPr>
          <w:rFonts w:ascii="宋体" w:hAnsi="宋体" w:eastAsia="宋体" w:cs="宋体"/>
          <w:color w:val="000"/>
          <w:sz w:val="28"/>
          <w:szCs w:val="28"/>
        </w:rPr>
        <w:t xml:space="preserve">在平时的教学中，难免会遇到一些成绩差、纪律差的同学，我们称之为“后进生”。教师要及时发现，准确把握每个后进生的优点，使他的优点得以升华、特长得到发展，使他感到“我也有比别人强的地方”，“我也有自己的优势”，从而正确地认识自己。教师还要善于给他创设充分发挥聪明才智的舞台和空间，正确地加以引导，让他获得成功，其实后进生同优秀生一样他们都是祖国的希望。对于那些尚未开放的花朵，我们就应该倾注更多的耐心，倾注更多的温暖，特别的爱给特别的他们，百花齐放才能迎来满园的春色!正如苏霍姆林斯基在《给教师的建议》一书中所告诫教师们的那样：“请记住：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当学生遇到困难时，当学生遭到失败时，当学生不敢尝试新事物，缺乏信心时，当学生在做一件似乎不可能做好的事时，教师要给予鼓励。给学生一个微笑，告诉他：“你能做好，老师相信你……”有了教师的鼓励，学生会感到有一股强大的力量在支撑着他，从而对自己充满信心。而当学生产生什么事都来做的想法时，当学生学会认识简谱时;当学生争先恐后的劳动时;当学生有一次作业得“优”时，哪怕是很小的成功，做老师的不要吝惜表扬，应该由衷地肯定学生的行为。你可以竖起大拇指，发自内心地告诉他：“你做得很好，我为你的行为感到骄傲…… ”。</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这本书充满了精气神，使它充满了善意，充满了真诚，充满了生命的灵气。值得我们细细地去品味，领悟它精髓所在，指导我们的教育教学。</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中学音乐课教师个人总结篇四</w:t>
      </w:r>
    </w:p>
    <w:p>
      <w:pPr>
        <w:ind w:left="0" w:right="0" w:firstLine="560"/>
        <w:spacing w:before="450" w:after="450" w:line="312" w:lineRule="auto"/>
      </w:pPr>
      <w:r>
        <w:rPr>
          <w:rFonts w:ascii="宋体" w:hAnsi="宋体" w:eastAsia="宋体" w:cs="宋体"/>
          <w:color w:val="000"/>
          <w:sz w:val="28"/>
          <w:szCs w:val="28"/>
        </w:rPr>
        <w:t xml:space="preserve">为激励和鞭策自我取得更大的提高，下头我就把本学期的工作做简要的汇报总结。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向思想进取、要求提高，严于律己，宽以待人，力争在思想上和工作上在同事、学生心目中都树立起好的榜样。响应学校各项号召，积极参与学校组织的各项活动，注意政治理论的学习，积极向党组织靠拢。时刻以党员标准严格要求自我。协作组里搞好教研活动，仔细负责团体备课记录的整理工作，抓住每一个学习的机会提高自我的业务水平。每周按时参与升旗仪式，从不缺勤。听从学校支配，人际关系融洽。关切、热爱学生，做孩子们的好挚友。课堂上严格要求，课下每一个孩子都是我的挚友，一年的努力换来的是孩子们快乐的笑脸，我常常听孩子们说：“老师，假如能每一天每一节课都是你给我们上课那该多好呀！”听到孩子这样的话我全部的付出都值得！</w:t>
      </w:r>
    </w:p>
    <w:p>
      <w:pPr>
        <w:ind w:left="0" w:right="0" w:firstLine="560"/>
        <w:spacing w:before="450" w:after="450" w:line="312" w:lineRule="auto"/>
      </w:pPr>
      <w:r>
        <w:rPr>
          <w:rFonts w:ascii="宋体" w:hAnsi="宋体" w:eastAsia="宋体" w:cs="宋体"/>
          <w:color w:val="000"/>
          <w:sz w:val="28"/>
          <w:szCs w:val="28"/>
        </w:rPr>
        <w:t xml:space="preserve">二、教化、教学工作</w:t>
      </w:r>
    </w:p>
    <w:p>
      <w:pPr>
        <w:ind w:left="0" w:right="0" w:firstLine="560"/>
        <w:spacing w:before="450" w:after="450" w:line="312" w:lineRule="auto"/>
      </w:pPr>
      <w:r>
        <w:rPr>
          <w:rFonts w:ascii="宋体" w:hAnsi="宋体" w:eastAsia="宋体" w:cs="宋体"/>
          <w:color w:val="000"/>
          <w:sz w:val="28"/>
          <w:szCs w:val="28"/>
        </w:rPr>
        <w:t xml:space="preserve">作为一名优秀的老师，我对自我严格要求，利用一切手段进行学习充电，为了提高自我的教学相识水平，适应新形势下的教化工作，我仔细地参与学校每次的培训活动，仔细记录学习资料。“脚踏实地，大胆创新”是我教书育人的座右铭。本年度我接着领悟新课程标准，细致钻研，仔细备课、上好每一节常规课。不断完善自我的教学方法，构成自我独特的教学风格。本学期我积极参与了学年组教研活动，在打算公开课的过程中我虚心向组内、组外老师请教，查阅了许多的资料，最终拿出了一节贴合自身风格、深受学生喜爱的公开课《布娃娃》，并获得省市级优质课。为本年度的教学工作添上了一个漂亮的音符。同时，我还积极参与上级部门组织的活动，在市说课竞赛中《小船》获一等奖，论文《新课程下学生倾听本领的培育》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我的本职工作，我还帮助学校干好其它工作。我负责校前导队小号队的训练，常常利用休息日和早晚训练学生，和同事协作训练合唱队，为了练好合唱队，我们从发声起先训练，一遍一遍不厌其烦，我还在网上学习指挥，和合唱理论，最终取得了优秀表演奖，我也荣获县优秀指导老师称号。这一切的获得也得力于领导、同志们的帮忙。我还帮忙少先队训练献词、工会小组编排节目、四学年编排大型团体操等等、付出总有回报，20xx年我荣获市级骨干老师、名优老师、校级学习先进个人、优秀老师等荣誉称号。我代表学校参与古诗词诵读竞赛也获得第一名的好成果。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1、加强自身基本功的训练，课堂上做到绘声绘色，注意对学生本领和爱好的.培育。</w:t>
      </w:r>
    </w:p>
    <w:p>
      <w:pPr>
        <w:ind w:left="0" w:right="0" w:firstLine="560"/>
        <w:spacing w:before="450" w:after="450" w:line="312" w:lineRule="auto"/>
      </w:pPr>
      <w:r>
        <w:rPr>
          <w:rFonts w:ascii="宋体" w:hAnsi="宋体" w:eastAsia="宋体" w:cs="宋体"/>
          <w:color w:val="000"/>
          <w:sz w:val="28"/>
          <w:szCs w:val="28"/>
        </w:rPr>
        <w:t xml:space="preserve">2、对不喜爱音乐的孩子多些关切，多点爱心，再多一些耐性，使他们在各方面有更大提高。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化，使学生在课堂上集中留意力学习、按校纪班规严格约束自我。教化工作，是一项常做常新、永无止境的工作。社会在发展，时代在前进，学生的特点和问题也在发生着不断的改变。作为有职责感的教化工作者，必需以高度的敏感性和自觉性，刚好发觉、探讨和解决学生教化和管理工作中的新情景、新问题，驾驭其特点、发觉其规律，尽职尽责地做好工作，以完成我们肩负的神圣历史使命。我是一个对团体充溢了热忱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溢，那沉甸甸的情感。我用我的心去训诲我的学生，我用我的情去培育我的学生，我无愧于我心，我无悔于我的事业。让我把一生矢志教化的心愿化为热爱学生的一团火，将自我最宝贵的爱奉献给孩子们，信任今日含苞欲放的花蕾，明日必需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中学音乐课教师个人总结篇五</w:t>
      </w:r>
    </w:p>
    <w:p>
      <w:pPr>
        <w:ind w:left="0" w:right="0" w:firstLine="560"/>
        <w:spacing w:before="450" w:after="450" w:line="312" w:lineRule="auto"/>
      </w:pPr>
      <w:r>
        <w:rPr>
          <w:rFonts w:ascii="宋体" w:hAnsi="宋体" w:eastAsia="宋体" w:cs="宋体"/>
          <w:color w:val="000"/>
          <w:sz w:val="28"/>
          <w:szCs w:val="28"/>
        </w:rPr>
        <w:t xml:space="preserve">作为初一专职音乐教师又有一个学期了，现将这一学期的教学工作总结如下，以便今后更好地开展工作，弥补不足，精益求精。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为了更好地培养学生对音乐的兴趣，按学校的计划，组建器乐队和音乐兴趣小组。这些成员基本上是自愿报名参加的。每天的课外活动时间训练。器乐队的队员则是由具备器乐演奏基础的学生组成。</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选择一种表演方式，即唱、奏、舞等来表现。另外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中学音乐课教师个人总结篇六</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w:t>
      </w:r>
    </w:p>
    <w:p>
      <w:pPr>
        <w:ind w:left="0" w:right="0" w:firstLine="560"/>
        <w:spacing w:before="450" w:after="450" w:line="312" w:lineRule="auto"/>
      </w:pPr>
      <w:r>
        <w:rPr>
          <w:rFonts w:ascii="宋体" w:hAnsi="宋体" w:eastAsia="宋体" w:cs="宋体"/>
          <w:color w:val="000"/>
          <w:sz w:val="28"/>
          <w:szCs w:val="28"/>
        </w:rPr>
        <w:t xml:space="preserve">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课。</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中学音乐课教师个人总结篇七</w:t>
      </w:r>
    </w:p>
    <w:p>
      <w:pPr>
        <w:ind w:left="0" w:right="0" w:firstLine="560"/>
        <w:spacing w:before="450" w:after="450" w:line="312" w:lineRule="auto"/>
      </w:pPr>
      <w:r>
        <w:rPr>
          <w:rFonts w:ascii="宋体" w:hAnsi="宋体" w:eastAsia="宋体" w:cs="宋体"/>
          <w:color w:val="000"/>
          <w:sz w:val="28"/>
          <w:szCs w:val="28"/>
        </w:rPr>
        <w:t xml:space="preserve">20__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更好地培养学生对音乐的兴趣。</w:t>
      </w:r>
    </w:p>
    <w:p>
      <w:pPr>
        <w:ind w:left="0" w:right="0" w:firstLine="560"/>
        <w:spacing w:before="450" w:after="450" w:line="312" w:lineRule="auto"/>
      </w:pPr>
      <w:r>
        <w:rPr>
          <w:rFonts w:ascii="宋体" w:hAnsi="宋体" w:eastAsia="宋体" w:cs="宋体"/>
          <w:color w:val="000"/>
          <w:sz w:val="28"/>
          <w:szCs w:val="28"/>
        </w:rPr>
        <w:t xml:space="preserve">给他们的环境较为宽松。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中学音乐课教师个人总结篇八</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中学音乐教师年度考核个人总结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中学音乐课教师个人总结篇九</w:t>
      </w:r>
    </w:p>
    <w:p>
      <w:pPr>
        <w:ind w:left="0" w:right="0" w:firstLine="560"/>
        <w:spacing w:before="450" w:after="450" w:line="312" w:lineRule="auto"/>
      </w:pPr>
      <w:r>
        <w:rPr>
          <w:rFonts w:ascii="宋体" w:hAnsi="宋体" w:eastAsia="宋体" w:cs="宋体"/>
          <w:color w:val="000"/>
          <w:sz w:val="28"/>
          <w:szCs w:val="28"/>
        </w:rPr>
        <w:t xml:space="preserve">2024年结束，本学期的教学工作也将告一段落了，现将这一学期的工作总结如下，以便今后更好地开展工作，弥补不足，精益求精。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第一期音乐会(器乐专场);组织学生参加了我校与__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__)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2025-01-17T07:35:30+08:00</dcterms:created>
  <dcterms:modified xsi:type="dcterms:W3CDTF">2025-01-17T07:35:30+08:00</dcterms:modified>
</cp:coreProperties>
</file>

<file path=docProps/custom.xml><?xml version="1.0" encoding="utf-8"?>
<Properties xmlns="http://schemas.openxmlformats.org/officeDocument/2006/custom-properties" xmlns:vt="http://schemas.openxmlformats.org/officeDocument/2006/docPropsVTypes"/>
</file>