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最新公益岗工作计划(精选8篇)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公益岗工作计划篇一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公益岗工作计划篇一</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公益岗工作计划篇二</w:t>
      </w:r>
    </w:p>
    <w:p>
      <w:pPr>
        <w:ind w:left="0" w:right="0" w:firstLine="560"/>
        <w:spacing w:before="450" w:after="450" w:line="312" w:lineRule="auto"/>
      </w:pPr>
      <w:r>
        <w:rPr>
          <w:rFonts w:ascii="宋体" w:hAnsi="宋体" w:eastAsia="宋体" w:cs="宋体"/>
          <w:color w:val="000"/>
          <w:sz w:val="28"/>
          <w:szCs w:val="28"/>
        </w:rPr>
        <w:t xml:space="preserve">人文学院阳光服务队建立于xx年4月，经历5年的发展，创建多个校内、外公益服务基地，队员的规模逐年壮大，从最初的10人发展到现在的138人(其中少数民族57人，藏族25人)，人均工时约42小时。并建立了一套完整的规章制度及日常管理机构，下设秘书、外联部、宣传部。队员们始终铭记“服务社会，自我完善”立队宗旨，并以热情、奉献、执着的服务理念活跃在学校及周边社区，形成了人文学院阳光服务队自身特色。</w:t>
      </w:r>
    </w:p>
    <w:p>
      <w:pPr>
        <w:ind w:left="0" w:right="0" w:firstLine="560"/>
        <w:spacing w:before="450" w:after="450" w:line="312" w:lineRule="auto"/>
      </w:pPr>
      <w:r>
        <w:rPr>
          <w:rFonts w:ascii="宋体" w:hAnsi="宋体" w:eastAsia="宋体" w:cs="宋体"/>
          <w:color w:val="000"/>
          <w:sz w:val="28"/>
          <w:szCs w:val="28"/>
        </w:rPr>
        <w:t xml:space="preserve">过去的一年中，人文学院阳光服务队秉持以人为本、回报社会、完善自我的工作理念，结合本学院需要完成的总的公益工时要求，经多方联系，积极开展形式多样、内容丰富的公益活动活动。在原有的实践岗位上，我们不断开拓新的`公益活动领域，以学科专业为特点举办各种特色活动，既做到保证每一位公益队员参加公益活动的积极性，提升公益活动自身的质量与效益，又能够通过公益活动锻炼队员自身的能力。</w:t>
      </w:r>
    </w:p>
    <w:p>
      <w:pPr>
        <w:ind w:left="0" w:right="0" w:firstLine="560"/>
        <w:spacing w:before="450" w:after="450" w:line="312" w:lineRule="auto"/>
      </w:pPr>
      <w:r>
        <w:rPr>
          <w:rFonts w:ascii="宋体" w:hAnsi="宋体" w:eastAsia="宋体" w:cs="宋体"/>
          <w:color w:val="000"/>
          <w:sz w:val="28"/>
          <w:szCs w:val="28"/>
        </w:rPr>
        <w:t xml:space="preserve">在新的的学期，我们依然会保持高涨的热情将阳光服务队的各项工作完成的更好。为了更好的培养队员们的能力，今年的工作内容在去年的工作基础上做出了相应的调整。</w:t>
      </w:r>
    </w:p>
    <w:p>
      <w:pPr>
        <w:ind w:left="0" w:right="0" w:firstLine="560"/>
        <w:spacing w:before="450" w:after="450" w:line="312" w:lineRule="auto"/>
      </w:pPr>
      <w:r>
        <w:rPr>
          <w:rFonts w:ascii="宋体" w:hAnsi="宋体" w:eastAsia="宋体" w:cs="宋体"/>
          <w:color w:val="000"/>
          <w:sz w:val="28"/>
          <w:szCs w:val="28"/>
        </w:rPr>
        <w:t xml:space="preserve">在校外公益活动中，我们新增了永乐电器促销活动，以培养大家的交际沟通和团队合作能力，并且在活动当中同学也可以得到一定的工作补偿。其次，主要针对大三的阳光服务队成员的松江人才市场实习，为即将进入社会的他们提供了锻炼自己的平台。我院阳光服务队还利用少数名族同学在舞蹈和歌唱上的优点，为第四福利院开展了丰富多彩的文艺慰问演出活动，在服务老人们的同时，不忘给他们递上最温暖的关爱。除此之外，作为今年品牌活动的阳光之家结对活动也在如火如荼的进行着，帮助残疾人士，使他们树立信心，与此同时，也让阳光服务队的各位成员学习阳光之家成员们自强不息的精神。</w:t>
      </w:r>
    </w:p>
    <w:p>
      <w:pPr>
        <w:ind w:left="0" w:right="0" w:firstLine="560"/>
        <w:spacing w:before="450" w:after="450" w:line="312" w:lineRule="auto"/>
      </w:pPr>
      <w:r>
        <w:rPr>
          <w:rFonts w:ascii="宋体" w:hAnsi="宋体" w:eastAsia="宋体" w:cs="宋体"/>
          <w:color w:val="000"/>
          <w:sz w:val="28"/>
          <w:szCs w:val="28"/>
        </w:rPr>
        <w:t xml:space="preserve">在校内公益服务上，人文学院阳光服务队一方面在学校图书馆流通部帮助图书馆老师交替值班，让老师们中午和下午能有充裕的时间用餐和休息;另一方面，还在校史馆和档案馆方面开拓了一批新的工作岗位，帮助校史馆和档案馆老师做专项的馆内讲解和值班整理工作。</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公益岗工作计划篇三</w:t>
      </w:r>
    </w:p>
    <w:p>
      <w:pPr>
        <w:ind w:left="0" w:right="0" w:firstLine="560"/>
        <w:spacing w:before="450" w:after="450" w:line="312" w:lineRule="auto"/>
      </w:pPr>
      <w:r>
        <w:rPr>
          <w:rFonts w:ascii="宋体" w:hAnsi="宋体" w:eastAsia="宋体" w:cs="宋体"/>
          <w:color w:val="000"/>
          <w:sz w:val="28"/>
          <w:szCs w:val="28"/>
        </w:rPr>
        <w:t xml:space="preserve">我市现有公益林1057251亩，其中国家级公益林770635亩，省级公益林127271亩，市级和县级公益林159345亩。今年新增省级公益林29544亩。</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按公益林区划界定要求，认真组织各乡镇、办事处林业工作站与林业局签订监管合同，各乡镇、办事处林业工作站与其所聘请护林监管员、村级护林员签订了管护合同，层层落实公益林管护协议，明确双方的权利和义务。</w:t>
      </w:r>
    </w:p>
    <w:p>
      <w:pPr>
        <w:ind w:left="0" w:right="0" w:firstLine="560"/>
        <w:spacing w:before="450" w:after="450" w:line="312" w:lineRule="auto"/>
      </w:pPr>
      <w:r>
        <w:rPr>
          <w:rFonts w:ascii="宋体" w:hAnsi="宋体" w:eastAsia="宋体" w:cs="宋体"/>
          <w:color w:val="000"/>
          <w:sz w:val="28"/>
          <w:szCs w:val="28"/>
        </w:rPr>
        <w:t xml:space="preserve">3、完善公益林档案和数据库管理</w:t>
      </w:r>
    </w:p>
    <w:p>
      <w:pPr>
        <w:ind w:left="0" w:right="0" w:firstLine="560"/>
        <w:spacing w:before="450" w:after="450" w:line="312" w:lineRule="auto"/>
      </w:pPr>
      <w:r>
        <w:rPr>
          <w:rFonts w:ascii="宋体" w:hAnsi="宋体" w:eastAsia="宋体" w:cs="宋体"/>
          <w:color w:val="000"/>
          <w:sz w:val="28"/>
          <w:szCs w:val="28"/>
        </w:rPr>
        <w:t xml:space="preserve">1从公益林区划界定书到管护合同，分乡镇，分类别存放，档案资料有专人负责，有专门的档案室及档案柜，使公益林档案管理更加规范有序。</w:t>
      </w:r>
    </w:p>
    <w:p>
      <w:pPr>
        <w:ind w:left="0" w:right="0" w:firstLine="560"/>
        <w:spacing w:before="450" w:after="450" w:line="312" w:lineRule="auto"/>
      </w:pPr>
      <w:r>
        <w:rPr>
          <w:rFonts w:ascii="宋体" w:hAnsi="宋体" w:eastAsia="宋体" w:cs="宋体"/>
          <w:color w:val="000"/>
          <w:sz w:val="28"/>
          <w:szCs w:val="28"/>
        </w:rPr>
        <w:t xml:space="preserve">2建立完善以林权为基础的公益林数据库，今年组织大批技术力量对全市生态公益林进行全面核查，核实公益林小班面积和小班相关因子，调整公益林数据库误差，及时更新数据库，完善公益林数据库相关资料。</w:t>
      </w:r>
    </w:p>
    <w:p>
      <w:pPr>
        <w:ind w:left="0" w:right="0" w:firstLine="560"/>
        <w:spacing w:before="450" w:after="450" w:line="312" w:lineRule="auto"/>
      </w:pPr>
      <w:r>
        <w:rPr>
          <w:rFonts w:ascii="宋体" w:hAnsi="宋体" w:eastAsia="宋体" w:cs="宋体"/>
          <w:color w:val="000"/>
          <w:sz w:val="28"/>
          <w:szCs w:val="28"/>
        </w:rPr>
        <w:t xml:space="preserve">4、加大对公益林宣传工作力度</w:t>
      </w:r>
    </w:p>
    <w:p>
      <w:pPr>
        <w:ind w:left="0" w:right="0" w:firstLine="560"/>
        <w:spacing w:before="450" w:after="450" w:line="312" w:lineRule="auto"/>
      </w:pPr>
      <w:r>
        <w:rPr>
          <w:rFonts w:ascii="宋体" w:hAnsi="宋体" w:eastAsia="宋体" w:cs="宋体"/>
          <w:color w:val="000"/>
          <w:sz w:val="28"/>
          <w:szCs w:val="28"/>
        </w:rPr>
        <w:t xml:space="preserve">我市公益林保护建设工程实施十年来，由于大力宣传公益林知识，老百姓对公益林有了一定的认识，但对公益林区域、意义、目的等还不是很清楚。为了加大公益林的宣传力度，我们在公益林重点区域、交通要道及林相比较好的地方设立永久性宣传牌。</w:t>
      </w:r>
    </w:p>
    <w:p>
      <w:pPr>
        <w:ind w:left="0" w:right="0" w:firstLine="560"/>
        <w:spacing w:before="450" w:after="450" w:line="312" w:lineRule="auto"/>
      </w:pPr>
      <w:r>
        <w:rPr>
          <w:rFonts w:ascii="宋体" w:hAnsi="宋体" w:eastAsia="宋体" w:cs="宋体"/>
          <w:color w:val="000"/>
          <w:sz w:val="28"/>
          <w:szCs w:val="28"/>
        </w:rPr>
        <w:t xml:space="preserve">我市公益林补偿基金发放实行信息化发放，由市财政局和林业局共同管理，今年我市共发放了799696万亩公益林补偿基金，及时足额发放到林农“一卡通”帐号。</w:t>
      </w:r>
    </w:p>
    <w:p>
      <w:pPr>
        <w:ind w:left="0" w:right="0" w:firstLine="560"/>
        <w:spacing w:before="450" w:after="450" w:line="312" w:lineRule="auto"/>
      </w:pPr>
      <w:r>
        <w:rPr>
          <w:rFonts w:ascii="宋体" w:hAnsi="宋体" w:eastAsia="宋体" w:cs="宋体"/>
          <w:color w:val="000"/>
          <w:sz w:val="28"/>
          <w:szCs w:val="28"/>
        </w:rPr>
        <w:t xml:space="preserve">1、公益林保险</w:t>
      </w:r>
    </w:p>
    <w:p>
      <w:pPr>
        <w:ind w:left="0" w:right="0" w:firstLine="560"/>
        <w:spacing w:before="450" w:after="450" w:line="312" w:lineRule="auto"/>
      </w:pPr>
      <w:r>
        <w:rPr>
          <w:rFonts w:ascii="宋体" w:hAnsi="宋体" w:eastAsia="宋体" w:cs="宋体"/>
          <w:color w:val="000"/>
          <w:sz w:val="28"/>
          <w:szCs w:val="28"/>
        </w:rPr>
        <w:t xml:space="preserve">我市公益林投保面积是万亩，公益林保险遵循“政府引导、市场运作、全面参保、统筹管理”的原则，国家级和省级公益林已全部纳入保险范围。公益林保险现在还处于试点阶段，很多林农还不是很清楚，因此我们要积极广泛地宣传公益林保险知识，并向林农提供森林保险咨询服务，建立一套完善的公益林保险制度，积极配合保险公司做好查勘理陪工作。今年我市公益林发生火灾35起，全部得到了理赔。</w:t>
      </w:r>
    </w:p>
    <w:p>
      <w:pPr>
        <w:ind w:left="0" w:right="0" w:firstLine="560"/>
        <w:spacing w:before="450" w:after="450" w:line="312" w:lineRule="auto"/>
      </w:pPr>
      <w:r>
        <w:rPr>
          <w:rFonts w:ascii="宋体" w:hAnsi="宋体" w:eastAsia="宋体" w:cs="宋体"/>
          <w:color w:val="000"/>
          <w:sz w:val="28"/>
          <w:szCs w:val="28"/>
        </w:rPr>
        <w:t xml:space="preserve">2、商品林保险</w:t>
      </w:r>
    </w:p>
    <w:p>
      <w:pPr>
        <w:ind w:left="0" w:right="0" w:firstLine="560"/>
        <w:spacing w:before="450" w:after="450" w:line="312" w:lineRule="auto"/>
      </w:pPr>
      <w:r>
        <w:rPr>
          <w:rFonts w:ascii="宋体" w:hAnsi="宋体" w:eastAsia="宋体" w:cs="宋体"/>
          <w:color w:val="000"/>
          <w:sz w:val="28"/>
          <w:szCs w:val="28"/>
        </w:rPr>
        <w:t xml:space="preserve">我市商品林保险今年也已经全面启动，市财政统一缴纳保费，所有商品林全部参保。我们积极配合保险公司完成商品林参保工作，并且积极向林农宣传森林保险知识。同时，积极开展商品林理赔工作，对受灾害损失的林农做好思想工作，并积极联系保险公司对其进行理赔。今年我市商品林共完成查勘理赔的有26起。</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公益岗工作计划篇四</w:t>
      </w:r>
    </w:p>
    <w:p>
      <w:pPr>
        <w:ind w:left="0" w:right="0" w:firstLine="560"/>
        <w:spacing w:before="450" w:after="450" w:line="312" w:lineRule="auto"/>
      </w:pPr>
      <w:r>
        <w:rPr>
          <w:rFonts w:ascii="宋体" w:hAnsi="宋体" w:eastAsia="宋体" w:cs="宋体"/>
          <w:color w:val="000"/>
          <w:sz w:val="28"/>
          <w:szCs w:val="28"/>
        </w:rPr>
        <w:t xml:space="preserve">扶贫济困日公益广告方案（实景版）</w:t>
      </w:r>
    </w:p>
    <w:p>
      <w:pPr>
        <w:ind w:left="0" w:right="0" w:firstLine="560"/>
        <w:spacing w:before="450" w:after="450" w:line="312" w:lineRule="auto"/>
      </w:pPr>
      <w:r>
        <w:rPr>
          <w:rFonts w:ascii="宋体" w:hAnsi="宋体" w:eastAsia="宋体" w:cs="宋体"/>
          <w:color w:val="000"/>
          <w:sz w:val="28"/>
          <w:szCs w:val="28"/>
        </w:rPr>
        <w:t xml:space="preserve">（1）特写：反映贫困面貌，滩区、山区泥泞弯曲的小路，学生上学步行，简陋的校舍；孤独的留守老人和儿童，老人依着不整、粗糙、简陋的房屋、瞭望远方渴望文明富裕生活，田间劳动（字幕：新乡是革命老区集中地区之一，占全市比例50%，贫困人口万人）</w:t>
      </w:r>
    </w:p>
    <w:p>
      <w:pPr>
        <w:ind w:left="0" w:right="0" w:firstLine="560"/>
        <w:spacing w:before="450" w:after="450" w:line="312" w:lineRule="auto"/>
      </w:pPr>
      <w:r>
        <w:rPr>
          <w:rFonts w:ascii="宋体" w:hAnsi="宋体" w:eastAsia="宋体" w:cs="宋体"/>
          <w:color w:val="000"/>
          <w:sz w:val="28"/>
          <w:szCs w:val="28"/>
        </w:rPr>
        <w:t xml:space="preserve">（2）肩扛大包进城打工的农民工，眼望高楼大厦羡慕与木然交织的面孔（面部特写）。远处的城市街景美丽舒适的小区、安逸的场景木然、羡慕。</w:t>
      </w:r>
    </w:p>
    <w:p>
      <w:pPr>
        <w:ind w:left="0" w:right="0" w:firstLine="560"/>
        <w:spacing w:before="450" w:after="450" w:line="312" w:lineRule="auto"/>
      </w:pPr>
      <w:r>
        <w:rPr>
          <w:rFonts w:ascii="宋体" w:hAnsi="宋体" w:eastAsia="宋体" w:cs="宋体"/>
          <w:color w:val="000"/>
          <w:sz w:val="28"/>
          <w:szCs w:val="28"/>
        </w:rPr>
        <w:t xml:space="preserve">二、社会援助画面。</w:t>
      </w:r>
    </w:p>
    <w:p>
      <w:pPr>
        <w:ind w:left="0" w:right="0" w:firstLine="560"/>
        <w:spacing w:before="450" w:after="450" w:line="312" w:lineRule="auto"/>
      </w:pPr>
      <w:r>
        <w:rPr>
          <w:rFonts w:ascii="宋体" w:hAnsi="宋体" w:eastAsia="宋体" w:cs="宋体"/>
          <w:color w:val="000"/>
          <w:sz w:val="28"/>
          <w:szCs w:val="28"/>
        </w:rPr>
        <w:t xml:space="preserve">老人、儿童、农民工，爱心人士向他们伸出援助之手。爱心车队进入滩区、山区。</w:t>
      </w:r>
    </w:p>
    <w:p>
      <w:pPr>
        <w:ind w:left="0" w:right="0" w:firstLine="560"/>
        <w:spacing w:before="450" w:after="450" w:line="312" w:lineRule="auto"/>
      </w:pPr>
      <w:r>
        <w:rPr>
          <w:rFonts w:ascii="宋体" w:hAnsi="宋体" w:eastAsia="宋体" w:cs="宋体"/>
          <w:color w:val="000"/>
          <w:sz w:val="28"/>
          <w:szCs w:val="28"/>
        </w:rPr>
        <w:t xml:space="preserve">配音加字幕：扶贫济困爱心奉献，共建和谐幸福新乡！，新乡扶贫日。</w:t>
      </w:r>
    </w:p>
    <w:p>
      <w:pPr>
        <w:ind w:left="0" w:right="0" w:firstLine="560"/>
        <w:spacing w:before="450" w:after="450" w:line="312" w:lineRule="auto"/>
      </w:pPr>
      <w:r>
        <w:rPr>
          <w:rFonts w:ascii="宋体" w:hAnsi="宋体" w:eastAsia="宋体" w:cs="宋体"/>
          <w:color w:val="000"/>
          <w:sz w:val="28"/>
          <w:szCs w:val="28"/>
        </w:rPr>
        <w:t xml:space="preserve">四、落款：新乡市扶贫日公益广告</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公益岗工作计划篇五</w:t>
      </w:r>
    </w:p>
    <w:p>
      <w:pPr>
        <w:ind w:left="0" w:right="0" w:firstLine="560"/>
        <w:spacing w:before="450" w:after="450" w:line="312" w:lineRule="auto"/>
      </w:pPr>
      <w:r>
        <w:rPr>
          <w:rFonts w:ascii="宋体" w:hAnsi="宋体" w:eastAsia="宋体" w:cs="宋体"/>
          <w:color w:val="000"/>
          <w:sz w:val="28"/>
          <w:szCs w:val="28"/>
        </w:rPr>
        <w:t xml:space="preserve">为切实推进我县学前教育健康发展，根据《国家中长期教育改革和发展规划纲要（年—）》、《^v^关于当前发展学前教育的若干意见》（国发〔年〕41号）和全国学前教育电视电话会议精神，特制定本行动计划。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学前教育公益性和普惠性的原则，大力发展公办幼儿园，鼓励社会力量创办合格幼儿园，努力构建覆盖城乡、布局合理的学前教育公共服务体系，规范办学行为，提高办园质量，不断满足适龄幼儿入园需求，办好人民满意的.学前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构建政府主导、多元并举、优质协调、充满活力的学前教育社会公共服务体系。为适龄幼儿提供高质量的学前教育，保障幼儿健康快乐成长。到xx年，公办幼儿园资源进一步扩大，民办幼儿园发展规范有序，农村幼儿园办园水平明显提升，保教质量显着提高，师资队伍日趋优化，全面解决入园难问题。</w:t>
      </w:r>
    </w:p>
    <w:p>
      <w:pPr>
        <w:ind w:left="0" w:right="0" w:firstLine="560"/>
        <w:spacing w:before="450" w:after="450" w:line="312" w:lineRule="auto"/>
      </w:pPr>
      <w:r>
        <w:rPr>
          <w:rFonts w:ascii="宋体" w:hAnsi="宋体" w:eastAsia="宋体" w:cs="宋体"/>
          <w:color w:val="000"/>
          <w:sz w:val="28"/>
          <w:szCs w:val="28"/>
        </w:rPr>
        <w:t xml:space="preserve">1.区域内3～5周岁幼儿教育。学前一年适龄幼儿入园率达到100%，学前三年适龄幼儿入园率达到85%以上。0～2周岁早期教育。制定0～2周岁早期教育工作意见，基本建立0～2周岁婴幼儿早教服务体系。</w:t>
      </w:r>
    </w:p>
    <w:p>
      <w:pPr>
        <w:ind w:left="0" w:right="0" w:firstLine="560"/>
        <w:spacing w:before="450" w:after="450" w:line="312" w:lineRule="auto"/>
      </w:pPr>
      <w:r>
        <w:rPr>
          <w:rFonts w:ascii="宋体" w:hAnsi="宋体" w:eastAsia="宋体" w:cs="宋体"/>
          <w:color w:val="000"/>
          <w:sz w:val="28"/>
          <w:szCs w:val="28"/>
        </w:rPr>
        <w:t xml:space="preserve">2.幼儿园园舍建设。按照就近入园和规范办园等要求，进一步完善幼儿园布局规划，加快幼儿园园舍建设，通过新建10所、扩建17所、改建5所公办幼儿园的途径，各级各类幼儿园园舍、设施设备基本实现达标：村级简易幼儿园基本达到《湖南省简易幼儿园基本条件（试行）》的要求；乡镇中心幼儿园及民办幼儿园全部达到《湖南省幼儿园办园标准》的要求；县城新建的城西、城北公办幼儿园和扩建的城南（原一幼儿园）公办幼儿园全部达到市级示范性幼儿园标准。</w:t>
      </w:r>
    </w:p>
    <w:p>
      <w:pPr>
        <w:ind w:left="0" w:right="0" w:firstLine="560"/>
        <w:spacing w:before="450" w:after="450" w:line="312" w:lineRule="auto"/>
      </w:pPr>
      <w:r>
        <w:rPr>
          <w:rFonts w:ascii="宋体" w:hAnsi="宋体" w:eastAsia="宋体" w:cs="宋体"/>
          <w:color w:val="000"/>
          <w:sz w:val="28"/>
          <w:szCs w:val="28"/>
        </w:rPr>
        <w:t xml:space="preserve">3.教师队伍建设。严格执行幼儿教师资格准入制度，加强幼儿教师培养培训，每年招聘幼儿教师100～120人，三年共招聘340人；每年培训保育员50～60人，三年共培训170人。年对所有教师进行第一轮全员培训，xx年幼儿教师学历合格率达85％，专科及以上学历的教师达20%以上，建设一支热爱幼教、数量充足、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年，新建3所农村乡镇公办幼儿园和城西、城北2所公办幼儿园，扩建7所农村乡镇公办幼儿园和城南幼儿园，改建2所农村乡镇公办幼儿园。学前三年适龄幼儿入园率达到82%，启动师资队伍培养培训工程，招聘幼儿教师120名，培训保育员60名，全面完成幼师第一轮教材教法培训。开展民办幼儿园扶持规范工程和婴幼儿早期教养指导服务工程。</w:t>
      </w:r>
    </w:p>
    <w:p>
      <w:pPr>
        <w:ind w:left="0" w:right="0" w:firstLine="560"/>
        <w:spacing w:before="450" w:after="450" w:line="312" w:lineRule="auto"/>
      </w:pPr>
      <w:r>
        <w:rPr>
          <w:rFonts w:ascii="宋体" w:hAnsi="宋体" w:eastAsia="宋体" w:cs="宋体"/>
          <w:color w:val="000"/>
          <w:sz w:val="28"/>
          <w:szCs w:val="28"/>
        </w:rPr>
        <w:t xml:space="preserve">——xx年，新建3所农村乡镇公办幼儿园，扩建6所农村乡镇公办幼儿园，改建2所农村乡镇公办幼儿园。学前三年适龄幼儿入园率达到，招聘幼儿教师120名，培训保育员60名，幼儿教师专业合格率达到80%。50%的乡镇设立婴幼儿早教指导服务中心。</w:t>
      </w:r>
    </w:p>
    <w:p>
      <w:pPr>
        <w:ind w:left="0" w:right="0" w:firstLine="560"/>
        <w:spacing w:before="450" w:after="450" w:line="312" w:lineRule="auto"/>
      </w:pPr>
      <w:r>
        <w:rPr>
          <w:rFonts w:ascii="宋体" w:hAnsi="宋体" w:eastAsia="宋体" w:cs="宋体"/>
          <w:color w:val="000"/>
          <w:sz w:val="28"/>
          <w:szCs w:val="28"/>
        </w:rPr>
        <w:t xml:space="preserve">——xx年，新建2所农村乡镇公办幼儿园，扩建3所农村乡镇公办幼儿园，改建1所农村乡镇公办幼儿园。基本完成农村小学附设学前班提升建设任务。招聘幼儿教师100名，培训保育员50名，幼儿教师专业合格率达到85%以上，保教人员持证上岗达到85%以上，办园条件和教育质量明显提升，学前一年适龄幼儿入园率达到100%，学前三年适龄幼儿入园率达到85%以上，公办幼儿园在园幼儿达到80%以上。80%的乡镇设立婴幼儿早期教养指导服务中心。</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公益岗工作计划篇六</w:t>
      </w:r>
    </w:p>
    <w:p>
      <w:pPr>
        <w:ind w:left="0" w:right="0" w:firstLine="560"/>
        <w:spacing w:before="450" w:after="450" w:line="312" w:lineRule="auto"/>
      </w:pPr>
      <w:r>
        <w:rPr>
          <w:rFonts w:ascii="宋体" w:hAnsi="宋体" w:eastAsia="宋体" w:cs="宋体"/>
          <w:color w:val="000"/>
          <w:sz w:val="28"/>
          <w:szCs w:val="28"/>
        </w:rPr>
        <w:t xml:space="preserve">按照上级要求，经市政府研究，决定于今年12月1日—12月20日在全市范围内开展献爱心公益捐助活动。现将有关事项通知如下：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献爱心公益捐助活动实行属地管理的原则，由各乡（镇、区）、各部门、各有关单位负责组织本辖区、本部门、本单位活动的实施，广泛发动本辖区的机关、团体、企事业单位、中小校园以及城镇居民用心参与捐助活动。此次捐助活动以捐款为主，也可捐赠棉被、大衣、羽绒服、毛衣、毛裤、绒衣、绒裤、棉衣裤等御寒物品（内衣、传染病人衣物、脏烂衣物及各种有害物资不在捐赠之列）。捐款标准：县处级以上领导干部每人不低于100元，科级干部每人不低于50元，其他人员每人不低于20元。所有捐赠款物全部用于灾区、个性困难家庭和个人就医、助学等社会公益慈善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此次活动分三个阶段：</w:t>
      </w:r>
    </w:p>
    <w:p>
      <w:pPr>
        <w:ind w:left="0" w:right="0" w:firstLine="560"/>
        <w:spacing w:before="450" w:after="450" w:line="312" w:lineRule="auto"/>
      </w:pPr>
      <w:r>
        <w:rPr>
          <w:rFonts w:ascii="宋体" w:hAnsi="宋体" w:eastAsia="宋体" w:cs="宋体"/>
          <w:color w:val="000"/>
          <w:sz w:val="28"/>
          <w:szCs w:val="28"/>
        </w:rPr>
        <w:t xml:space="preserve">（一)宣传阶段(12月1日—12月5日）。各乡（镇、区）、各部门、各有关单位要透过悬挂横幅、张贴标语、编写板报等形式，大力宣传捐赠活动的好处，及时召开会议安排部署捐赠工作，广泛发动广大居民用心参与。</w:t>
      </w:r>
    </w:p>
    <w:p>
      <w:pPr>
        <w:ind w:left="0" w:right="0" w:firstLine="560"/>
        <w:spacing w:before="450" w:after="450" w:line="312" w:lineRule="auto"/>
      </w:pPr>
      <w:r>
        <w:rPr>
          <w:rFonts w:ascii="宋体" w:hAnsi="宋体" w:eastAsia="宋体" w:cs="宋体"/>
          <w:color w:val="000"/>
          <w:sz w:val="28"/>
          <w:szCs w:val="28"/>
        </w:rPr>
        <w:t xml:space="preserve">（二)捐赠阶段(12月6日—12月15日）。各乡（镇、区）、各部门、各有关单位要组织本辖区行政事业单位、厂矿企业、个体私营工商户及广大居民在规定地点踊跃捐赠。同时，要对接收款物认真进行登记造册，并向捐赠单位及个人出具收据，做好公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开展社会捐助活动，对于增强人们的慈善意识、落实科学发展观、构建和谐社会具有十分重要的好处。各乡(镇、区）、各部门、各有关单位要高度重视此次捐助活动，采取有效措施把相关工作落到实处。各部门、各单位负责同志，个性是各级党员干部要带头捐赠。</w:t>
      </w:r>
    </w:p>
    <w:p>
      <w:pPr>
        <w:ind w:left="0" w:right="0" w:firstLine="560"/>
        <w:spacing w:before="450" w:after="450" w:line="312" w:lineRule="auto"/>
      </w:pPr>
      <w:r>
        <w:rPr>
          <w:rFonts w:ascii="宋体" w:hAnsi="宋体" w:eastAsia="宋体" w:cs="宋体"/>
          <w:color w:val="000"/>
          <w:sz w:val="28"/>
          <w:szCs w:val="28"/>
        </w:rPr>
        <w:t xml:space="preserve">（三)密切配合，加强管理。此次活动时间紧、涉及单位多，各乡(镇、区）、各部门、各有关单位必须要用心协调、密切配合，共同搞好捐赠活动。市新闻部门要用心做好宣传报道工作，大力宣传捐赠活动中涌现出的感人事迹，弘扬“一方有难、八方支援”的传统美德。市民政部门要加强对捐赠款物的管理，认真清点、统一登记，及时做好有关状况的汇总上报工作。市监察、审计等部门要加强对捐赠款物管理使用状况的监督检查，杜绝违规违纪现象发生。市政府将适时组织有关部门，对各乡（镇、区）、各部门、各有关单位工作开展状况进行督查，对捐助活动中涌现出的先进单位及个人予以表彰，对工作落后的单位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公益岗工作计划篇七</w:t>
      </w:r>
    </w:p>
    <w:p>
      <w:pPr>
        <w:ind w:left="0" w:right="0" w:firstLine="560"/>
        <w:spacing w:before="450" w:after="450" w:line="312" w:lineRule="auto"/>
      </w:pPr>
      <w:r>
        <w:rPr>
          <w:rFonts w:ascii="宋体" w:hAnsi="宋体" w:eastAsia="宋体" w:cs="宋体"/>
          <w:color w:val="000"/>
          <w:sz w:val="28"/>
          <w:szCs w:val="28"/>
        </w:rPr>
        <w:t xml:space="preserve">全面贯彻科学发展观，以推进新农村建设为目标，以*奖补资金为动力，以村民自筹为基础，进一步完善制度，深化村级公益事业建设新机制，推动全镇经济社会跨越发展。</w:t>
      </w:r>
    </w:p>
    <w:p>
      <w:pPr>
        <w:ind w:left="0" w:right="0" w:firstLine="560"/>
        <w:spacing w:before="450" w:after="450" w:line="312" w:lineRule="auto"/>
      </w:pPr>
      <w:r>
        <w:rPr>
          <w:rFonts w:ascii="宋体" w:hAnsi="宋体" w:eastAsia="宋体" w:cs="宋体"/>
          <w:color w:val="000"/>
          <w:sz w:val="28"/>
          <w:szCs w:val="28"/>
        </w:rPr>
        <w:t xml:space="preserve">1、坚持农民自愿，量力而行；</w:t>
      </w:r>
    </w:p>
    <w:p>
      <w:pPr>
        <w:ind w:left="0" w:right="0" w:firstLine="560"/>
        <w:spacing w:before="450" w:after="450" w:line="312" w:lineRule="auto"/>
      </w:pPr>
      <w:r>
        <w:rPr>
          <w:rFonts w:ascii="宋体" w:hAnsi="宋体" w:eastAsia="宋体" w:cs="宋体"/>
          <w:color w:val="000"/>
          <w:sz w:val="28"/>
          <w:szCs w:val="28"/>
        </w:rPr>
        <w:t xml:space="preserve">2、坚持民主决策，筹补结合；</w:t>
      </w:r>
    </w:p>
    <w:p>
      <w:pPr>
        <w:ind w:left="0" w:right="0" w:firstLine="560"/>
        <w:spacing w:before="450" w:after="450" w:line="312" w:lineRule="auto"/>
      </w:pPr>
      <w:r>
        <w:rPr>
          <w:rFonts w:ascii="宋体" w:hAnsi="宋体" w:eastAsia="宋体" w:cs="宋体"/>
          <w:color w:val="000"/>
          <w:sz w:val="28"/>
          <w:szCs w:val="28"/>
        </w:rPr>
        <w:t xml:space="preserve">3、坚持突出重点，注重实效；</w:t>
      </w:r>
    </w:p>
    <w:p>
      <w:pPr>
        <w:ind w:left="0" w:right="0" w:firstLine="560"/>
        <w:spacing w:before="450" w:after="450" w:line="312" w:lineRule="auto"/>
      </w:pPr>
      <w:r>
        <w:rPr>
          <w:rFonts w:ascii="宋体" w:hAnsi="宋体" w:eastAsia="宋体" w:cs="宋体"/>
          <w:color w:val="000"/>
          <w:sz w:val="28"/>
          <w:szCs w:val="28"/>
        </w:rPr>
        <w:t xml:space="preserve">4、坚持强化管理，规范操作。</w:t>
      </w:r>
    </w:p>
    <w:p>
      <w:pPr>
        <w:ind w:left="0" w:right="0" w:firstLine="560"/>
        <w:spacing w:before="450" w:after="450" w:line="312" w:lineRule="auto"/>
      </w:pPr>
      <w:r>
        <w:rPr>
          <w:rFonts w:ascii="宋体" w:hAnsi="宋体" w:eastAsia="宋体" w:cs="宋体"/>
          <w:color w:val="000"/>
          <w:sz w:val="28"/>
          <w:szCs w:val="28"/>
        </w:rPr>
        <w:t xml:space="preserve">20xx年，全镇拟建设村级公益设施财政奖补项目16个，总投资1870万元，分别是：</w:t>
      </w:r>
    </w:p>
    <w:p>
      <w:pPr>
        <w:ind w:left="0" w:right="0" w:firstLine="560"/>
        <w:spacing w:before="450" w:after="450" w:line="312" w:lineRule="auto"/>
      </w:pPr>
      <w:r>
        <w:rPr>
          <w:rFonts w:ascii="宋体" w:hAnsi="宋体" w:eastAsia="宋体" w:cs="宋体"/>
          <w:color w:val="000"/>
          <w:sz w:val="28"/>
          <w:szCs w:val="28"/>
        </w:rPr>
        <w:t xml:space="preserve">1、村道路硬化及村庄绿化美化项目，总投资107万元万元，其中申请财政奖补资金万元，自筹资金万元。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2、村街道硬化及村庄绿化美化项目，总投资55万元，其中申请财政奖补资金万元，自筹资金万元。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3、村街道硬化及村庄绿化美化项目，总投资103万元，其中申请财政奖补资金万元，自筹资金万元。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4、村街道硬化及村庄绿化美化项目，总投资69万元，其中申请财政奖补资金万元，自筹资金万元。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5、村道路硬化、文体活动场所及村庄绿化美化项目，总投资110万元，其中申请财政奖补资金55万元，自筹资金55万元。</w:t>
      </w:r>
    </w:p>
    <w:p>
      <w:pPr>
        <w:ind w:left="0" w:right="0" w:firstLine="560"/>
        <w:spacing w:before="450" w:after="450" w:line="312" w:lineRule="auto"/>
      </w:pPr>
      <w:r>
        <w:rPr>
          <w:rFonts w:ascii="宋体" w:hAnsi="宋体" w:eastAsia="宋体" w:cs="宋体"/>
          <w:color w:val="000"/>
          <w:sz w:val="28"/>
          <w:szCs w:val="28"/>
        </w:rPr>
        <w:t xml:space="preserve">6、村道路硬化及村庄绿化美化项目，总投资69万元，其中申请财政奖补资金万元，自筹资金万元。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7、村道路硬化及村庄绿化美化项目，总投资54万元，其中申请财政奖补资金27万元，自筹资金27万元。</w:t>
      </w:r>
    </w:p>
    <w:p>
      <w:pPr>
        <w:ind w:left="0" w:right="0" w:firstLine="560"/>
        <w:spacing w:before="450" w:after="450" w:line="312" w:lineRule="auto"/>
      </w:pPr>
      <w:r>
        <w:rPr>
          <w:rFonts w:ascii="宋体" w:hAnsi="宋体" w:eastAsia="宋体" w:cs="宋体"/>
          <w:color w:val="000"/>
          <w:sz w:val="28"/>
          <w:szCs w:val="28"/>
        </w:rPr>
        <w:t xml:space="preserve">8、村道路硬化、排水沟建设及村庄绿化美化项目，总投资184万元，其中申请财政奖补资金50万元，协调帮扶单位84万元，自筹资金50万元。</w:t>
      </w:r>
    </w:p>
    <w:p>
      <w:pPr>
        <w:ind w:left="0" w:right="0" w:firstLine="560"/>
        <w:spacing w:before="450" w:after="450" w:line="312" w:lineRule="auto"/>
      </w:pPr>
      <w:r>
        <w:rPr>
          <w:rFonts w:ascii="宋体" w:hAnsi="宋体" w:eastAsia="宋体" w:cs="宋体"/>
          <w:color w:val="000"/>
          <w:sz w:val="28"/>
          <w:szCs w:val="28"/>
        </w:rPr>
        <w:t xml:space="preserve">9、村道路硬化、文体活动场所及村庄绿化美化项目，总投资172万元，其中申请财政奖补资金50万元，协调帮扶单位50万元自筹资金72万元。</w:t>
      </w:r>
    </w:p>
    <w:p>
      <w:pPr>
        <w:ind w:left="0" w:right="0" w:firstLine="560"/>
        <w:spacing w:before="450" w:after="450" w:line="312" w:lineRule="auto"/>
      </w:pPr>
      <w:r>
        <w:rPr>
          <w:rFonts w:ascii="宋体" w:hAnsi="宋体" w:eastAsia="宋体" w:cs="宋体"/>
          <w:color w:val="000"/>
          <w:sz w:val="28"/>
          <w:szCs w:val="28"/>
        </w:rPr>
        <w:t xml:space="preserve">10、村道路硬化、文体活动场所及村庄绿化美化项目，总投资109万元，其中申请财政奖补资金50万元，自筹资金59万元。</w:t>
      </w:r>
    </w:p>
    <w:p>
      <w:pPr>
        <w:ind w:left="0" w:right="0" w:firstLine="560"/>
        <w:spacing w:before="450" w:after="450" w:line="312" w:lineRule="auto"/>
      </w:pPr>
      <w:r>
        <w:rPr>
          <w:rFonts w:ascii="宋体" w:hAnsi="宋体" w:eastAsia="宋体" w:cs="宋体"/>
          <w:color w:val="000"/>
          <w:sz w:val="28"/>
          <w:szCs w:val="28"/>
        </w:rPr>
        <w:t xml:space="preserve">11、村道路硬化及村庄绿化美化项目，总投资51万元，其中申请财政奖补资金26万元，自筹资金25万元。</w:t>
      </w:r>
    </w:p>
    <w:p>
      <w:pPr>
        <w:ind w:left="0" w:right="0" w:firstLine="560"/>
        <w:spacing w:before="450" w:after="450" w:line="312" w:lineRule="auto"/>
      </w:pPr>
      <w:r>
        <w:rPr>
          <w:rFonts w:ascii="宋体" w:hAnsi="宋体" w:eastAsia="宋体" w:cs="宋体"/>
          <w:color w:val="000"/>
          <w:sz w:val="28"/>
          <w:szCs w:val="28"/>
        </w:rPr>
        <w:t xml:space="preserve">12、村道路硬化及村庄绿化美化项目，总投资70万元，其中申请财政奖补资金35万元，自筹资金35万元。</w:t>
      </w:r>
    </w:p>
    <w:p>
      <w:pPr>
        <w:ind w:left="0" w:right="0" w:firstLine="560"/>
        <w:spacing w:before="450" w:after="450" w:line="312" w:lineRule="auto"/>
      </w:pPr>
      <w:r>
        <w:rPr>
          <w:rFonts w:ascii="宋体" w:hAnsi="宋体" w:eastAsia="宋体" w:cs="宋体"/>
          <w:color w:val="000"/>
          <w:sz w:val="28"/>
          <w:szCs w:val="28"/>
        </w:rPr>
        <w:t xml:space="preserve">13、村道路硬化、街道排水沟及村庄绿化美化项目，总投资79万元，其中申请财政奖补资金万元，自筹资金万元。</w:t>
      </w:r>
    </w:p>
    <w:p>
      <w:pPr>
        <w:ind w:left="0" w:right="0" w:firstLine="560"/>
        <w:spacing w:before="450" w:after="450" w:line="312" w:lineRule="auto"/>
      </w:pPr>
      <w:r>
        <w:rPr>
          <w:rFonts w:ascii="宋体" w:hAnsi="宋体" w:eastAsia="宋体" w:cs="宋体"/>
          <w:color w:val="000"/>
          <w:sz w:val="28"/>
          <w:szCs w:val="28"/>
        </w:rPr>
        <w:t xml:space="preserve">14、村道路硬化、街道绿化美化及文体活动场所项目，总投资359万元，其中申请财政奖补资金50万元，自筹资金309万元。</w:t>
      </w:r>
    </w:p>
    <w:p>
      <w:pPr>
        <w:ind w:left="0" w:right="0" w:firstLine="560"/>
        <w:spacing w:before="450" w:after="450" w:line="312" w:lineRule="auto"/>
      </w:pPr>
      <w:r>
        <w:rPr>
          <w:rFonts w:ascii="宋体" w:hAnsi="宋体" w:eastAsia="宋体" w:cs="宋体"/>
          <w:color w:val="000"/>
          <w:sz w:val="28"/>
          <w:szCs w:val="28"/>
        </w:rPr>
        <w:t xml:space="preserve">15、村道路硬化、街道绿化美化及排水沟项目，总投资102万元，其中申请财政奖补资金50万元，自筹资金52万元。</w:t>
      </w:r>
    </w:p>
    <w:p>
      <w:pPr>
        <w:ind w:left="0" w:right="0" w:firstLine="560"/>
        <w:spacing w:before="450" w:after="450" w:line="312" w:lineRule="auto"/>
      </w:pPr>
      <w:r>
        <w:rPr>
          <w:rFonts w:ascii="宋体" w:hAnsi="宋体" w:eastAsia="宋体" w:cs="宋体"/>
          <w:color w:val="000"/>
          <w:sz w:val="28"/>
          <w:szCs w:val="28"/>
        </w:rPr>
        <w:t xml:space="preserve">16、村道路硬化及街道绿化美化及排水沟项目水利改造项目，总投资177万元，其中申请财政奖补资金50万元，自筹资金127万元。</w:t>
      </w:r>
    </w:p>
    <w:p>
      <w:pPr>
        <w:ind w:left="0" w:right="0" w:firstLine="560"/>
        <w:spacing w:before="450" w:after="450" w:line="312" w:lineRule="auto"/>
      </w:pPr>
      <w:r>
        <w:rPr>
          <w:rFonts w:ascii="宋体" w:hAnsi="宋体" w:eastAsia="宋体" w:cs="宋体"/>
          <w:color w:val="000"/>
          <w:sz w:val="28"/>
          <w:szCs w:val="28"/>
        </w:rPr>
        <w:t xml:space="preserve">全镇16个建设项目拟于20xx年3月开工建设，20xx年12月底全面竣工。</w:t>
      </w:r>
    </w:p>
    <w:p>
      <w:pPr>
        <w:ind w:left="0" w:right="0" w:firstLine="560"/>
        <w:spacing w:before="450" w:after="450" w:line="312" w:lineRule="auto"/>
      </w:pPr>
      <w:r>
        <w:rPr>
          <w:rFonts w:ascii="宋体" w:hAnsi="宋体" w:eastAsia="宋体" w:cs="宋体"/>
          <w:color w:val="000"/>
          <w:sz w:val="28"/>
          <w:szCs w:val="28"/>
        </w:rPr>
        <w:t xml:space="preserve">1、深化政策宣传，动员群众参与。村级基础公益设施建设惠农政策是广大群众期盼的好政策，全镇上下要在政策宣传上花气力，在动员群众参与上下功夫。利用悬挂横幅、刷写标语等形式，宣传一事一议政策，使广大群众了解一事一议政策，促进项目顺利实施。</w:t>
      </w:r>
    </w:p>
    <w:p>
      <w:pPr>
        <w:ind w:left="0" w:right="0" w:firstLine="560"/>
        <w:spacing w:before="450" w:after="450" w:line="312" w:lineRule="auto"/>
      </w:pPr>
      <w:r>
        <w:rPr>
          <w:rFonts w:ascii="宋体" w:hAnsi="宋体" w:eastAsia="宋体" w:cs="宋体"/>
          <w:color w:val="000"/>
          <w:sz w:val="28"/>
          <w:szCs w:val="28"/>
        </w:rPr>
        <w:t xml:space="preserve">2、完善工作制度，确保项目实施。制定项目实施质量进度检查办法，制定项目实施考核奖罚工作制度。通过完善工作制度，进一步规范一事一议项目操作，确保议事和审批过程、奖补项目的申报、资金的使用管理透明公开，实现管理的精细化和科学化。</w:t>
      </w:r>
    </w:p>
    <w:p>
      <w:pPr>
        <w:ind w:left="0" w:right="0" w:firstLine="560"/>
        <w:spacing w:before="450" w:after="450" w:line="312" w:lineRule="auto"/>
      </w:pPr>
      <w:r>
        <w:rPr>
          <w:rFonts w:ascii="宋体" w:hAnsi="宋体" w:eastAsia="宋体" w:cs="宋体"/>
          <w:color w:val="000"/>
          <w:sz w:val="28"/>
          <w:szCs w:val="28"/>
        </w:rPr>
        <w:t xml:space="preserve">3、强化施工监管，提升施工质量。抽调有关人员组建质量监管工作小组，对项目施工进行常规性检查，并指导村级成立村民代表组成的监督小组，强化项目立项、实施和进度的监督，真正做到惠民项目村民监管、村民受益。</w:t>
      </w:r>
    </w:p>
    <w:p>
      <w:pPr>
        <w:ind w:left="0" w:right="0" w:firstLine="560"/>
        <w:spacing w:before="450" w:after="450" w:line="312" w:lineRule="auto"/>
      </w:pPr>
      <w:r>
        <w:rPr>
          <w:rFonts w:ascii="宋体" w:hAnsi="宋体" w:eastAsia="宋体" w:cs="宋体"/>
          <w:color w:val="000"/>
          <w:sz w:val="28"/>
          <w:szCs w:val="28"/>
        </w:rPr>
        <w:t xml:space="preserve">4、严格编制计划，推进科学施工。科学指导各村编制项目建设技术方案和工作计划，力争做到按技术标准设计项目、实施项目，检查项目，同时在项目实施关键工序落实监督措施，确保项目实施按技术要求不走样，推进科学施工，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公益岗工作计划篇八</w:t>
      </w:r>
    </w:p>
    <w:p>
      <w:pPr>
        <w:ind w:left="0" w:right="0" w:firstLine="560"/>
        <w:spacing w:before="450" w:after="450" w:line="312" w:lineRule="auto"/>
      </w:pPr>
      <w:r>
        <w:rPr>
          <w:rFonts w:ascii="宋体" w:hAnsi="宋体" w:eastAsia="宋体" w:cs="宋体"/>
          <w:color w:val="000"/>
          <w:sz w:val="28"/>
          <w:szCs w:val="28"/>
        </w:rPr>
        <w:t xml:space="preserve">为服务新农村建设，促进留守儿童健康、快乐、全面成长，解决外出务工人员后顾之忧，深入开展关爱农村留守儿童工作，我校发动全校师生及相关人士与留守儿童结对帮扶，对留守儿童进行服务管理，切实为农村留守儿童解决亲情缺失、家庭缺爱、监护不力等实际问题。</w:t>
      </w:r>
    </w:p>
    <w:p>
      <w:pPr>
        <w:ind w:left="0" w:right="0" w:firstLine="560"/>
        <w:spacing w:before="450" w:after="450" w:line="312" w:lineRule="auto"/>
      </w:pPr>
      <w:r>
        <w:rPr>
          <w:rFonts w:ascii="宋体" w:hAnsi="宋体" w:eastAsia="宋体" w:cs="宋体"/>
          <w:color w:val="000"/>
          <w:sz w:val="28"/>
          <w:szCs w:val="28"/>
        </w:rPr>
        <w:t xml:space="preserve">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宋体" w:hAnsi="宋体" w:eastAsia="宋体" w:cs="宋体"/>
          <w:color w:val="000"/>
          <w:sz w:val="28"/>
          <w:szCs w:val="28"/>
        </w:rPr>
        <w:t xml:space="preserve">实施一套切实可行的工作举措，在积极推进、全面关爱上下功夫。开展“爱心妈妈” 结对活动，发动有爱心、有帮扶能力的社会各界之士，自愿与留守儿童组成代理家庭，做他们生活知情人、学习引路人和成长保护人，在学习、生活等方面长期照顾、关怀孩子，让他们得到精神上抚慰。活动期间，代理家长给留守儿童过生日，过年期间主动看望留守儿童，与留守儿童父母交流孩子生活学习情况，增进了彼此的感情。组织建立“留守儿童家长学校”，加强对留守儿童监护人的培训，强化留守儿童父母的法定监护职责和代理监护人的监护意识，开设家教知识、心理、卫生等课程，传授科学家庭教育观念、知识和方法，指导家长和临时监护人掌握与学校和孩子沟通的方法技巧，努力提高他们的家教水平。建立心理关爱机制，为留守儿童提供心理咨询，开设针对留守儿童身心发展的心理健康教育课程，共同对其显性和隐性心理压力进行疏导。加强与“留守儿童”的思想沟通，引导留守儿童噪不良嗜好、不法场所、不轨人群，人格上做到自尊，生活中学会自立，处时能够自律，成长中力求自强，防范不良行为，快乐健康成长。建立留守儿童利益维护平台，畅通法律援助渠道，依托现有的司法和妇联法律援助渠道，为有需要的留守儿童提供及时有效的法律援助。</w:t>
      </w:r>
    </w:p>
    <w:p>
      <w:pPr>
        <w:ind w:left="0" w:right="0" w:firstLine="560"/>
        <w:spacing w:before="450" w:after="450" w:line="312" w:lineRule="auto"/>
      </w:pPr>
      <w:r>
        <w:rPr>
          <w:rFonts w:ascii="宋体" w:hAnsi="宋体" w:eastAsia="宋体" w:cs="宋体"/>
          <w:color w:val="000"/>
          <w:sz w:val="28"/>
          <w:szCs w:val="28"/>
        </w:rPr>
        <w:t xml:space="preserve">农村“留守儿童”同样是祖国的花朵，我们没有理由不重视和关心其人格成长及其未来，更没有理由让“留守儿童”成为家庭教育的沙漠。留守儿童”的问题并不仅仅是其法定监护人的事，也并非是府和某一个部门的事，这是一个社会问题，亟需家庭、社区、学校以及府有关部门共同关注，并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2025-01-17T22:04:00+08:00</dcterms:created>
  <dcterms:modified xsi:type="dcterms:W3CDTF">2025-01-17T22:04:00+08:00</dcterms:modified>
</cp:coreProperties>
</file>

<file path=docProps/custom.xml><?xml version="1.0" encoding="utf-8"?>
<Properties xmlns="http://schemas.openxmlformats.org/officeDocument/2006/custom-properties" xmlns:vt="http://schemas.openxmlformats.org/officeDocument/2006/docPropsVTypes"/>
</file>