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2024年贵州梵净山导游词(优质9篇)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贵州梵净山导游词篇一各位游客：”的成员。梵净山不仅是贵州第一高山，而且也是中国五大佛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”的成员。</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享受，抛去所有烦恼开始快乐的明天。同时也希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再一次来到我们神奇而美丽的桃源铜仁观光游览！</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我们今天旅程的目的地佛教文化苑马上就要到了。小x首先把佛教文化苑的基本情况给大家介绍一下。</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顺着小x手指的方向，大家请看，矗立在视平线上的宏伟建筑群就是梵净山弥勒主道场—世界唯一的大金佛寺。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2024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x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2024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贵州梵净山导游词篇三</w:t>
      </w:r>
    </w:p>
    <w:p>
      <w:pPr>
        <w:ind w:left="0" w:right="0" w:firstLine="560"/>
        <w:spacing w:before="450" w:after="450" w:line="312" w:lineRule="auto"/>
      </w:pPr>
      <w:r>
        <w:rPr>
          <w:rFonts w:ascii="宋体" w:hAnsi="宋体" w:eastAsia="宋体" w:cs="宋体"/>
          <w:color w:val="000"/>
          <w:sz w:val="28"/>
          <w:szCs w:val="28"/>
        </w:rPr>
        <w:t xml:space="preserve">各位朋友，我们今天旅程的目的地佛教文化苑马上就要到了。小某首先把佛教文化苑的基本情况给大家介绍一下。</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顺着小某手指的方向，大家请看，矗立在视平线上的宏伟建筑群就是梵净山弥勒主道场—世界唯一的大金佛寺。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xx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某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xx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贵州梵净山导游词篇四</w:t>
      </w:r>
    </w:p>
    <w:p>
      <w:pPr>
        <w:ind w:left="0" w:right="0" w:firstLine="560"/>
        <w:spacing w:before="450" w:after="450" w:line="312" w:lineRule="auto"/>
      </w:pPr>
      <w:r>
        <w:rPr>
          <w:rFonts w:ascii="宋体" w:hAnsi="宋体" w:eastAsia="宋体" w:cs="宋体"/>
          <w:color w:val="000"/>
          <w:sz w:val="28"/>
          <w:szCs w:val="28"/>
        </w:rPr>
        <w:t xml:space="preserve">各位团友，欢迎大家来到梵天净土的梵净山旅游，我是大家此次旅游活动的导游，大家可以叫我。</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26个加入联合国“人与生物圈保护区网”的世界性自然保护区网的成员之一。素有“生态王国”之美誉。这座带着神秘色彩的奇山，有着世界上独有的蘑菇石、万卷书堪称“世界一绝”;有被称为“世界独生子----黔金丝猴”和国家二级保护动物大鲵的奇兽;还有被称为“亚洲之王”的千年紫薇、南方红豆杉、濒危植物---珙桐、梵净山冷杉等珍稀植物。 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层峦叠嶂，森林茂密，古木撑天，具有悠久的历史。典籍上考证，梵净山唐朝以前称“三山谷”、“辰山”、“思邛山”，明代以后称“梵净山”。梵净山这个山名，具有浓厚的佛教色彩，它是从“梵天净土”点化而来。“梵净”乃“佛教净界”。梵净山的闻名与开发均起源于佛教，遍及梵净山区的四大皇庵、四十八脚庵庞大寺庙群，奠定了梵净山乃著名“古佛道场”的佛教地位，为中国五大佛教名山中唯一的弥勒菩萨道场，佛教文化为苍苍茫茫的梵净山披上一层肃穆而神奇的色彩。</w:t>
      </w:r>
    </w:p>
    <w:p>
      <w:pPr>
        <w:ind w:left="0" w:right="0" w:firstLine="560"/>
        <w:spacing w:before="450" w:after="450" w:line="312" w:lineRule="auto"/>
      </w:pPr>
      <w:r>
        <w:rPr>
          <w:rFonts w:ascii="宋体" w:hAnsi="宋体" w:eastAsia="宋体" w:cs="宋体"/>
          <w:color w:val="000"/>
          <w:sz w:val="28"/>
          <w:szCs w:val="28"/>
        </w:rPr>
        <w:t xml:space="preserve">所谓站得高才能看得远，要亲眼目睹梵净山的美，我们还得到山上去。现在我们就乘着这凌空悬壁的索道到达山顶去探索梵净山的神秘吧!朋友们，现在我们已置身于缓缓上升的吊厢中，犹如飞踏在烟波浩渺的天路之上，层峦叠翠的山林尽收眼底，屏住呼吸似乎可以听到溪流禽鸟的低语萦绕耳边，腾云驾雾的感觉大约就是如此了。当然，如果大家想要亲身体验爬山的乐趣，下次来的时候可以从步道上来，步道景色秀丽，道路曲折，我相信喜欢挑战的朋友一定会很喜欢。</w:t>
      </w:r>
    </w:p>
    <w:p>
      <w:pPr>
        <w:ind w:left="0" w:right="0" w:firstLine="560"/>
        <w:spacing w:before="450" w:after="450" w:line="312" w:lineRule="auto"/>
      </w:pPr>
      <w:r>
        <w:rPr>
          <w:rFonts w:ascii="宋体" w:hAnsi="宋体" w:eastAsia="宋体" w:cs="宋体"/>
          <w:color w:val="000"/>
          <w:sz w:val="28"/>
          <w:szCs w:val="28"/>
        </w:rPr>
        <w:t xml:space="preserve">各位游客，我们现在所在的是佛门圣地---承恩寺，承恩寺俗名上茶殿,在金顶左侧,正殿三间,山门完好。门额阴镌“敕赐承思寺”五字,两侧配殿八间,仅存部份残墙。承恩寺是梵净山庙宇的主体部分，在森林深处，还有许多从未发现过的古寺塔群。 好，参观完承恩寺，我们拾级而上便是红云金顶。金顶拔地而起，直入虚空，似地母翘起的手指，常有祥瑞红云缭绕四周，故名红云金顶，现在我们就沿着陡峭的石梯向上，去拜谒现实与未来之佛，山路湿润，请大家小心路滑。一架天桥飞亘在呈v字形的断崖上，两边各建一殿：左边敬的现世佛释伽，右边供的是未来佛弥勒，传说佛祖就是通过此顶来到人世的。所以说红云佛顶，拜一拜佛祖就能共享人间太平!我们来梵净山的朋友，只要登上这座从金顶远眺，太子石、藏经石、凤凰山、献果山，还有走进了人民大会堂的蘑菇石，都在俯仰之间。由于气候湿润、植被丰富，梵净山时常是细雨蒙蒙、云雾蒸腾，雾中的梵净山虽无日出、日落之壮丽，也无佛光之奇观，却仍然有着一种含蓄、婉约的美丽。</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世界独有的奇石“蘑菇石”形似一本本经书堆叠而成的，据说这一天工巧匠就是当年大闹天宫的齐天大圣孙悟空亲手所造，不管风吹雷打，日晒雨淋，历经万年依然屹立于山顶，丝毫不变。</w:t>
      </w:r>
    </w:p>
    <w:p>
      <w:pPr>
        <w:ind w:left="0" w:right="0" w:firstLine="560"/>
        <w:spacing w:before="450" w:after="450" w:line="312" w:lineRule="auto"/>
      </w:pPr>
      <w:r>
        <w:rPr>
          <w:rFonts w:ascii="宋体" w:hAnsi="宋体" w:eastAsia="宋体" w:cs="宋体"/>
          <w:color w:val="000"/>
          <w:sz w:val="28"/>
          <w:szCs w:val="28"/>
        </w:rPr>
        <w:t xml:space="preserve">现在我们所看到的“万卷书”，传说是唐僧师徒西天取经路过此地时由于山高，马脚被拌了一下，即从马背上掉下了几叠经书，形成了梵净山上的峰群，就是万卷书。</w:t>
      </w:r>
    </w:p>
    <w:p>
      <w:pPr>
        <w:ind w:left="0" w:right="0" w:firstLine="560"/>
        <w:spacing w:before="450" w:after="450" w:line="312" w:lineRule="auto"/>
      </w:pPr>
      <w:r>
        <w:rPr>
          <w:rFonts w:ascii="宋体" w:hAnsi="宋体" w:eastAsia="宋体" w:cs="宋体"/>
          <w:color w:val="000"/>
          <w:sz w:val="28"/>
          <w:szCs w:val="28"/>
        </w:rPr>
        <w:t xml:space="preserve">看完了万卷书，接下来我们去走走九皇洞，见识翻天印。现在我们沿着九皇洞攀登石壁而上，山路湿润，请大家小心路滑。现在我们所看到的山崖顶端平铺的那一面石台，在上面所放置的那一方巨印，就称为翻天印。因造型与蘑菇石相似，所以又叫“小蘑菇”。在它的下面，有两个大小不一的天然圆坑，大的常年积水叫“金盆”，小的盛满尘灰叫“玉炉”。传说九皇娘每天晨昏参天拜佛时，先以金盆净手，再到玉炉插香，大自然造就了神奇的胜景，也就造就的美妙的传说。</w:t>
      </w:r>
    </w:p>
    <w:p>
      <w:pPr>
        <w:ind w:left="0" w:right="0" w:firstLine="560"/>
        <w:spacing w:before="450" w:after="450" w:line="312" w:lineRule="auto"/>
      </w:pPr>
      <w:r>
        <w:rPr>
          <w:rFonts w:ascii="宋体" w:hAnsi="宋体" w:eastAsia="宋体" w:cs="宋体"/>
          <w:color w:val="000"/>
          <w:sz w:val="28"/>
          <w:szCs w:val="28"/>
        </w:rPr>
        <w:t xml:space="preserve">好，更神秘的梵净山是需要我们去探索，接下来的时间就留给你们了，我们半个小时后在这里集合，游览时请大家注意安全。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贵州梵净山导游词篇五</w:t>
      </w:r>
    </w:p>
    <w:p>
      <w:pPr>
        <w:ind w:left="0" w:right="0" w:firstLine="560"/>
        <w:spacing w:before="450" w:after="450" w:line="312" w:lineRule="auto"/>
      </w:pPr>
      <w:r>
        <w:rPr>
          <w:rFonts w:ascii="宋体" w:hAnsi="宋体" w:eastAsia="宋体" w:cs="宋体"/>
          <w:color w:val="000"/>
          <w:sz w:val="28"/>
          <w:szCs w:val="28"/>
        </w:rPr>
        <w:t xml:space="preserve">梵净山曾荣膺20xx年度和20xx年度的\"中国十大避暑名山\"，下面是本站带来的贵州梵净山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梵净山位于贵州省的江口、印江、松桃、三县交界处，面积41900公顷，1978年建立省级自然保护区，1986年晋升为国家级，同年加入联合国教科文组织国际“人与生物圈”保护区网，主要保护对象为亚热带森林生态系统及黔金丝猴、珙桐等珍稀动植物。</w:t>
      </w:r>
    </w:p>
    <w:p>
      <w:pPr>
        <w:ind w:left="0" w:right="0" w:firstLine="560"/>
        <w:spacing w:before="450" w:after="450" w:line="312" w:lineRule="auto"/>
      </w:pPr>
      <w:r>
        <w:rPr>
          <w:rFonts w:ascii="宋体" w:hAnsi="宋体" w:eastAsia="宋体" w:cs="宋体"/>
          <w:color w:val="000"/>
          <w:sz w:val="28"/>
          <w:szCs w:val="28"/>
        </w:rPr>
        <w:t xml:space="preserve">梵净山是武陵山脉的主峰，最高海拔2572米，具明显的中亚热带山地季风气候特征。本区为多种植物区系地理成分汇集地，植物种类丰富，古老、孓遗种多，植被类型多样，垂直带谱明显，为我国西部中亚热带山地典型的原生植被保存地。区内有植物种数20xx多种，其中，高等植物有1000多种，其中国家重点保护植物有珙桐等21种，并发现有大面积的珙桐分布;脊椎动物有382种，其中国家重点保护动物有黔金丝猴等14种，并为黔金丝猴的唯一分布区。梵净山不仅是珍贵的生物资源库，也是我国历史上佛教名山之一，自然风光奇特，人文历史遗迹保存较多，为尚待开发的旅游胜地。</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梵净山位于铜仁地区西北部，处于印江、松桃、江口三县交会处，属武陵山脉中段。车到梵净山脚下天已完全黑了，还下起雨来，感觉甚不方便。</w:t>
      </w:r>
    </w:p>
    <w:p>
      <w:pPr>
        <w:ind w:left="0" w:right="0" w:firstLine="560"/>
        <w:spacing w:before="450" w:after="450" w:line="312" w:lineRule="auto"/>
      </w:pPr>
      <w:r>
        <w:rPr>
          <w:rFonts w:ascii="宋体" w:hAnsi="宋体" w:eastAsia="宋体" w:cs="宋体"/>
          <w:color w:val="000"/>
          <w:sz w:val="28"/>
          <w:szCs w:val="28"/>
        </w:rPr>
        <w:t xml:space="preserve">第二天上午天气还可以。吃过早饭，我们寄存了行李，买了些矿泉水和干粮之类，便开始爬山。此时刚过8点，在山门口，我们看了一个告示，原来是从去年国庆起门票由原来的15元涨到50元，涨了3倍多。</w:t>
      </w:r>
    </w:p>
    <w:p>
      <w:pPr>
        <w:ind w:left="0" w:right="0" w:firstLine="560"/>
        <w:spacing w:before="450" w:after="450" w:line="312" w:lineRule="auto"/>
      </w:pPr>
      <w:r>
        <w:rPr>
          <w:rFonts w:ascii="宋体" w:hAnsi="宋体" w:eastAsia="宋体" w:cs="宋体"/>
          <w:color w:val="000"/>
          <w:sz w:val="28"/>
          <w:szCs w:val="28"/>
        </w:rPr>
        <w:t xml:space="preserve">种，有不少是珍稀植物品种。动物则有黔丝猴、猕猴、云豹、长尾雉、娃娃鱼等国家珍稀保护动物数十种。经过约半个小时的里程，我们的车终于停在一块不大的空平地上。司机告诉我们，在这里才是真正要算开始爬山。</w:t>
      </w:r>
    </w:p>
    <w:p>
      <w:pPr>
        <w:ind w:left="0" w:right="0" w:firstLine="560"/>
        <w:spacing w:before="450" w:after="450" w:line="312" w:lineRule="auto"/>
      </w:pPr>
      <w:r>
        <w:rPr>
          <w:rFonts w:ascii="宋体" w:hAnsi="宋体" w:eastAsia="宋体" w:cs="宋体"/>
          <w:color w:val="000"/>
          <w:sz w:val="28"/>
          <w:szCs w:val="28"/>
        </w:rPr>
        <w:t xml:space="preserve">开始登山了，我们沿着约两米宽的石阶兴致勃勃向7000多级台阶冲刺。走了一段后发觉脚步逐渐沉起来，且全身开始发热出汗，背包甚感沉重。一问轿夫，才爬了500多级。天渐渐阴沉下来，水汽也逐渐弥漫，刚才还清晰的山头此刻若隐若现，变成朦胧的一片。我们加快了脚步。在隐约听到雨点打在树叶之际，便快步入亭内避雨。有游客提醒说，这里刚好一千步。</w:t>
      </w:r>
    </w:p>
    <w:p>
      <w:pPr>
        <w:ind w:left="0" w:right="0" w:firstLine="560"/>
        <w:spacing w:before="450" w:after="450" w:line="312" w:lineRule="auto"/>
      </w:pPr>
      <w:r>
        <w:rPr>
          <w:rFonts w:ascii="宋体" w:hAnsi="宋体" w:eastAsia="宋体" w:cs="宋体"/>
          <w:color w:val="000"/>
          <w:sz w:val="28"/>
          <w:szCs w:val="28"/>
        </w:rPr>
        <w:t xml:space="preserve">路径比1000级以下窄了一半。到2400步的时候，有一个小旅馆，有矿泉水、干粮卖，可以炒菜吃饭，也可以留宿。我们经过时，没有作停留，便继续往上爬，以至后来提起，有同伴几乎没有印象。经过一段路程的攀爬，大家已渐渐适应，没有感觉像开始1000步那么累。我们每爬800-1000步左右就小歇一下，吃点饼干，喝点矿泉水。爬了大半天还没有一半的路程，真不知何时才能到顶。</w:t>
      </w:r>
    </w:p>
    <w:p>
      <w:pPr>
        <w:ind w:left="0" w:right="0" w:firstLine="560"/>
        <w:spacing w:before="450" w:after="450" w:line="312" w:lineRule="auto"/>
      </w:pPr>
      <w:r>
        <w:rPr>
          <w:rFonts w:ascii="宋体" w:hAnsi="宋体" w:eastAsia="宋体" w:cs="宋体"/>
          <w:color w:val="000"/>
          <w:sz w:val="28"/>
          <w:szCs w:val="28"/>
        </w:rPr>
        <w:t xml:space="preserve">在不到山顶非好汉的信念支撑下，我们不觉迈过了3600步，将近一半的里程。途中几上几落，翻了几个山头。到4500步时，有一个叫回香坪的招待所，景点管理区办公室也设在这里。</w:t>
      </w:r>
    </w:p>
    <w:p>
      <w:pPr>
        <w:ind w:left="0" w:right="0" w:firstLine="560"/>
        <w:spacing w:before="450" w:after="450" w:line="312" w:lineRule="auto"/>
      </w:pPr>
      <w:r>
        <w:rPr>
          <w:rFonts w:ascii="宋体" w:hAnsi="宋体" w:eastAsia="宋体" w:cs="宋体"/>
          <w:color w:val="000"/>
          <w:sz w:val="28"/>
          <w:szCs w:val="28"/>
        </w:rPr>
        <w:t xml:space="preserve">到达6000步时，又有一招待所，这是一个休整转折点。站在半山腰，一阵风吹来，感觉有点冷，打了个颤抖，赶紧把衣服穿好。山顶只剩1000多步了，似乎胜利在望。但真正考验人的还是在后头。</w:t>
      </w:r>
    </w:p>
    <w:p>
      <w:pPr>
        <w:ind w:left="0" w:right="0" w:firstLine="560"/>
        <w:spacing w:before="450" w:after="450" w:line="312" w:lineRule="auto"/>
      </w:pPr>
      <w:r>
        <w:rPr>
          <w:rFonts w:ascii="宋体" w:hAnsi="宋体" w:eastAsia="宋体" w:cs="宋体"/>
          <w:color w:val="000"/>
          <w:sz w:val="28"/>
          <w:szCs w:val="28"/>
        </w:rPr>
        <w:t xml:space="preserve">继续往上爬几百步，又有一个招待所，右边有一座寺庙，名叫镇国寺，估计历史不是很长。因为在上面有座荒废的寺庙，原来全是由山上的石块砌成，名叫慈恩寺，据说和尚被土匪杀死抢掠后就荒废了。站在废墟上，让人感觉到有一股悲凉。</w:t>
      </w:r>
    </w:p>
    <w:p>
      <w:pPr>
        <w:ind w:left="0" w:right="0" w:firstLine="560"/>
        <w:spacing w:before="450" w:after="450" w:line="312" w:lineRule="auto"/>
      </w:pPr>
      <w:r>
        <w:rPr>
          <w:rFonts w:ascii="宋体" w:hAnsi="宋体" w:eastAsia="宋体" w:cs="宋体"/>
          <w:color w:val="000"/>
          <w:sz w:val="28"/>
          <w:szCs w:val="28"/>
        </w:rPr>
        <w:t xml:space="preserve">山上水汽雾气很浓，20米开外就已看不清人。我们先往东面走，那里有梵净山上的代表景点———蘑菇石。走到跟前不远处，果然见几块大石在岁月的风化下形成蘑菇的形状，大自然真是巧夺天工。一层层的岩石也有点像书页，记载了大自然的沧桑变化。我爬上一块石头往下探望，吓了我一跳，下面是万丈深渊，我正处于绝壁之上。</w:t>
      </w:r>
    </w:p>
    <w:p>
      <w:pPr>
        <w:ind w:left="0" w:right="0" w:firstLine="560"/>
        <w:spacing w:before="450" w:after="450" w:line="312" w:lineRule="auto"/>
      </w:pPr>
      <w:r>
        <w:rPr>
          <w:rFonts w:ascii="宋体" w:hAnsi="宋体" w:eastAsia="宋体" w:cs="宋体"/>
          <w:color w:val="000"/>
          <w:sz w:val="28"/>
          <w:szCs w:val="28"/>
        </w:rPr>
        <w:t xml:space="preserve">在朦胧的醉人仙境中，虽没看到梵净山概貌的壮丽景观，留下多少遗憾，但也感觉人在山雾中的飘逸脱俗，给人的心灵予以净化。</w:t>
      </w:r>
    </w:p>
    <w:p>
      <w:pPr>
        <w:ind w:left="0" w:right="0" w:firstLine="560"/>
        <w:spacing w:before="450" w:after="450" w:line="312" w:lineRule="auto"/>
      </w:pPr>
      <w:r>
        <w:rPr>
          <w:rFonts w:ascii="宋体" w:hAnsi="宋体" w:eastAsia="宋体" w:cs="宋体"/>
          <w:color w:val="000"/>
          <w:sz w:val="28"/>
          <w:szCs w:val="28"/>
        </w:rPr>
        <w:t xml:space="preserve">欣赏完蘑菇石，我们便往西端最高处爬，那里垂直近90度，突出一块山峰，如巨石兀立。在我爬过的山中，可能险峻仅次于华山了。山岩上还有一个观音洞，里面有个和尚一遍遍诵经(录音播放)。不少游客入洞烧香许愿，洞口因而烟雾萦绕。</w:t>
      </w:r>
    </w:p>
    <w:p>
      <w:pPr>
        <w:ind w:left="0" w:right="0" w:firstLine="560"/>
        <w:spacing w:before="450" w:after="450" w:line="312" w:lineRule="auto"/>
      </w:pPr>
      <w:r>
        <w:rPr>
          <w:rFonts w:ascii="宋体" w:hAnsi="宋体" w:eastAsia="宋体" w:cs="宋体"/>
          <w:color w:val="000"/>
          <w:sz w:val="28"/>
          <w:szCs w:val="28"/>
        </w:rPr>
        <w:t xml:space="preserve">出得洞口，继续往上爬，此时山峰一分为二，裂缝不到一米，往上看如一线天。穿过隙缝攀登向上，一步一步终于接近了金顶，上面建有两座小亭，之间有一座桥，可以穿越而过，名曰天桥，名符其实，这是我看到最高的桥了，感觉离天更近。</w:t>
      </w:r>
    </w:p>
    <w:p>
      <w:pPr>
        <w:ind w:left="0" w:right="0" w:firstLine="560"/>
        <w:spacing w:before="450" w:after="450" w:line="312" w:lineRule="auto"/>
      </w:pPr>
      <w:r>
        <w:rPr>
          <w:rFonts w:ascii="宋体" w:hAnsi="宋体" w:eastAsia="宋体" w:cs="宋体"/>
          <w:color w:val="000"/>
          <w:sz w:val="28"/>
          <w:szCs w:val="28"/>
        </w:rPr>
        <w:t xml:space="preserve">算算时间，已是午后近1点，整个登山过程用了4个多小时。下山时就顺利多了，只用了两个多小时。</w:t>
      </w:r>
    </w:p>
    <w:p>
      <w:pPr>
        <w:ind w:left="0" w:right="0" w:firstLine="560"/>
        <w:spacing w:before="450" w:after="450" w:line="312" w:lineRule="auto"/>
      </w:pPr>
      <w:r>
        <w:rPr>
          <w:rFonts w:ascii="宋体" w:hAnsi="宋体" w:eastAsia="宋体" w:cs="宋体"/>
          <w:color w:val="000"/>
          <w:sz w:val="28"/>
          <w:szCs w:val="28"/>
        </w:rPr>
        <w:t xml:space="preserve">各位朋友，我们今天旅程的目的地佛教文化苑马上就要到了。小x首先把佛教文化苑的基本情况给大家介绍一下。</w:t>
      </w:r>
    </w:p>
    <w:p>
      <w:pPr>
        <w:ind w:left="0" w:right="0" w:firstLine="560"/>
        <w:spacing w:before="450" w:after="450" w:line="312" w:lineRule="auto"/>
      </w:pPr>
      <w:r>
        <w:rPr>
          <w:rFonts w:ascii="宋体" w:hAnsi="宋体" w:eastAsia="宋体" w:cs="宋体"/>
          <w:color w:val="000"/>
          <w:sz w:val="28"/>
          <w:szCs w:val="28"/>
        </w:rPr>
        <w:t xml:space="preserve">贵州梵净山佛教文化苑座落于“武陵之巅”生态王国的梵净山脚下，宛如仙境的太平河畔，整个景区位于梵净山村寨沙村民组，距梵净山山门4公里。整个项目规划总面积1064亩，总投资4.6亿元。主要建设内容有寺庙区、僧侣隐士居住区、商业服务区，停车场、莲花广场、太平河风雨桥、人行步道等，是集礼佛、商娱、休闲、吃住于一体的佛教文化活动中心。</w:t>
      </w:r>
    </w:p>
    <w:p>
      <w:pPr>
        <w:ind w:left="0" w:right="0" w:firstLine="560"/>
        <w:spacing w:before="450" w:after="450" w:line="312" w:lineRule="auto"/>
      </w:pPr>
      <w:r>
        <w:rPr>
          <w:rFonts w:ascii="宋体" w:hAnsi="宋体" w:eastAsia="宋体" w:cs="宋体"/>
          <w:color w:val="000"/>
          <w:sz w:val="28"/>
          <w:szCs w:val="28"/>
        </w:rPr>
        <w:t xml:space="preserve">梵净山佛教文化苑的建设，意在“求之于著，见之于微”，旨在大佛寺，大佛法，大景观。</w:t>
      </w:r>
    </w:p>
    <w:p>
      <w:pPr>
        <w:ind w:left="0" w:right="0" w:firstLine="560"/>
        <w:spacing w:before="450" w:after="450" w:line="312" w:lineRule="auto"/>
      </w:pPr>
      <w:r>
        <w:rPr>
          <w:rFonts w:ascii="宋体" w:hAnsi="宋体" w:eastAsia="宋体" w:cs="宋体"/>
          <w:color w:val="000"/>
          <w:sz w:val="28"/>
          <w:szCs w:val="28"/>
        </w:rPr>
        <w:t xml:space="preserve">顺着小x手指的方向，大家请看，矗立在视平线上的宏伟建筑群就是梵净山弥勒主道场—世界唯一的大金佛寺。</w:t>
      </w:r>
    </w:p>
    <w:p>
      <w:pPr>
        <w:ind w:left="0" w:right="0" w:firstLine="560"/>
        <w:spacing w:before="450" w:after="450" w:line="312" w:lineRule="auto"/>
      </w:pPr>
      <w:r>
        <w:rPr>
          <w:rFonts w:ascii="宋体" w:hAnsi="宋体" w:eastAsia="宋体" w:cs="宋体"/>
          <w:color w:val="000"/>
          <w:sz w:val="28"/>
          <w:szCs w:val="28"/>
        </w:rPr>
        <w:t xml:space="preserve">佛教文化苑现已完成风雨桥、莲花广场、礼佛步阶和主体—大金佛寺的建造，并已于20xx年8月28日举行开光大典正式对外开放。大金佛寺的金殿位于整个苑区的至高点，我们现在穿过横跨太平河的风雨桥，进入莲花广场。大家请看，伫立在广场中央的建筑物是莲花喷泉池，每逢大法会，节假日，大型活动等喷泉会伴随佛乐绽放迎接贵宾。</w:t>
      </w:r>
    </w:p>
    <w:p>
      <w:pPr>
        <w:ind w:left="0" w:right="0" w:firstLine="560"/>
        <w:spacing w:before="450" w:after="450" w:line="312" w:lineRule="auto"/>
      </w:pPr>
      <w:r>
        <w:rPr>
          <w:rFonts w:ascii="宋体" w:hAnsi="宋体" w:eastAsia="宋体" w:cs="宋体"/>
          <w:color w:val="000"/>
          <w:sz w:val="28"/>
          <w:szCs w:val="28"/>
        </w:rPr>
        <w:t xml:space="preserve">现在请大家跟随小x穿过第一道山门，山门两边分别是钟、鼓楼。过了山门，映入我们眼帘的是天王殿，天王殿里面供奉了四大天王跟韦陀菩萨;穿过天王殿前面就是大雄宝殿，大雄宝殿供奉现在佛释迦摩尼，殿前的广场，修建了四座殿宇，分别供奉着中国四大佛教名山之菩萨圣像：五台山文殊菩萨，普陀山观音菩萨，峨眉山普贤菩萨，九华山地藏菩萨，表现大乘佛教中文殊、观音、普贤、地藏四大菩萨所分别代表的智慧、慈悲、行践、愿力。</w:t>
      </w:r>
    </w:p>
    <w:p>
      <w:pPr>
        <w:ind w:left="0" w:right="0" w:firstLine="560"/>
        <w:spacing w:before="450" w:after="450" w:line="312" w:lineRule="auto"/>
      </w:pPr>
      <w:r>
        <w:rPr>
          <w:rFonts w:ascii="宋体" w:hAnsi="宋体" w:eastAsia="宋体" w:cs="宋体"/>
          <w:color w:val="000"/>
          <w:sz w:val="28"/>
          <w:szCs w:val="28"/>
        </w:rPr>
        <w:t xml:space="preserve">大雄宝殿前的广场上，以八功德水，七宝琉璃建成的七宝莲花池，象征佛祖释迦摩尼降生时周行七步，步步生辉。穿过大雄宝殿后，山势陡然上升，我们需徒步攀上一百六十八步石阶，穿过过三座石雕牌坊(喻意过去、现在、未来门)，最后到达金殿(弥勒净土兜率天、未来佛弥勒佛世界，)。象征佛教修行，须历经漫漫长路，千辛万苦，才能修成正果。座落于山上莲花水榭之中的金殿，更是世界绝无仅有，世界之最—金玉弥勒圣像便供奉于此。</w:t>
      </w:r>
    </w:p>
    <w:p>
      <w:pPr>
        <w:ind w:left="0" w:right="0" w:firstLine="560"/>
        <w:spacing w:before="450" w:after="450" w:line="312" w:lineRule="auto"/>
      </w:pPr>
      <w:r>
        <w:rPr>
          <w:rFonts w:ascii="宋体" w:hAnsi="宋体" w:eastAsia="宋体" w:cs="宋体"/>
          <w:color w:val="000"/>
          <w:sz w:val="28"/>
          <w:szCs w:val="28"/>
        </w:rPr>
        <w:t xml:space="preserve">金殿、金瓦、金柱，四面环水，背靠山峦，面向太平河，座落于三层汉白玉雕刻的须弥座之上，四面为环水莲花池，是世界唯一的水上金殿，气势恢宏，无比神圣庄严，世界之最-金玉弥勒就供奉于此。</w:t>
      </w:r>
    </w:p>
    <w:p>
      <w:pPr>
        <w:ind w:left="0" w:right="0" w:firstLine="560"/>
        <w:spacing w:before="450" w:after="450" w:line="312" w:lineRule="auto"/>
      </w:pPr>
      <w:r>
        <w:rPr>
          <w:rFonts w:ascii="宋体" w:hAnsi="宋体" w:eastAsia="宋体" w:cs="宋体"/>
          <w:color w:val="000"/>
          <w:sz w:val="28"/>
          <w:szCs w:val="28"/>
        </w:rPr>
        <w:t xml:space="preserve">金玉弥勒为天冠弥勒造像，圣像高达5米，耗用200多公斤黄金和无数名贵珠宝、钻石、翠玉，是由一批来自京城的中国工艺美术大师采用中国宫廷手工绝技敬造的世界最大的弥勒金佛。圣像由佛光、金身、木雕须弥底座，白玉莲台四个部分组成。金身玉座符合“金胎合曼”、“显密圆融”之仪轨，无比庄严。20xx年8月28日，佛教文化苑面向海内外举办大型开光法会，金玉弥勒圣像已供奉于梵净山大金佛寺金殿之中，从此，梵净山形成了“金顶、金殿、金佛”的壮丽景观。</w:t>
      </w:r>
    </w:p>
    <w:p>
      <w:pPr>
        <w:ind w:left="0" w:right="0" w:firstLine="560"/>
        <w:spacing w:before="450" w:after="450" w:line="312" w:lineRule="auto"/>
      </w:pPr>
      <w:r>
        <w:rPr>
          <w:rFonts w:ascii="宋体" w:hAnsi="宋体" w:eastAsia="宋体" w:cs="宋体"/>
          <w:color w:val="000"/>
          <w:sz w:val="28"/>
          <w:szCs w:val="28"/>
        </w:rPr>
        <w:t xml:space="preserve">金玉弥勒圣像为众生广种福田，重振梵净山古佛道场，使“黔山第一”梵净山重放异彩。</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贵州梵净山导游词篇六</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梵净山又是佛教名山。它是中国五大佛教名山之一，并且是唯一的弥勒佛道场，与五台山的文殊道场、娥眉山的普贤道场、九华山的地藏王道场、普陀山的观音道场齐名天下。据考证，佛教寺庙开始于南宋，曲折发展于元朝，初兴于明代永乐年间，鼎盛于明代万历年间，前后距今至少已有三四百年以上历史。目前，滴水岩附近保存有一块明代万历年间刻制的石碑——《敕赐重建金顶序》，此碑是奉万里皇帝之钦命而竖立的。碑文中说，梵净山早已是“古佛道场”，是“天下众名岳之宗”，并描述当年的佛教盛况是：“盖自开辟迄今，海内信奉而奔趋，不帝若云若水;王公大人之钦点，恒见月盛而日新;久已灵驰与两京，倾动十三布政??”可见，梵净山弥勒道场自开辟以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贵州梵净山导游词篇七</w:t>
      </w:r>
    </w:p>
    <w:p>
      <w:pPr>
        <w:ind w:left="0" w:right="0" w:firstLine="560"/>
        <w:spacing w:before="450" w:after="450" w:line="312" w:lineRule="auto"/>
      </w:pPr>
      <w:r>
        <w:rPr>
          <w:rFonts w:ascii="宋体" w:hAnsi="宋体" w:eastAsia="宋体" w:cs="宋体"/>
          <w:color w:val="000"/>
          <w:sz w:val="28"/>
          <w:szCs w:val="28"/>
        </w:rPr>
        <w:t xml:space="preserve">位于贵州省的.江口、印江、松桃、三县交界处，面积41900公顷，1978年建立省级自然保护区，1986年晋升为国家级，同年加入联合国教科文组织国际“人与生物圈”保护区网，主要保护对象为亚热带森林生态系统及黔金丝猴、珙桐等珍稀动植物。</w:t>
      </w:r>
    </w:p>
    <w:p>
      <w:pPr>
        <w:ind w:left="0" w:right="0" w:firstLine="560"/>
        <w:spacing w:before="450" w:after="450" w:line="312" w:lineRule="auto"/>
      </w:pPr>
      <w:r>
        <w:rPr>
          <w:rFonts w:ascii="宋体" w:hAnsi="宋体" w:eastAsia="宋体" w:cs="宋体"/>
          <w:color w:val="000"/>
          <w:sz w:val="28"/>
          <w:szCs w:val="28"/>
        </w:rPr>
        <w:t xml:space="preserve">梵净山是武陵山脉的主峰，最高海拔2572米，具明显的中亚热带山地季风气候特征。本区为多种植物区系地理成分汇集地，植物种类丰富，古老、孓遗种多，植被类型多样，垂直带谱明显，为我国西部中亚热带山地典型的原生植被保存地。区内有植物种数多种，其中，高等植物有1000多种，其中国家重点保护植物有珙桐等21种，并发现有大面积的珙桐分布；脊椎动物有382种，其中国家重点保护动物有黔金丝猴等14种，并为黔金丝猴的唯一分布区。梵净山不仅是珍贵的生物资源库，也是我国历史上佛教名山之一，自然风光奇特，人文历史遗迹保存较多，为尚待开发的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 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 天仙桥 ”，我走在如此经典的桥上，都不得不感叹“此桥之应天上有，人间哪得几回行”!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 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4"/>
          <w:szCs w:val="34"/>
          <w:b w:val="1"/>
          <w:bCs w:val="1"/>
        </w:rPr>
        <w:t xml:space="preserve">贵州梵净山导游词篇九</w:t>
      </w:r>
    </w:p>
    <w:p>
      <w:pPr>
        <w:ind w:left="0" w:right="0" w:firstLine="560"/>
        <w:spacing w:before="450" w:after="450" w:line="312" w:lineRule="auto"/>
      </w:pPr>
      <w:r>
        <w:rPr>
          <w:rFonts w:ascii="宋体" w:hAnsi="宋体" w:eastAsia="宋体" w:cs="宋体"/>
          <w:color w:val="000"/>
          <w:sz w:val="28"/>
          <w:szCs w:val="28"/>
        </w:rPr>
        <w:t xml:space="preserve">有一首歌叫《常回家看看》，有一种渴望就是常出去转转，欢迎大家转到了梵天净土，桃园铜仁，我是此次梵净山之旅的导游***，我旁边这位是我们此次梵净山之旅的司机王师傅，有着多年的驾驶经验。贵州不仅仅具有“生态之洲，歌舞之洲，美酒之洲，文化之洲”的美誉，也是“洞的世界，山的王国”，接下来小编为你带来梵净山全陪导游词，希望对你有帮助。</w:t>
      </w:r>
    </w:p>
    <w:p>
      <w:pPr>
        <w:ind w:left="0" w:right="0" w:firstLine="560"/>
        <w:spacing w:before="450" w:after="450" w:line="312" w:lineRule="auto"/>
      </w:pPr>
      <w:r>
        <w:rPr>
          <w:rFonts w:ascii="宋体" w:hAnsi="宋体" w:eastAsia="宋体" w:cs="宋体"/>
          <w:color w:val="000"/>
          <w:sz w:val="28"/>
          <w:szCs w:val="28"/>
        </w:rPr>
        <w:t xml:space="preserve">梵净山位于贵州省东部江口、印江、松桃三县的交界处，大自然造就了梵净山的神奇风光，用一句诗来形容就是:“怪石奇树风云全，异兽珍禽佛光雪”，所以它也是中国26个加入联合国“人与生物圈”保护区网世界性自然保护区之一，素有“生态王国”的美誉。整个梵净山山体庞大，东西宽约21公里，南北长约37公里，总面积567平方公里，整个景区山势雄伟，溪流纵横。</w:t>
      </w:r>
    </w:p>
    <w:p>
      <w:pPr>
        <w:ind w:left="0" w:right="0" w:firstLine="560"/>
        <w:spacing w:before="450" w:after="450" w:line="312" w:lineRule="auto"/>
      </w:pPr>
      <w:r>
        <w:rPr>
          <w:rFonts w:ascii="宋体" w:hAnsi="宋体" w:eastAsia="宋体" w:cs="宋体"/>
          <w:color w:val="000"/>
          <w:sz w:val="28"/>
          <w:szCs w:val="28"/>
        </w:rPr>
        <w:t xml:space="preserve">各位团友，映入我们眼帘的是龙宗禅寺，也是该景区的入口，请大家带好随身物品随我一起去进入这块圣地。我们都是幸运的人儿，从4月份开始，梵净山的索道已经正式开通，有7897级石阶的旅游胜地梵净山不再高不可攀，今天我们可以通过索道缆车俯视梵净山，放眼望去，我们可以将梵净山秀美的风光尽收眼底，同时我们还可以俯视森林中的各种奇花奇树和珍禽异兽，因为在这里有许多国家珍稀的动植物，如国家一级保护动物黔金丝猴，他被誉为“世界独生子”，还有国家一级保护植物珙桐、梵净山冷杉和各种鸟类。其实我们出来旅游就是为了体验大自然，享受大自然给我们带来的刺激感和成就感，所以走万步云梯到达梵净山山顶是个不错的选择，当我们徒步登山山顶，会有一中“一览众山小”的感觉，其步道全长有26公里，它的修建都取材于山石、鹅卵石，还有一些用是用水泥填补的，这些水泥可都是当地的居民一袋一袋背上来的，他们所做的这一切为我们的安全起了保障作用，大家看旁边秀美的农庄田间，我们真不愧是集徒步和观光为一体的享受。</w:t>
      </w:r>
    </w:p>
    <w:p>
      <w:pPr>
        <w:ind w:left="0" w:right="0" w:firstLine="560"/>
        <w:spacing w:before="450" w:after="450" w:line="312" w:lineRule="auto"/>
      </w:pPr>
      <w:r>
        <w:rPr>
          <w:rFonts w:ascii="宋体" w:hAnsi="宋体" w:eastAsia="宋体" w:cs="宋体"/>
          <w:color w:val="000"/>
          <w:sz w:val="28"/>
          <w:szCs w:val="28"/>
        </w:rPr>
        <w:t xml:space="preserve">杜鹃长廊是梵净山春季的主打，值得人们到此一游，至于红云金顶可算德上梵净山的一绝，人们拉着锁链一步一步爬上爬上梵净山的次峰——红云金顶，对于很多人来说，这既需要很大的勇气又是一次挑战。它从梵净山通地而出，直插云霄凸出地面100米，堪称“擎天一柱”，顶上分别建有弥勒佛殿和释迦牟尼殿，传说是这两位佛祖结伴云游至此，见此绝顶，都想占为己有，后经玉皇大帝调解无效，一气之下掏出金刀将金顶劈为两半，于是两位佛祖一人一边，互不争吵，共享人间烟火，也因此有了一个巧夺天工的作品——剪刀峡和一经典古桥——天上桥，要是我们爬上这金顶拜一拜，肯定会快乐似神仙，您们要加油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2025-01-17T23:13:50+08:00</dcterms:created>
  <dcterms:modified xsi:type="dcterms:W3CDTF">2025-01-17T23:13:50+08:00</dcterms:modified>
</cp:coreProperties>
</file>

<file path=docProps/custom.xml><?xml version="1.0" encoding="utf-8"?>
<Properties xmlns="http://schemas.openxmlformats.org/officeDocument/2006/custom-properties" xmlns:vt="http://schemas.openxmlformats.org/officeDocument/2006/docPropsVTypes"/>
</file>