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最新小学教师个人工作计划(模板9篇)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小学教师个人工作计划篇一</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小学教师个人工作计划篇二</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向工作在教育教学的第一线，参加工作已快二十年了，我立足本职工作，教书育人，为人师表，做到敬业爱业，积极参与教研教改，改革课堂教学，关心爱护每一位学生，用自我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(1)、善于捕捉课堂小学学生的变化，培养学生的探究本事，同时不断激励学生的自信。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(2)、熟练运用信息技术，促进教学过程的流畅。同时能够利用网络资源，到达信息的重组和优化。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(2)、在面向每一个学生方面做得不够，在教学中没有兼顾到所有学生的进取性。</w:t>
      </w:r>
    </w:p>
    <w:p>
      <w:pPr>
        <w:ind w:left="0" w:right="0" w:firstLine="560"/>
        <w:spacing w:before="450" w:after="450" w:line="312" w:lineRule="auto"/>
      </w:pPr>
      <w:r>
        <w:rPr>
          <w:rFonts w:ascii="宋体" w:hAnsi="宋体" w:eastAsia="宋体" w:cs="宋体"/>
          <w:color w:val="000"/>
          <w:sz w:val="28"/>
          <w:szCs w:val="28"/>
        </w:rPr>
        <w:t xml:space="preserve">1、多读书，提升自我的生命质量，做一个高雅的人。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我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要进取向同事们学习，多走进同教研组教师和优秀教师的课堂，多向大家学习。积极参加每周的教研，就当天发生的教学突发事件，教学感悟反思，学生的思想问题及解决方法等与同组教师交流学习。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遵循\"以人为本\"的管理原则，增强自我的管理本事。在教育教学工作中，真正为学生的终身发展负责，不要让孩子在成长的过程中因为遇到了你而留下任何遗憾。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进取撰写教育科研论文，积极参加学校教科研课题的开发与实践，成为具有较强科研本事的教师，确立自我的研究课题，力争在三年内构成必须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进取投身于课程改革的探索与实践，提升业务水平;勇于创新，能够灵活自如地处理教材，构成自我的教学风格。紧跟教育发展的形势，掌握教育发展的动向，及时更新教育观念。带领学生多读书，把学习的主动权还给学生，培养学生良好的学习习惯和合作本事，使课堂教学焕发生命活力.使学生养成良好的读书习惯，构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进取投身于课程改革的探索与实践，提升业务水平;勇于创新，灵活自如地处理教材，使自我的教学风格在必须领域(镇)内独树一帜。继续和学生一齐多读书，使读书真正成为生活的一部分。积极参加各种教学研讨活动，不断反思自我的教学，勇于探索和实践，构成自我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自我反思是提高业务水平的重要途径，对自我的教学行为、学生的活动方式、教学目标的制定、教学资料的选择……及时进行反思、总结、改善，从“经验型”的教师向“科研型”的教师转型。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学生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我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我的理论水平，不断的磨练自我，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构成自我的特色。充分利用发达的资讯和媒体手段，观摩名家教学，撰写读书笔记、教学反思，在课堂教学中利用电教多媒体手段立体展示教学资料，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定期对自我的教育教学工作进行总结，经过及时总结，有所沉淀，不断为今后的工作积累。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小学教师个人工作计划篇三</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 。同时，还要坚持每天都有点滴收获，每月都能写一篇较高质量的教育教学论文。并一如既往地准时参加校内外教科研培训活动，提升教学研究能力。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x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小学教师个人工作计划篇四</w:t>
      </w:r>
    </w:p>
    <w:p>
      <w:pPr>
        <w:ind w:left="0" w:right="0" w:firstLine="560"/>
        <w:spacing w:before="450" w:after="450" w:line="312" w:lineRule="auto"/>
      </w:pPr>
      <w:r>
        <w:rPr>
          <w:rFonts w:ascii="宋体" w:hAnsi="宋体" w:eastAsia="宋体" w:cs="宋体"/>
          <w:color w:val="000"/>
          <w:sz w:val="28"/>
          <w:szCs w:val="28"/>
        </w:rPr>
        <w:t xml:space="preserve">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小学教师个人工作计划篇五</w:t>
      </w:r>
    </w:p>
    <w:p>
      <w:pPr>
        <w:ind w:left="0" w:right="0" w:firstLine="560"/>
        <w:spacing w:before="450" w:after="450" w:line="312" w:lineRule="auto"/>
      </w:pPr>
      <w:r>
        <w:rPr>
          <w:rFonts w:ascii="宋体" w:hAnsi="宋体" w:eastAsia="宋体" w:cs="宋体"/>
          <w:color w:val="000"/>
          <w:sz w:val="28"/>
          <w:szCs w:val="28"/>
        </w:rPr>
        <w:t xml:space="preserve">小学教冬去春来，回顾过去，展望未来，更要把握此刻，为了认真落实学校的工作计划，为了使20__年工作更有成效，结合自身实际合身实际状况，特制定以下工作计划。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1、学习交流，提高师德修养，我将透过网落、刊物等多渠道搜集名师的事迹材料，认真学习体会他人优秀的教育经验，在名师的引领下，进一步用爱心、耐心去呵护每一颗幼小的心灵。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用心参加学校组织的各项培训、学习，并记录学习笔记。课余时光多阅读些教育教学刊物，摘录些对自身工作、学习等有益处的篇章段落。用心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3、专业发展，提高自我。在网络上建立自我的\'博客，虚心向张老师请教博客的使用方法，并写入自我在教育教学方面的点滴收获与想法，与同行交流，借以促进提高。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1、继续带领学生认真学习贯彻《小学生守则》和《小学生日常行为规范》的资料，培养学生良好的行为习惯。充分利用升旗、重大节日、班队会等活动，对学生进行爱国、感恩等多方面思想教育。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用心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状况，有针对性地采取“一优帮两困”、“学困吃偏饭”等多种方式帮忙、提高学困生的学习成绩。</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资料为行动准则，严格约束自我的言行；经常提醒学生不要在教室里、走廊内大声喧哗、跑跳、打闹；自制力较强的同学负责监管、带动。持之以恒，孩子们自然养成习惯，从而人人争做礼貌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2、值日认真彻底，不留死角。依然帮、带、指导学生打扫卫生，使他们掌握劳动的技能与方法，还教室一片洁净。担当区按早、间（大课间）、午、晚（放学）各拾捡一次，并注意持续。</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小学教师个人工作计划篇六</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县教育局及乡中心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小学教师个人工作计划篇七</w:t>
      </w:r>
    </w:p>
    <w:p>
      <w:pPr>
        <w:ind w:left="0" w:right="0" w:firstLine="560"/>
        <w:spacing w:before="450" w:after="450" w:line="312" w:lineRule="auto"/>
      </w:pPr>
      <w:r>
        <w:rPr>
          <w:rFonts w:ascii="宋体" w:hAnsi="宋体" w:eastAsia="宋体" w:cs="宋体"/>
          <w:color w:val="000"/>
          <w:sz w:val="28"/>
          <w:szCs w:val="28"/>
        </w:rPr>
        <w:t xml:space="preserve">关键词：服务、民主</w:t>
      </w:r>
    </w:p>
    <w:p>
      <w:pPr>
        <w:ind w:left="0" w:right="0" w:firstLine="560"/>
        <w:spacing w:before="450" w:after="450" w:line="312" w:lineRule="auto"/>
      </w:pPr>
      <w:r>
        <w:rPr>
          <w:rFonts w:ascii="宋体" w:hAnsi="宋体" w:eastAsia="宋体" w:cs="宋体"/>
          <w:color w:val="000"/>
          <w:sz w:val="28"/>
          <w:szCs w:val="28"/>
        </w:rPr>
        <w:t xml:space="preserve">1、组建核心团队，提高工作效能。</w:t>
      </w:r>
    </w:p>
    <w:p>
      <w:pPr>
        <w:ind w:left="0" w:right="0" w:firstLine="560"/>
        <w:spacing w:before="450" w:after="450" w:line="312" w:lineRule="auto"/>
      </w:pPr>
      <w:r>
        <w:rPr>
          <w:rFonts w:ascii="宋体" w:hAnsi="宋体" w:eastAsia="宋体" w:cs="宋体"/>
          <w:color w:val="000"/>
          <w:sz w:val="28"/>
          <w:szCs w:val="28"/>
        </w:rPr>
        <w:t xml:space="preserve">根据市局的安排，依据学校发展的需要，调整学校中层上以领导和领导分工，加强团队建设，立足于服务，提高领导团队的执行能力。</w:t>
      </w:r>
    </w:p>
    <w:p>
      <w:pPr>
        <w:ind w:left="0" w:right="0" w:firstLine="560"/>
        <w:spacing w:before="450" w:after="450" w:line="312" w:lineRule="auto"/>
      </w:pPr>
      <w:r>
        <w:rPr>
          <w:rFonts w:ascii="宋体" w:hAnsi="宋体" w:eastAsia="宋体" w:cs="宋体"/>
          <w:color w:val="000"/>
          <w:sz w:val="28"/>
          <w:szCs w:val="28"/>
        </w:rPr>
        <w:t xml:space="preserve">加强中层以上领导的业务学习，不断更新教育理念，提高管理水平，深入课堂，提高学习效率。本学习中层以上领导每人听30节随堂课，执教一节有效教学研究课，可进行一次有效教学专题讲座，写一篇解决学校教学实际问题的论文或调研报告。每一位中层以上领导都应当主动成为教育教学的研究者、参与者和合作者。</w:t>
      </w:r>
    </w:p>
    <w:p>
      <w:pPr>
        <w:ind w:left="0" w:right="0" w:firstLine="560"/>
        <w:spacing w:before="450" w:after="450" w:line="312" w:lineRule="auto"/>
      </w:pPr>
      <w:r>
        <w:rPr>
          <w:rFonts w:ascii="宋体" w:hAnsi="宋体" w:eastAsia="宋体" w:cs="宋体"/>
          <w:color w:val="000"/>
          <w:sz w:val="28"/>
          <w:szCs w:val="28"/>
        </w:rPr>
        <w:t xml:space="preserve">加强教导、教务、科研、培训、德育、大队部及总务等学校执能部门的联系和沟通，形成同心圆，切实提高各部分的执行力。</w:t>
      </w:r>
    </w:p>
    <w:p>
      <w:pPr>
        <w:ind w:left="0" w:right="0" w:firstLine="560"/>
        <w:spacing w:before="450" w:after="450" w:line="312" w:lineRule="auto"/>
      </w:pPr>
      <w:r>
        <w:rPr>
          <w:rFonts w:ascii="宋体" w:hAnsi="宋体" w:eastAsia="宋体" w:cs="宋体"/>
          <w:color w:val="000"/>
          <w:sz w:val="28"/>
          <w:szCs w:val="28"/>
        </w:rPr>
        <w:t xml:space="preserve">2、完善管理制度，实现精细化管理。</w:t>
      </w:r>
    </w:p>
    <w:p>
      <w:pPr>
        <w:ind w:left="0" w:right="0" w:firstLine="560"/>
        <w:spacing w:before="450" w:after="450" w:line="312" w:lineRule="auto"/>
      </w:pPr>
      <w:r>
        <w:rPr>
          <w:rFonts w:ascii="宋体" w:hAnsi="宋体" w:eastAsia="宋体" w:cs="宋体"/>
          <w:color w:val="000"/>
          <w:sz w:val="28"/>
          <w:szCs w:val="28"/>
        </w:rPr>
        <w:t xml:space="preserve">民主、科学是一所学校成熟的标志，民主产生智慧，科学创造质量。以德立校，依法治校是学校管理的真谛。没有规矩不成方圆，为实现学校、学生和老师的共同发展，本学期进一步加强学校管理制度的制定和完善，以精心的管理规范学校的发展。</w:t>
      </w:r>
    </w:p>
    <w:p>
      <w:pPr>
        <w:ind w:left="0" w:right="0" w:firstLine="560"/>
        <w:spacing w:before="450" w:after="450" w:line="312" w:lineRule="auto"/>
      </w:pPr>
      <w:r>
        <w:rPr>
          <w:rFonts w:ascii="宋体" w:hAnsi="宋体" w:eastAsia="宋体" w:cs="宋体"/>
          <w:color w:val="000"/>
          <w:sz w:val="28"/>
          <w:szCs w:val="28"/>
        </w:rPr>
        <w:t xml:space="preserve">3、强化人本管理，享受教育幸福。</w:t>
      </w:r>
    </w:p>
    <w:p>
      <w:pPr>
        <w:ind w:left="0" w:right="0" w:firstLine="560"/>
        <w:spacing w:before="450" w:after="450" w:line="312" w:lineRule="auto"/>
      </w:pPr>
      <w:r>
        <w:rPr>
          <w:rFonts w:ascii="宋体" w:hAnsi="宋体" w:eastAsia="宋体" w:cs="宋体"/>
          <w:color w:val="000"/>
          <w:sz w:val="28"/>
          <w:szCs w:val="28"/>
        </w:rPr>
        <w:t xml:space="preserve">制度规范人，情感激励人。学校在优化管理系统，完善管理制度的同时，应努力创造具有亲和力的人文生态环境，激发师生生命发展的原动力，使师生真切的感受到做人的尊严和幸福，形成比较完善的人文管理文化。为此，本学期，学校要精心营造节日文化，让每一个节日都在老师的心里留下美好的记忆，以丰富的文体活动，缓解老师的心理压力，削除老师的职业惓怠，为老师营造和谐宽松的工作环境。</w:t>
      </w:r>
    </w:p>
    <w:p>
      <w:pPr>
        <w:ind w:left="0" w:right="0" w:firstLine="560"/>
        <w:spacing w:before="450" w:after="450" w:line="312" w:lineRule="auto"/>
      </w:pPr>
      <w:r>
        <w:rPr>
          <w:rFonts w:ascii="宋体" w:hAnsi="宋体" w:eastAsia="宋体" w:cs="宋体"/>
          <w:color w:val="000"/>
          <w:sz w:val="28"/>
          <w:szCs w:val="28"/>
        </w:rPr>
        <w:t xml:space="preserve">关键词：互助自主</w:t>
      </w:r>
    </w:p>
    <w:p>
      <w:pPr>
        <w:ind w:left="0" w:right="0" w:firstLine="560"/>
        <w:spacing w:before="450" w:after="450" w:line="312" w:lineRule="auto"/>
      </w:pPr>
      <w:r>
        <w:rPr>
          <w:rFonts w:ascii="宋体" w:hAnsi="宋体" w:eastAsia="宋体" w:cs="宋体"/>
          <w:color w:val="000"/>
          <w:sz w:val="28"/>
          <w:szCs w:val="28"/>
        </w:rPr>
        <w:t xml:space="preserve">学校要求教师要以播撒智慧，收获尊重为目标，静下心来教书，潜下心来育人。努力让自己的教育行为提升自己的教育智慧，让每一个学生因为我们的存在而感到幸福，让每一个学生在智慧的课堂上，在爱的课堂上感受每一天点点滴滴的乐趣。因此，我们以自主、互助为基本研究形式，以学科工作室青年教师成长学校为载体，以课题为抓手，以行动研究和教学反思为基本的研究途径，以及微笑、赞美的教育状态，投入到教育理想的追求中，让学习在教师的交流中进行，灵感在教师的交流中闪现，思想在教师的交流中碰撞，情谊在教师交流中升华。让教师在源头活水中升成教育的智慧。提升教师的职业生活的乐趣、尊严和幸福感。</w:t>
      </w:r>
    </w:p>
    <w:p>
      <w:pPr>
        <w:ind w:left="0" w:right="0" w:firstLine="560"/>
        <w:spacing w:before="450" w:after="450" w:line="312" w:lineRule="auto"/>
      </w:pPr>
      <w:r>
        <w:rPr>
          <w:rFonts w:ascii="宋体" w:hAnsi="宋体" w:eastAsia="宋体" w:cs="宋体"/>
          <w:color w:val="000"/>
          <w:sz w:val="28"/>
          <w:szCs w:val="28"/>
        </w:rPr>
        <w:t xml:space="preserve">1、成立学科工作室。分别成立语文教学工作室、数学教学工作室、英语教学工作室和科任教学工作室。在工作室核心成员的指导下，每位成员每月做一次研究课，要针对讲课开研讨会，工作室核心成员要点评，要根据研讨进行修改后，再上课。</w:t>
      </w:r>
    </w:p>
    <w:p>
      <w:pPr>
        <w:ind w:left="0" w:right="0" w:firstLine="560"/>
        <w:spacing w:before="450" w:after="450" w:line="312" w:lineRule="auto"/>
      </w:pPr>
      <w:r>
        <w:rPr>
          <w:rFonts w:ascii="宋体" w:hAnsi="宋体" w:eastAsia="宋体" w:cs="宋体"/>
          <w:color w:val="000"/>
          <w:sz w:val="28"/>
          <w:szCs w:val="28"/>
        </w:rPr>
        <w:t xml:space="preserve">2、青年教师成长学校的工作。创造多种形式和内容的活动促进青年教师快速成长。包括：模仿名师或经典课例进行上课、听课、评课活动。走进异域，感受共通，跨学科听课评课。选优秀教师全校观摩，进行青年教师论坛，围绕主题，谈教学智慧。</w:t>
      </w:r>
    </w:p>
    <w:p>
      <w:pPr>
        <w:ind w:left="0" w:right="0" w:firstLine="560"/>
        <w:spacing w:before="450" w:after="450" w:line="312" w:lineRule="auto"/>
      </w:pPr>
      <w:r>
        <w:rPr>
          <w:rFonts w:ascii="宋体" w:hAnsi="宋体" w:eastAsia="宋体" w:cs="宋体"/>
          <w:color w:val="000"/>
          <w:sz w:val="28"/>
          <w:szCs w:val="28"/>
        </w:rPr>
        <w:t xml:space="preserve">3、开展教师读书活动。首先，在全校老师中广泛开展交互式的“三个一”读书活动，即每学期读一本教育专著，结合教学实践撰写一篇读书心得，在每月一期读书沙龙中作一回发言人。同时，学校再购置一些中外教育名著，给每位教师一年买三本教育专著，鼓励教师读进去，跳出来，跨越时空，用心灵与教育专家对话，感悟教育家的每一个观点，切实提高自己的教育理念素养和职业道德修养。</w:t>
      </w:r>
    </w:p>
    <w:p>
      <w:pPr>
        <w:ind w:left="0" w:right="0" w:firstLine="560"/>
        <w:spacing w:before="450" w:after="450" w:line="312" w:lineRule="auto"/>
      </w:pPr>
      <w:r>
        <w:rPr>
          <w:rFonts w:ascii="宋体" w:hAnsi="宋体" w:eastAsia="宋体" w:cs="宋体"/>
          <w:color w:val="000"/>
          <w:sz w:val="28"/>
          <w:szCs w:val="28"/>
        </w:rPr>
        <w:t xml:space="preserve">4、实施“一三五十”青蓝工程，即一年适应，三年合格，五年骨干，十年名师的目标要求，把谋求教师的全面发展当做教师管理的终极目标，关注教师的生命成长，将教师的发展目标同工作层次提升到生命层次。通过“超越经验、注重反思、提升智慧”活动，推进青年教师的专业化成长。</w:t>
      </w:r>
    </w:p>
    <w:p>
      <w:pPr>
        <w:ind w:left="0" w:right="0" w:firstLine="560"/>
        <w:spacing w:before="450" w:after="450" w:line="312" w:lineRule="auto"/>
      </w:pPr>
      <w:r>
        <w:rPr>
          <w:rFonts w:ascii="宋体" w:hAnsi="宋体" w:eastAsia="宋体" w:cs="宋体"/>
          <w:color w:val="000"/>
          <w:sz w:val="28"/>
          <w:szCs w:val="28"/>
        </w:rPr>
        <w:t xml:space="preserve">1、抓好教学常规。落实“六抓”。即抓备课、抓上课、抓批改、抓秩序、抓成绩、抓规范。努力使常规检查与评价成为一种引领、一种服务、一种激励，增强工作的针对性和实效性。</w:t>
      </w:r>
    </w:p>
    <w:p>
      <w:pPr>
        <w:ind w:left="0" w:right="0" w:firstLine="560"/>
        <w:spacing w:before="450" w:after="450" w:line="312" w:lineRule="auto"/>
      </w:pPr>
      <w:r>
        <w:rPr>
          <w:rFonts w:ascii="宋体" w:hAnsi="宋体" w:eastAsia="宋体" w:cs="宋体"/>
          <w:color w:val="000"/>
          <w:sz w:val="28"/>
          <w:szCs w:val="28"/>
        </w:rPr>
        <w:t xml:space="preserve">2、抓好生态课堂研究。以有效课堂课题和电子白板背景下的课堂教学研究课题为抓手，打造七小生态课堂。我们提出的生态课堂教学基本模式是：以生态教育理念为指导，以同起点、多落点、重启发，求内化、促发展为基本教学原则，以师生平等和谐为基本保证，以三三制为基本结构，以培养学生的学习力、发展力和创造力为特征的课堂教学形式。在课堂时间分配上，坚持一节课上学生主动参与课堂自主学习活动的时间不少于三分之一，教师单向引导讲授互动时间不超过三分之一，学生课堂交流练习、合作探究的时间不低于三分之一。强调学生课前预习和自主学习环节中的问题生成，尊重学生的独立思考，每节课以学生生成问题为中心议题进行学教活动，当然，教师应灵活选取能与自己预设问题产生共鸣的学生生成问题，以期达到激发兴趣、催生潜能之目的，努力为学生个性发展、和谐发展、全面发展提供平台，以期达到“唤醒沉睡的潜能，激活封存的记忆，开启幽闭的心智，放飞囚禁的情愫”之目的。</w:t>
      </w:r>
    </w:p>
    <w:p>
      <w:pPr>
        <w:ind w:left="0" w:right="0" w:firstLine="560"/>
        <w:spacing w:before="450" w:after="450" w:line="312" w:lineRule="auto"/>
      </w:pPr>
      <w:r>
        <w:rPr>
          <w:rFonts w:ascii="宋体" w:hAnsi="宋体" w:eastAsia="宋体" w:cs="宋体"/>
          <w:color w:val="000"/>
          <w:sz w:val="28"/>
          <w:szCs w:val="28"/>
        </w:rPr>
        <w:t xml:space="preserve">3、挖掘课程资源，探索校本课程。学校结合本地实际和学校实际以及我校教师的实际，挖掘各种资源，开展以小主持人、舞蹈、绘画、国旗护卫队、足球、篮球为特色的校本课程，力求课程体系的精品化，形成特色七小。</w:t>
      </w:r>
    </w:p>
    <w:p>
      <w:pPr>
        <w:ind w:left="0" w:right="0" w:firstLine="560"/>
        <w:spacing w:before="450" w:after="450" w:line="312" w:lineRule="auto"/>
      </w:pPr>
      <w:r>
        <w:rPr>
          <w:rFonts w:ascii="宋体" w:hAnsi="宋体" w:eastAsia="宋体" w:cs="宋体"/>
          <w:color w:val="000"/>
          <w:sz w:val="28"/>
          <w:szCs w:val="28"/>
        </w:rPr>
        <w:t xml:space="preserve">播种好习惯，微笑迎未来是我们对学生的教育述求。阳光的心态，良好的习惯是学生一生的财富。因此，学校要充分发挥下政教处、大队部、心理咨询室、家庭、社区的德育功能，加强环境教育，人际关爱教育，生态道德体验教育，通过与课程开发、少先队活动、环境建设、行规教育、家庭教育、深入自然相结合，培养学生的情感品质、思想道德和行为习惯，从而焕发德育的魅力，从中提升师生的道德境界。让师生在校园里能够切切实实地获得幸福。</w:t>
      </w:r>
    </w:p>
    <w:p>
      <w:pPr>
        <w:ind w:left="0" w:right="0" w:firstLine="560"/>
        <w:spacing w:before="450" w:after="450" w:line="312" w:lineRule="auto"/>
      </w:pPr>
      <w:r>
        <w:rPr>
          <w:rFonts w:ascii="宋体" w:hAnsi="宋体" w:eastAsia="宋体" w:cs="宋体"/>
          <w:color w:val="000"/>
          <w:sz w:val="28"/>
          <w:szCs w:val="28"/>
        </w:rPr>
        <w:t xml:space="preserve">1、开展每日常规训练活动，切实做好学生的养成教育（细则另定）。</w:t>
      </w:r>
    </w:p>
    <w:p>
      <w:pPr>
        <w:ind w:left="0" w:right="0" w:firstLine="560"/>
        <w:spacing w:before="450" w:after="450" w:line="312" w:lineRule="auto"/>
      </w:pPr>
      <w:r>
        <w:rPr>
          <w:rFonts w:ascii="宋体" w:hAnsi="宋体" w:eastAsia="宋体" w:cs="宋体"/>
          <w:color w:val="000"/>
          <w:sz w:val="28"/>
          <w:szCs w:val="28"/>
        </w:rPr>
        <w:t xml:space="preserve">2、开展主题体验活动，培养学生的社会责任感。学校设立礼仪学生、护旗队员、广播员、走廊监督员、卫生保洁员、安全大使、护绿志愿者、活动主持人、老师小助手等岗位，让每位学生担当一个角色，体验活动带给他们的感受，形成责任意识。（大队部负责）</w:t>
      </w:r>
    </w:p>
    <w:p>
      <w:pPr>
        <w:ind w:left="0" w:right="0" w:firstLine="560"/>
        <w:spacing w:before="450" w:after="450" w:line="312" w:lineRule="auto"/>
      </w:pPr>
      <w:r>
        <w:rPr>
          <w:rFonts w:ascii="宋体" w:hAnsi="宋体" w:eastAsia="宋体" w:cs="宋体"/>
          <w:color w:val="000"/>
          <w:sz w:val="28"/>
          <w:szCs w:val="28"/>
        </w:rPr>
        <w:t xml:space="preserve">3、开展节日主题活动，提升德育实效。利用教师节、国庆节、十一三建队日、新年等节日开展主题活动，让学生接受感恩教育，爱祖国教育，激发学生立志为祖国、为人类做贡献的激情。（大队部负责）</w:t>
      </w:r>
    </w:p>
    <w:p>
      <w:pPr>
        <w:ind w:left="0" w:right="0" w:firstLine="560"/>
        <w:spacing w:before="450" w:after="450" w:line="312" w:lineRule="auto"/>
      </w:pPr>
      <w:r>
        <w:rPr>
          <w:rFonts w:ascii="宋体" w:hAnsi="宋体" w:eastAsia="宋体" w:cs="宋体"/>
          <w:color w:val="000"/>
          <w:sz w:val="28"/>
          <w:szCs w:val="28"/>
        </w:rPr>
        <w:t xml:space="preserve">4、开展家校互动活动，切实挖掘家庭教育在学生成长中的重要作用。建立家庭教育的长效培训机制，如，每个学期末聘请教育专家为全校家长做教育讲座。开发以博客，家校手册为主的沟通渠道，继续开展家访活动，学生展示汇报活动，形成有效的互动机制，增加沟通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小学教师个人工作计划篇八</w:t>
      </w:r>
    </w:p>
    <w:p>
      <w:pPr>
        <w:ind w:left="0" w:right="0" w:firstLine="560"/>
        <w:spacing w:before="450" w:after="450" w:line="312" w:lineRule="auto"/>
      </w:pPr>
      <w:r>
        <w:rPr>
          <w:rFonts w:ascii="宋体" w:hAnsi="宋体" w:eastAsia="宋体" w:cs="宋体"/>
          <w:color w:val="000"/>
          <w:sz w:val="28"/>
          <w:szCs w:val="28"/>
        </w:rPr>
        <w:t xml:space="preserve">我自__年师范毕业至今，工作__年，在教育教学工作中，一直能关注优秀教师的经验和教学方法，并适当的运用到自己的教学工作中去。但是随着新课程标准改革的逐步深入，随着时代的发展，我发现，自己的教育教学理论知识越来越贫乏，对新时期儿童的心理发展的需求方面的知识也不够，语文学科知识在不断发展，个人的语文专业知识急需补充，知识面不太宽，综合学科能力不能适应学科教学，阅读当代文学作品的量也较少，所以也导致自己的教科研能力不强，教育教学的技巧与方法不够新颖和丰富，缺乏较高的信息素养及信息技术的开发和应用能力。</w:t>
      </w:r>
    </w:p>
    <w:p>
      <w:pPr>
        <w:ind w:left="0" w:right="0" w:firstLine="560"/>
        <w:spacing w:before="450" w:after="450" w:line="312" w:lineRule="auto"/>
      </w:pPr>
      <w:r>
        <w:rPr>
          <w:rFonts w:ascii="宋体" w:hAnsi="宋体" w:eastAsia="宋体" w:cs="宋体"/>
          <w:color w:val="000"/>
          <w:sz w:val="28"/>
          <w:szCs w:val="28"/>
        </w:rPr>
        <w:t xml:space="preserve">二、个人规划目标</w:t>
      </w:r>
    </w:p>
    <w:p>
      <w:pPr>
        <w:ind w:left="0" w:right="0" w:firstLine="560"/>
        <w:spacing w:before="450" w:after="450" w:line="312" w:lineRule="auto"/>
      </w:pPr>
      <w:r>
        <w:rPr>
          <w:rFonts w:ascii="宋体" w:hAnsi="宋体" w:eastAsia="宋体" w:cs="宋体"/>
          <w:color w:val="000"/>
          <w:sz w:val="28"/>
          <w:szCs w:val="28"/>
        </w:rPr>
        <w:t xml:space="preserve">(一)总目标：使自己所教的班级成绩合格率和优秀率都达到学校规定的要求。为学生的终身发展考虑，把学生培养成基础知识掌握牢固，个人行为习惯规范化，身体健康和心理少年儿童。</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1、学习方面：树立终生学习的观念，不断提升自己的师德、文化修养，广泛阅读课外文学书籍，提升自己的语文素养。坚持每天读书1小时，做到读书有体会，上网有博客，提高自己阅读的能力。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2、班级管理上：认真学习优秀班主任的带班经验，多了解现代儿童的心理状态，制定确实可行的班级管理制度，规范学生的行为习惯，使班级成为一个团结向上，努力学习，遵守纪律，健康活泼的集体。</w:t>
      </w:r>
    </w:p>
    <w:p>
      <w:pPr>
        <w:ind w:left="0" w:right="0" w:firstLine="560"/>
        <w:spacing w:before="450" w:after="450" w:line="312" w:lineRule="auto"/>
      </w:pPr>
      <w:r>
        <w:rPr>
          <w:rFonts w:ascii="宋体" w:hAnsi="宋体" w:eastAsia="宋体" w:cs="宋体"/>
          <w:color w:val="000"/>
          <w:sz w:val="28"/>
          <w:szCs w:val="28"/>
        </w:rPr>
        <w:t xml:space="preserve">3、教育教学方面：认真钻研教材，精心设计教学环节，尊重学生，充分调动学生的学习积极性，培养学生自主学习的能力，重视对课堂教学的研究、和反思，在探索、感悟、反思中不断提高自己的课堂驾驭能力，使学生在自己的课堂中充满学习的热情，学到有用的知识，为学生的终身学习打下牢固的基础。</w:t>
      </w:r>
    </w:p>
    <w:p>
      <w:pPr>
        <w:ind w:left="0" w:right="0" w:firstLine="560"/>
        <w:spacing w:before="450" w:after="450" w:line="312" w:lineRule="auto"/>
      </w:pPr>
      <w:r>
        <w:rPr>
          <w:rFonts w:ascii="宋体" w:hAnsi="宋体" w:eastAsia="宋体" w:cs="宋体"/>
          <w:color w:val="000"/>
          <w:sz w:val="28"/>
          <w:szCs w:val="28"/>
        </w:rPr>
        <w:t xml:space="preserve">另外还要利用现代化设备，借鉴网络资源，加强对教材体系的梳理，多看名师课堂实录，取他人之长，补已之短。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三、行动策略</w:t>
      </w:r>
    </w:p>
    <w:p>
      <w:pPr>
        <w:ind w:left="0" w:right="0" w:firstLine="560"/>
        <w:spacing w:before="450" w:after="450" w:line="312" w:lineRule="auto"/>
      </w:pPr>
      <w:r>
        <w:rPr>
          <w:rFonts w:ascii="宋体" w:hAnsi="宋体" w:eastAsia="宋体" w:cs="宋体"/>
          <w:color w:val="000"/>
          <w:sz w:val="28"/>
          <w:szCs w:val="28"/>
        </w:rPr>
        <w:t xml:space="preserve">1、养成天天阅读的好习惯。坚持阅读教学理论和文学书籍，以及教育名家的专著，不断地阅读中提升自己的个人修养，让自己成为一名有素养的语文教师。</w:t>
      </w:r>
    </w:p>
    <w:p>
      <w:pPr>
        <w:ind w:left="0" w:right="0" w:firstLine="560"/>
        <w:spacing w:before="450" w:after="450" w:line="312" w:lineRule="auto"/>
      </w:pPr>
      <w:r>
        <w:rPr>
          <w:rFonts w:ascii="宋体" w:hAnsi="宋体" w:eastAsia="宋体" w:cs="宋体"/>
          <w:color w:val="000"/>
          <w:sz w:val="28"/>
          <w:szCs w:val="28"/>
        </w:rPr>
        <w:t xml:space="preserve">2、坚持写教学反思和教育叙事，并发表在市或省校本教网上。</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“三字一话一画”的老师基本功要不断练习，让自己成为学生心中的榜样，让学生“亲其师、信其道。”让自己的专业知识、基本功以及做人都达到一个全新的高度，做一个适应时代需要的真正的教育者。</w:t>
      </w:r>
    </w:p>
    <w:p>
      <w:pPr>
        <w:ind w:left="0" w:right="0" w:firstLine="560"/>
        <w:spacing w:before="450" w:after="450" w:line="312" w:lineRule="auto"/>
      </w:pPr>
      <w:r>
        <w:rPr>
          <w:rFonts w:ascii="宋体" w:hAnsi="宋体" w:eastAsia="宋体" w:cs="宋体"/>
          <w:color w:val="000"/>
          <w:sz w:val="28"/>
          <w:szCs w:val="28"/>
        </w:rPr>
        <w:t xml:space="preserve">5、认真学习信息技术知识，利用现代化辅助教学手段提高课堂教学效果。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小学教师个人工作计划篇九</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2025-01-17T22:01:47+08:00</dcterms:created>
  <dcterms:modified xsi:type="dcterms:W3CDTF">2025-01-17T22:01:47+08:00</dcterms:modified>
</cp:coreProperties>
</file>

<file path=docProps/custom.xml><?xml version="1.0" encoding="utf-8"?>
<Properties xmlns="http://schemas.openxmlformats.org/officeDocument/2006/custom-properties" xmlns:vt="http://schemas.openxmlformats.org/officeDocument/2006/docPropsVTypes"/>
</file>