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2024年职称评定自我鉴定(精选8篇)</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职称评定自我鉴定篇一时光如白马过隙，匆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职称评定自我鉴定篇一</w:t>
      </w:r>
    </w:p>
    <w:p>
      <w:pPr>
        <w:ind w:left="0" w:right="0" w:firstLine="560"/>
        <w:spacing w:before="450" w:after="450" w:line="312" w:lineRule="auto"/>
      </w:pPr>
      <w:r>
        <w:rPr>
          <w:rFonts w:ascii="宋体" w:hAnsi="宋体" w:eastAsia="宋体" w:cs="宋体"/>
          <w:color w:val="000"/>
          <w:sz w:val="28"/>
          <w:szCs w:val="28"/>
        </w:rPr>
        <w:t xml:space="preserve">时光如白马过隙，匆匆已是一年，自2024年7月参加工作以来，我很快地适应了新的工作，融入了新的团队里，也得到了同事和领导的肯定，在他们的教导和培养下，自己的思想、工作、学习等各方面都取得了一定的成绩，个人综合素质也得到了一定的提高，从一名刚毕业的莽撞学生成长为一名符合技术员岗位要求的技术人员。以下是我一年来的思想与工作上的一点心得：</w:t>
      </w:r>
    </w:p>
    <w:p>
      <w:pPr>
        <w:ind w:left="0" w:right="0" w:firstLine="560"/>
        <w:spacing w:before="450" w:after="450" w:line="312" w:lineRule="auto"/>
      </w:pPr>
      <w:r>
        <w:rPr>
          <w:rFonts w:ascii="宋体" w:hAnsi="宋体" w:eastAsia="宋体" w:cs="宋体"/>
          <w:color w:val="000"/>
          <w:sz w:val="28"/>
          <w:szCs w:val="28"/>
        </w:rPr>
        <w:t xml:space="preserve">在思想上，自觉遵守公司的规章制度，坚持公司的每次培训，认真学习公司的企业文化。要求自己积极上进，爱护公司的一砖一瓦，一直严谨的态度和积极的热情投身于学习与工作中，其中伴随有成功的泪水与失败的心酸，然而日益激烈的社会竞争也使我充分认识到成为企业优秀工作者的重要性。</w:t>
      </w:r>
    </w:p>
    <w:p>
      <w:pPr>
        <w:ind w:left="0" w:right="0" w:firstLine="560"/>
        <w:spacing w:before="450" w:after="450" w:line="312" w:lineRule="auto"/>
      </w:pPr>
      <w:r>
        <w:rPr>
          <w:rFonts w:ascii="宋体" w:hAnsi="宋体" w:eastAsia="宋体" w:cs="宋体"/>
          <w:color w:val="000"/>
          <w:sz w:val="28"/>
          <w:szCs w:val="28"/>
        </w:rPr>
        <w:t xml:space="preserve">在工作上，作为一名刚刚毕业的大学生，虽然有过专业知识的学习，但是实践的东西接触的少，对很多问题不了解。一开始我就被分配到模具车间做模具技术员，对于模具的设计与制造的很多流程还不熟悉，不知道该如何做好这个专业的工作，遇到这种情况，我在车间跟着现场师傅，亲自经历制造的全过程，在师傅们的知道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经过一段时间的学习与实践，我已经能独立完成本职工作，期间历经了发动机装饰罩模具、f108模具、f108夹具、万丰夹具、凯马夹具、f118夹具、f118模具等项目的制造。在这些项目中，我主要制定模具的制造工艺流程，制定模具的线割图，跟进夹具的进度，负责所有零件的对外加工工作。目前这些项目有的已经按计划完成并且投入生产当中，有的项目正在按计划有条不紊地推进。</w:t>
      </w:r>
    </w:p>
    <w:p>
      <w:pPr>
        <w:ind w:left="0" w:right="0" w:firstLine="560"/>
        <w:spacing w:before="450" w:after="450" w:line="312" w:lineRule="auto"/>
      </w:pPr>
      <w:r>
        <w:rPr>
          <w:rFonts w:ascii="宋体" w:hAnsi="宋体" w:eastAsia="宋体" w:cs="宋体"/>
          <w:color w:val="000"/>
          <w:sz w:val="28"/>
          <w:szCs w:val="28"/>
        </w:rPr>
        <w:t xml:space="preserve">当然，在工作的过程中，我深知自己还存在一定的缺点和不足，主要表现在以下几方面：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2、对车间开展的项目了解不够，审图纸不够仔细；</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4、自己的整体素质和技能还有待进一步提高。</w:t>
      </w:r>
    </w:p>
    <w:p>
      <w:pPr>
        <w:ind w:left="0" w:right="0" w:firstLine="560"/>
        <w:spacing w:before="450" w:after="450" w:line="312" w:lineRule="auto"/>
      </w:pPr>
      <w:r>
        <w:rPr>
          <w:rFonts w:ascii="宋体" w:hAnsi="宋体" w:eastAsia="宋体" w:cs="宋体"/>
          <w:color w:val="000"/>
          <w:sz w:val="28"/>
          <w:szCs w:val="28"/>
        </w:rPr>
        <w:t xml:space="preserve">当然，初入职场，难免经验不足，在技能上，与自己本职工作要求还存在有一定的差距。但这些经历也让我不断成熟，在处理各种问题时考虑得更全面，专业技能也得到了加强。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回想一年前，我满怀热情带着对工作的无比向往，踏进了广东福迪汽车有限公司，开始了人生的工作旅程。走过的这一年，有酸有甜，有苦有辣，增进知识之余，还清楚地认识了自己。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职称评定自我鉴定篇二</w:t>
      </w:r>
    </w:p>
    <w:p>
      <w:pPr>
        <w:ind w:left="0" w:right="0" w:firstLine="560"/>
        <w:spacing w:before="450" w:after="450" w:line="312" w:lineRule="auto"/>
      </w:pPr>
      <w:r>
        <w:rPr>
          <w:rFonts w:ascii="宋体" w:hAnsi="宋体" w:eastAsia="宋体" w:cs="宋体"/>
          <w:color w:val="000"/>
          <w:sz w:val="28"/>
          <w:szCs w:val="28"/>
        </w:rPr>
        <w:t xml:space="preserve">自任现职以来，本人认真学习，积极参加党员先进性教育学习，思想始终与党中央保持一致。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鉴定，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__年寿光市电脑小报评选两人获一、二等奖，__年电子报刊获寿光市二、三等奖各一人，潍坊市三等奖一人;__年电子报刊寿光市三等奖一人。</w:t>
      </w:r>
    </w:p>
    <w:p>
      <w:pPr>
        <w:ind w:left="0" w:right="0" w:firstLine="560"/>
        <w:spacing w:before="450" w:after="450" w:line="312" w:lineRule="auto"/>
      </w:pPr>
      <w:r>
        <w:rPr>
          <w:rFonts w:ascii="宋体" w:hAnsi="宋体" w:eastAsia="宋体" w:cs="宋体"/>
          <w:color w:val="000"/>
          <w:sz w:val="28"/>
          <w:szCs w:val="28"/>
        </w:rPr>
        <w:t xml:space="preserve">个人在__年获得寿光市个人网页二等奖;__年获得潍坊市优秀教学设计二等奖，论文《巧用媒体强化美育》获中国教育学会中小学计算机教育专业委员会第三届学术年会优秀奖，现代教育技术教学设计一等奖;__年制作的《人有两件宝》网课获寿光市二等奖。</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我叫丘志仁，xx中学劳技课教师，**年以优异的成绩考入佳木斯师范高等专科学校地理系，在校期间连年被评为优秀学生干部，**年专科毕业，同年年初分配到**区第五中学任教来到第五中学担任地理课，并担任班主任工作。</w:t>
      </w:r>
    </w:p>
    <w:p>
      <w:pPr>
        <w:ind w:left="0" w:right="0" w:firstLine="560"/>
        <w:spacing w:before="450" w:after="450" w:line="312" w:lineRule="auto"/>
      </w:pPr>
      <w:r>
        <w:rPr>
          <w:rFonts w:ascii="宋体" w:hAnsi="宋体" w:eastAsia="宋体" w:cs="宋体"/>
          <w:color w:val="000"/>
          <w:sz w:val="28"/>
          <w:szCs w:val="28"/>
        </w:rPr>
        <w:t xml:space="preserve">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 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课后精练，是指在课后作业的安排上，本着质量高，数量少，内容精，方法活，形式多样，针对性强的要求，精心设计，合理分配，严格控制作业数量。先后担任三年时间班主任工作。积极探索班级管理新路子。所带班级班风纯正，学风较端正。</w:t>
      </w:r>
    </w:p>
    <w:p>
      <w:pPr>
        <w:ind w:left="0" w:right="0" w:firstLine="560"/>
        <w:spacing w:before="450" w:after="450" w:line="312" w:lineRule="auto"/>
      </w:pPr>
      <w:r>
        <w:rPr>
          <w:rFonts w:ascii="宋体" w:hAnsi="宋体" w:eastAsia="宋体" w:cs="宋体"/>
          <w:color w:val="000"/>
          <w:sz w:val="28"/>
          <w:szCs w:val="28"/>
        </w:rPr>
        <w:t xml:space="preserve">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二零零一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本文来自 转载请保留地址]也有这样的想法，但是我一想到学来自 生那样求知的目光，我就忍不住继续走上讲台，我只是想让孩子们的多学到一些有用的知识。</w:t>
      </w:r>
    </w:p>
    <w:p>
      <w:pPr>
        <w:ind w:left="0" w:right="0" w:firstLine="560"/>
        <w:spacing w:before="450" w:after="450" w:line="312" w:lineRule="auto"/>
      </w:pPr>
      <w:r>
        <w:rPr>
          <w:rFonts w:ascii="宋体" w:hAnsi="宋体" w:eastAsia="宋体" w:cs="宋体"/>
          <w:color w:val="000"/>
          <w:sz w:val="28"/>
          <w:szCs w:val="28"/>
        </w:rPr>
        <w:t xml:space="preserve">多少年来，我一直积极努力地用心工作，坚守着自己的教育理念，全身心地投入到教育教学。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管理人是最难的，尤其是管理一些不懂事的\'孩子。</w:t>
      </w:r>
    </w:p>
    <w:p>
      <w:pPr>
        <w:ind w:left="0" w:right="0" w:firstLine="560"/>
        <w:spacing w:before="450" w:after="450" w:line="312" w:lineRule="auto"/>
      </w:pPr>
      <w:r>
        <w:rPr>
          <w:rFonts w:ascii="宋体" w:hAnsi="宋体" w:eastAsia="宋体" w:cs="宋体"/>
          <w:color w:val="000"/>
          <w:sz w:val="28"/>
          <w:szCs w:val="28"/>
        </w:rPr>
        <w:t xml:space="preserve">几年的班主任工作我认识到：教育一个人的思想要比教会一人知识要难得多。《小学教师评职称自我鉴定范文》一文由网友搜集供稿，同时还提供了更多与小学教师评职称自我鉴定范文相关的范文! 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w:t>
      </w:r>
    </w:p>
    <w:p>
      <w:pPr>
        <w:ind w:left="0" w:right="0" w:firstLine="560"/>
        <w:spacing w:before="450" w:after="450" w:line="312" w:lineRule="auto"/>
      </w:pPr>
      <w:r>
        <w:rPr>
          <w:rFonts w:ascii="宋体" w:hAnsi="宋体" w:eastAsia="宋体" w:cs="宋体"/>
          <w:color w:val="000"/>
          <w:sz w:val="28"/>
          <w:szCs w:val="28"/>
        </w:rPr>
        <w:t xml:space="preserve">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w:t>
      </w:r>
    </w:p>
    <w:p>
      <w:pPr>
        <w:ind w:left="0" w:right="0" w:firstLine="560"/>
        <w:spacing w:before="450" w:after="450" w:line="312" w:lineRule="auto"/>
      </w:pPr>
      <w:r>
        <w:rPr>
          <w:rFonts w:ascii="宋体" w:hAnsi="宋体" w:eastAsia="宋体" w:cs="宋体"/>
          <w:color w:val="000"/>
          <w:sz w:val="28"/>
          <w:szCs w:val="28"/>
        </w:rPr>
        <w:t xml:space="preserve">尤其是“科学快速养猪法”，在全市率先革了传统养猪法的命,成为全省的先进典型。省妇联在***召开了推广两项先进技术的现场会。</w:t>
      </w:r>
    </w:p>
    <w:p>
      <w:pPr>
        <w:ind w:left="0" w:right="0" w:firstLine="560"/>
        <w:spacing w:before="450" w:after="450" w:line="312" w:lineRule="auto"/>
      </w:pPr>
      <w:r>
        <w:rPr>
          <w:rFonts w:ascii="宋体" w:hAnsi="宋体" w:eastAsia="宋体" w:cs="宋体"/>
          <w:color w:val="000"/>
          <w:sz w:val="28"/>
          <w:szCs w:val="28"/>
        </w:rPr>
        <w:t xml:space="preserve">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连续被评为市先进工作者，几次被评为机关党委优秀党员。到统-战部后，努力学习业务，较快熟悉所分管工作，在组织和指导工商联和侨联换届工作中，能掌握政策，认真把关，表现出较高的政策水平和工作才能，受到大家的好评。</w:t>
      </w:r>
    </w:p>
    <w:p>
      <w:pPr>
        <w:ind w:left="0" w:right="0" w:firstLine="560"/>
        <w:spacing w:before="450" w:after="450" w:line="312" w:lineRule="auto"/>
      </w:pPr>
      <w:r>
        <w:rPr>
          <w:rFonts w:ascii="宋体" w:hAnsi="宋体" w:eastAsia="宋体" w:cs="宋体"/>
          <w:color w:val="000"/>
          <w:sz w:val="28"/>
          <w:szCs w:val="28"/>
        </w:rPr>
        <w:t xml:space="preserve">因此，建议市委理顺同志的职级，按正局级干部管理。</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职称评定自我鉴定篇四</w:t>
      </w:r>
    </w:p>
    <w:p>
      <w:pPr>
        <w:ind w:left="0" w:right="0" w:firstLine="560"/>
        <w:spacing w:before="450" w:after="450" w:line="312" w:lineRule="auto"/>
      </w:pPr>
      <w:r>
        <w:rPr>
          <w:rFonts w:ascii="宋体" w:hAnsi="宋体" w:eastAsia="宋体" w:cs="宋体"/>
          <w:color w:val="000"/>
          <w:sz w:val="28"/>
          <w:szCs w:val="28"/>
        </w:rPr>
        <w:t xml:space="preserve">我鉴定大全()</w:t>
      </w:r>
    </w:p>
    <w:p>
      <w:pPr>
        <w:ind w:left="0" w:right="0" w:firstLine="560"/>
        <w:spacing w:before="450" w:after="450" w:line="312" w:lineRule="auto"/>
      </w:pPr>
      <w:r>
        <w:rPr>
          <w:rFonts w:ascii="宋体" w:hAnsi="宋体" w:eastAsia="宋体" w:cs="宋体"/>
          <w:color w:val="000"/>
          <w:sz w:val="28"/>
          <w:szCs w:val="28"/>
        </w:rPr>
        <w:t xml:space="preserve">育，把学生培养成为具有创新精神和实践能力的四有新人，还坚持学习教育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教师职称评定自我鉴定(1)</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w:t>
      </w:r>
    </w:p>
    <w:p>
      <w:pPr>
        <w:ind w:left="0" w:right="0" w:firstLine="560"/>
        <w:spacing w:before="450" w:after="450" w:line="312" w:lineRule="auto"/>
      </w:pPr>
      <w:r>
        <w:rPr>
          <w:rFonts w:ascii="宋体" w:hAnsi="宋体" w:eastAsia="宋体" w:cs="宋体"/>
          <w:color w:val="000"/>
          <w:sz w:val="28"/>
          <w:szCs w:val="28"/>
        </w:rPr>
        <w:t xml:space="preserve">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社会主义思惟概论》等xx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料，其中《学习新课程尺度体会》等文章曾参加过xx市小学教育论文交流，得到了学校和上级机关的高度评价。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教师评职称自我鉴定(2)</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教学中存在的弊端，结合自己的教学实践，进行了大胆的教学改革，创造了许多成功的经验。我撰写的论文《****》荣获省奖励。我们认为：读书，是凸现***教学边缘性特征，实现***教师自我“充电”的最佳途径。读书不仅为创造提供原材料，而且能够启发***教师创造的灵感。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w:t>
      </w:r>
    </w:p>
    <w:p>
      <w:pPr>
        <w:ind w:left="0" w:right="0" w:firstLine="560"/>
        <w:spacing w:before="450" w:after="450" w:line="312" w:lineRule="auto"/>
      </w:pPr>
      <w:r>
        <w:rPr>
          <w:rFonts w:ascii="宋体" w:hAnsi="宋体" w:eastAsia="宋体" w:cs="宋体"/>
          <w:color w:val="000"/>
          <w:sz w:val="28"/>
          <w:szCs w:val="28"/>
        </w:rPr>
        <w:t xml:space="preserve">力等方面的不断提高来塑造自己的行为。使自己在教育行业中不断成长，为社会培养出优秀的人才，打下坚实的基础。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职称评定自我鉴定篇五</w:t>
      </w:r>
    </w:p>
    <w:p>
      <w:pPr>
        <w:ind w:left="0" w:right="0" w:firstLine="560"/>
        <w:spacing w:before="450" w:after="450" w:line="312" w:lineRule="auto"/>
      </w:pPr>
      <w:r>
        <w:rPr>
          <w:rFonts w:ascii="宋体" w:hAnsi="宋体" w:eastAsia="宋体" w:cs="宋体"/>
          <w:color w:val="000"/>
          <w:sz w:val="28"/>
          <w:szCs w:val="28"/>
        </w:rPr>
        <w:t xml:space="preserve">我叫xxx，在xxx工作，现任xxx职务。一年来，在领导的关怀和同事的帮助下，通过自己的不懈努力，较好地完成了各项工作任务。现自我鉴定如下：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职称评定自我鉴定篇六</w:t>
      </w:r>
    </w:p>
    <w:p>
      <w:pPr>
        <w:ind w:left="0" w:right="0" w:firstLine="560"/>
        <w:spacing w:before="450" w:after="450" w:line="312" w:lineRule="auto"/>
      </w:pPr>
      <w:r>
        <w:rPr>
          <w:rFonts w:ascii="宋体" w:hAnsi="宋体" w:eastAsia="宋体" w:cs="宋体"/>
          <w:color w:val="000"/>
          <w:sz w:val="28"/>
          <w:szCs w:val="28"/>
        </w:rPr>
        <w:t xml:space="preserve">自己忠于国民的教导事业，教书育人，渎职尽责，踊跃贡献，杰出地实现了本职岗位承当的\'工作量和工作义务。</w:t>
      </w:r>
    </w:p>
    <w:p>
      <w:pPr>
        <w:ind w:left="0" w:right="0" w:firstLine="560"/>
        <w:spacing w:before="450" w:after="450" w:line="312" w:lineRule="auto"/>
      </w:pPr>
      <w:r>
        <w:rPr>
          <w:rFonts w:ascii="宋体" w:hAnsi="宋体" w:eastAsia="宋体" w:cs="宋体"/>
          <w:color w:val="000"/>
          <w:sz w:val="28"/>
          <w:szCs w:val="28"/>
        </w:rPr>
        <w:t xml:space="preserve">常常深刻到学生当中去，除了做好学科辅导外，还过细地懂得学生，谆谆告诫、不厌其烦，与学生树立了民主同等协调的师生关联，工作中谦逊谨严、言传身教、严于律己、为人师表。教养立场当真，治学谨严。</w:t>
      </w:r>
    </w:p>
    <w:p>
      <w:pPr>
        <w:ind w:left="0" w:right="0" w:firstLine="560"/>
        <w:spacing w:before="450" w:after="450" w:line="312" w:lineRule="auto"/>
      </w:pPr>
      <w:r>
        <w:rPr>
          <w:rFonts w:ascii="宋体" w:hAnsi="宋体" w:eastAsia="宋体" w:cs="宋体"/>
          <w:color w:val="000"/>
          <w:sz w:val="28"/>
          <w:szCs w:val="28"/>
        </w:rPr>
        <w:t xml:space="preserve">精心备课，教学内容空虚、丰盛，能接收学科新常识、新结果，一直更新教学内容，实践接洽实际，合乎教学纲要请求；能依据课程特色抉择适当的教学情势、方式跟手腕，履行启示式教学，做到因材施教，讲解清楚、表白正确，重点凸起，难点、疑点处置恰当，课堂设计公道，节奏适度。</w:t>
      </w:r>
    </w:p>
    <w:p>
      <w:pPr>
        <w:ind w:left="0" w:right="0" w:firstLine="560"/>
        <w:spacing w:before="450" w:after="450" w:line="312" w:lineRule="auto"/>
      </w:pPr>
      <w:r>
        <w:rPr>
          <w:rFonts w:ascii="宋体" w:hAnsi="宋体" w:eastAsia="宋体" w:cs="宋体"/>
          <w:color w:val="000"/>
          <w:sz w:val="28"/>
          <w:szCs w:val="28"/>
        </w:rPr>
        <w:t xml:space="preserve">培育了学学习的兴致，学生学习的积极性和自动性得到进步，学生剖析问题和解决问题才能有显明改良，增进了学生的全面发展。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职称评定自我鉴定篇七</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路线方针政策，遵纪守法，关心事实政治，努力不懈的提高政治理论水平和政治思想觉悟，认真贯彻党的教育方针，终于幼教事业、热爱幼儿，认真学习业务知识，努力提高水平和能力。在工作中能吃苦，以集体利益为重，不计较个人得失，不迟到、不早退，坚持出满勤，服从领导分配，在不同岗位上尽到自己的职责。服从领导分配，积极参加各项活动并多次获得演讲，朗诵的一等奖及三等奖。</w:t>
      </w:r>
    </w:p>
    <w:p>
      <w:pPr>
        <w:ind w:left="0" w:right="0" w:firstLine="560"/>
        <w:spacing w:before="450" w:after="450" w:line="312" w:lineRule="auto"/>
      </w:pPr>
      <w:r>
        <w:rPr>
          <w:rFonts w:ascii="宋体" w:hAnsi="宋体" w:eastAsia="宋体" w:cs="宋体"/>
          <w:color w:val="000"/>
          <w:sz w:val="28"/>
          <w:szCs w:val="28"/>
        </w:rPr>
        <w:t xml:space="preserve">除了努力做好自己的本职工作以外，还能服从领导分配。担任大班老师工作，根据本班幼儿的年龄特点和个别差异制定教养工作计划，协调班级工作，管理好班级，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认真学习新《纲要》，写好读书笔记，学习幼儿教育新观念，认真开展课题研究，在活动中注意面向全体，注意个别差异，因材施教，使每个孩子都得到良好学习习惯和兴趣的培养，为培养幼儿自信开朗，愿意交往合作的性格，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作为一名幼儿教育工作者，本人始终以踏实的工作态度，对待每一天，虽然没有轰轰烈烈的业绩却在幼教这块广阔的土地上以一个主人翁的精神默默的耕耘着。</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老师评定职称时的自我鉴定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培养了学习的兴趣，学生学习的积极性和主动性得到提高，学生分析问题和解决问题能力有明显改善，促进了学生的全面发展。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职称评定自我鉴定篇八</w:t>
      </w:r>
    </w:p>
    <w:p>
      <w:pPr>
        <w:ind w:left="0" w:right="0" w:firstLine="560"/>
        <w:spacing w:before="450" w:after="450" w:line="312" w:lineRule="auto"/>
      </w:pPr>
      <w:r>
        <w:rPr>
          <w:rFonts w:ascii="宋体" w:hAnsi="宋体" w:eastAsia="宋体" w:cs="宋体"/>
          <w:color w:val="000"/>
          <w:sz w:val="28"/>
          <w:szCs w:val="28"/>
        </w:rPr>
        <w:t xml:space="preserve">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w:t>
      </w:r>
    </w:p>
    <w:p>
      <w:pPr>
        <w:ind w:left="0" w:right="0" w:firstLine="560"/>
        <w:spacing w:before="450" w:after="450" w:line="312" w:lineRule="auto"/>
      </w:pPr>
      <w:r>
        <w:rPr>
          <w:rFonts w:ascii="宋体" w:hAnsi="宋体" w:eastAsia="宋体" w:cs="宋体"/>
          <w:color w:val="000"/>
          <w:sz w:val="28"/>
          <w:szCs w:val="28"/>
        </w:rPr>
        <w:t xml:space="preserve">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连续被评为市先进工作者，几次被评为机关党委优秀党员。到统-战部后，努力学习业务，较快熟悉所分管工作，在组织和指导工商联和侨联换届工作中，能掌握政策，认真把关，表现出较高的政策水平和工作才能，受到大家的好评。</w:t>
      </w:r>
    </w:p>
    <w:p>
      <w:pPr>
        <w:ind w:left="0" w:right="0" w:firstLine="560"/>
        <w:spacing w:before="450" w:after="450" w:line="312" w:lineRule="auto"/>
      </w:pPr>
      <w:r>
        <w:rPr>
          <w:rFonts w:ascii="宋体" w:hAnsi="宋体" w:eastAsia="宋体" w:cs="宋体"/>
          <w:color w:val="000"/>
          <w:sz w:val="28"/>
          <w:szCs w:val="28"/>
        </w:rPr>
        <w:t xml:space="preserve">因此，建议市委理顺同志的职级，按正局级干部管理。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2025-01-16T06:57:43+08:00</dcterms:created>
  <dcterms:modified xsi:type="dcterms:W3CDTF">2025-01-16T06:57:43+08:00</dcterms:modified>
</cp:coreProperties>
</file>

<file path=docProps/custom.xml><?xml version="1.0" encoding="utf-8"?>
<Properties xmlns="http://schemas.openxmlformats.org/officeDocument/2006/custom-properties" xmlns:vt="http://schemas.openxmlformats.org/officeDocument/2006/docPropsVTypes"/>
</file>