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会计人员的心得体会 会计人员网络培训心得体会(优秀14篇)</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我给大家整理了一些优质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科技的发展，网络培训已经成为了一种应对各种工作、学习需求的主流方式。对于会计人员而言，网络培训也成为了提高自身专业素养的重要途径。对于我个人而言，参与会计人员网络培训让我受益匪浅，从中我从中学到了许多实用的技能和经验。下面，我将分享我的心得体会，以期对其他会计人员的网络培训之路有所启示。</w:t>
      </w:r>
    </w:p>
    <w:p>
      <w:pPr>
        <w:ind w:left="0" w:right="0" w:firstLine="560"/>
        <w:spacing w:before="450" w:after="450" w:line="312" w:lineRule="auto"/>
      </w:pPr>
      <w:r>
        <w:rPr>
          <w:rFonts w:ascii="宋体" w:hAnsi="宋体" w:eastAsia="宋体" w:cs="宋体"/>
          <w:color w:val="000"/>
          <w:sz w:val="28"/>
          <w:szCs w:val="28"/>
        </w:rPr>
        <w:t xml:space="preserve">第二段：网络培训的优点（200字）</w:t>
      </w:r>
    </w:p>
    <w:p>
      <w:pPr>
        <w:ind w:left="0" w:right="0" w:firstLine="560"/>
        <w:spacing w:before="450" w:after="450" w:line="312" w:lineRule="auto"/>
      </w:pPr>
      <w:r>
        <w:rPr>
          <w:rFonts w:ascii="宋体" w:hAnsi="宋体" w:eastAsia="宋体" w:cs="宋体"/>
          <w:color w:val="000"/>
          <w:sz w:val="28"/>
          <w:szCs w:val="28"/>
        </w:rPr>
        <w:t xml:space="preserve">首先，网络培训给予了我们丰富的学习资源，包括视频课程、电子教材、案例分析等等，覆盖了从基础理论到实践技巧的各种知识。其次，网络培训具有很强的灵活性和便捷性，不受时间、地点的限制，可以随时随地进行学习，节省了通勤时间和费用。再次，网络培训还提供了强大的互动交流平台，可以与来自不同地区、不同行业的专家、同行进行交流学习，增加了学习的广度和深度。</w:t>
      </w:r>
    </w:p>
    <w:p>
      <w:pPr>
        <w:ind w:left="0" w:right="0" w:firstLine="560"/>
        <w:spacing w:before="450" w:after="450" w:line="312" w:lineRule="auto"/>
      </w:pPr>
      <w:r>
        <w:rPr>
          <w:rFonts w:ascii="宋体" w:hAnsi="宋体" w:eastAsia="宋体" w:cs="宋体"/>
          <w:color w:val="000"/>
          <w:sz w:val="28"/>
          <w:szCs w:val="28"/>
        </w:rPr>
        <w:t xml:space="preserve">第三段：网络培训的实践应用（300字）</w:t>
      </w:r>
    </w:p>
    <w:p>
      <w:pPr>
        <w:ind w:left="0" w:right="0" w:firstLine="560"/>
        <w:spacing w:before="450" w:after="450" w:line="312" w:lineRule="auto"/>
      </w:pPr>
      <w:r>
        <w:rPr>
          <w:rFonts w:ascii="宋体" w:hAnsi="宋体" w:eastAsia="宋体" w:cs="宋体"/>
          <w:color w:val="000"/>
          <w:sz w:val="28"/>
          <w:szCs w:val="28"/>
        </w:rPr>
        <w:t xml:space="preserve">通过参与会计人员网络培训，我掌握了很多实用技能，并在工作实践中得到了很好的应用。例如，我学会了如何应用QuickBooks 统计数据和处理财务报表，同时也获得了更好的数据分析能力和信息管理技能。另外，我还学到了如何在工作中更好地与其他人协同工作，在处理日常事务和解决问题时更加高效和专业。最重要的是，我深刻地认识到了会计工作的重要性和复杂性，更加坚定了我的职业追求。</w:t>
      </w:r>
    </w:p>
    <w:p>
      <w:pPr>
        <w:ind w:left="0" w:right="0" w:firstLine="560"/>
        <w:spacing w:before="450" w:after="450" w:line="312" w:lineRule="auto"/>
      </w:pPr>
      <w:r>
        <w:rPr>
          <w:rFonts w:ascii="宋体" w:hAnsi="宋体" w:eastAsia="宋体" w:cs="宋体"/>
          <w:color w:val="000"/>
          <w:sz w:val="28"/>
          <w:szCs w:val="28"/>
        </w:rPr>
        <w:t xml:space="preserve">第四段：网络培训的挑战和解决方法（300字）</w:t>
      </w:r>
    </w:p>
    <w:p>
      <w:pPr>
        <w:ind w:left="0" w:right="0" w:firstLine="560"/>
        <w:spacing w:before="450" w:after="450" w:line="312" w:lineRule="auto"/>
      </w:pPr>
      <w:r>
        <w:rPr>
          <w:rFonts w:ascii="宋体" w:hAnsi="宋体" w:eastAsia="宋体" w:cs="宋体"/>
          <w:color w:val="000"/>
          <w:sz w:val="28"/>
          <w:szCs w:val="28"/>
        </w:rPr>
        <w:t xml:space="preserve">虽然网络培训提供了很大的便利和效率，但是也经常面临一些挑战，比如网络连接不稳定、技术问题、学习时间不足等等。在这些问题面前，我们需要积极采取应对措施，比如合理规划学习时间、选择稳定可靠的学习平台、掌握技术使用技巧等等。同时，在网络培训过程中还需要保持积极的心态，虚心学习、注意总结，才能更好地克服困难，提高学习效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会计人员网络培训的学习和实践，我深刻地认识到了网络化时代下学习的重要性和必要性。网络培训不仅提高了我们的专业素养和职业技能，而且提升了我们的综合素质和人际交往能力。然而，只有积极应对网络培训中的各种挑战，不断总结、学以致用，才能更好地实现我们的学习和职业发展目标。期望更多的会计人员能够积极参与到网络培训中来，共同提高我们的职业素质和综合能力，为企业的可持续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会计人员的心得体会篇二</w:t>
      </w:r>
    </w:p>
    <w:p>
      <w:pPr>
        <w:ind w:left="0" w:right="0" w:firstLine="560"/>
        <w:spacing w:before="450" w:after="450" w:line="312" w:lineRule="auto"/>
      </w:pPr>
      <w:r>
        <w:rPr>
          <w:rFonts w:ascii="宋体" w:hAnsi="宋体" w:eastAsia="宋体" w:cs="宋体"/>
          <w:color w:val="000"/>
          <w:sz w:val="28"/>
          <w:szCs w:val="28"/>
        </w:rPr>
        <w:t xml:space="preserve">实训时间：6月12日－6月25日。</w:t>
      </w:r>
    </w:p>
    <w:p>
      <w:pPr>
        <w:ind w:left="0" w:right="0" w:firstLine="560"/>
        <w:spacing w:before="450" w:after="450" w:line="312" w:lineRule="auto"/>
      </w:pPr>
      <w:r>
        <w:rPr>
          <w:rFonts w:ascii="宋体" w:hAnsi="宋体" w:eastAsia="宋体" w:cs="宋体"/>
          <w:color w:val="000"/>
          <w:sz w:val="28"/>
          <w:szCs w:val="28"/>
        </w:rPr>
        <w:t xml:space="preserve">实训地点：本班教室。</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错误，有时忘写会计科目的明细账，有时没注销空白的金额栏等。有时候登账时特别是三栏明细账，由于明细项目太多，金额栏紧凑一不小心就会把数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本次模拟实验，培养了我们的实际动手能力，缩短了课本知识与实际工作的距离。且理解到会计人员最重要的一点就是细心。对于每天和一大堆数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w:t>
      </w:r>
    </w:p>
    <w:p>
      <w:pPr>
        <w:ind w:left="0" w:right="0" w:firstLine="560"/>
        <w:spacing w:before="450" w:after="450" w:line="312" w:lineRule="auto"/>
      </w:pPr>
      <w:r>
        <w:rPr>
          <w:rFonts w:ascii="宋体" w:hAnsi="宋体" w:eastAsia="宋体" w:cs="宋体"/>
          <w:color w:val="000"/>
          <w:sz w:val="28"/>
          <w:szCs w:val="28"/>
        </w:rPr>
        <w:t xml:space="preserve">就会影响整个操作过程的进展和完美，所谓是牵一发而动全身。有次在做资产负债表时，因为丁型账户中有笔活动只有借方项目没有相应的贷方项目，结果在最后填写报表时没法配平，又不得不回到丁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会计人员的心得体会篇三</w:t>
      </w:r>
    </w:p>
    <w:p>
      <w:pPr>
        <w:ind w:left="0" w:right="0" w:firstLine="560"/>
        <w:spacing w:before="450" w:after="450" w:line="312" w:lineRule="auto"/>
      </w:pPr>
      <w:r>
        <w:rPr>
          <w:rFonts w:ascii="宋体" w:hAnsi="宋体" w:eastAsia="宋体" w:cs="宋体"/>
          <w:color w:val="000"/>
          <w:sz w:val="28"/>
          <w:szCs w:val="28"/>
        </w:rPr>
        <w:t xml:space="preserve">自己在税务会计人员行业做了很长时间，深知不断学习和进修的重要性。因此，在机缘巧合下，我选择参加了一次税务会计人员培训课程。对于这次培训，我获得了不少收获，下面是我对于这个话题的体会与心得总结。</w:t>
      </w:r>
    </w:p>
    <w:p>
      <w:pPr>
        <w:ind w:left="0" w:right="0" w:firstLine="560"/>
        <w:spacing w:before="450" w:after="450" w:line="312" w:lineRule="auto"/>
      </w:pPr>
      <w:r>
        <w:rPr>
          <w:rFonts w:ascii="宋体" w:hAnsi="宋体" w:eastAsia="宋体" w:cs="宋体"/>
          <w:color w:val="000"/>
          <w:sz w:val="28"/>
          <w:szCs w:val="28"/>
        </w:rPr>
        <w:t xml:space="preserve">第一段：课程内容和学习方法</w:t>
      </w:r>
    </w:p>
    <w:p>
      <w:pPr>
        <w:ind w:left="0" w:right="0" w:firstLine="560"/>
        <w:spacing w:before="450" w:after="450" w:line="312" w:lineRule="auto"/>
      </w:pPr>
      <w:r>
        <w:rPr>
          <w:rFonts w:ascii="宋体" w:hAnsi="宋体" w:eastAsia="宋体" w:cs="宋体"/>
          <w:color w:val="000"/>
          <w:sz w:val="28"/>
          <w:szCs w:val="28"/>
        </w:rPr>
        <w:t xml:space="preserve">培训课程内容非常实用和全面，涵盖了税务会计的各个方面。培训老师不仅讲解了相关现行法规和政策，更注重实操性和案例分析。通过实例剖析和解题演示，我更好的掌握了税务会计的理论和技能。学习方法上，老师重视教学质量，不断调整讲解方式，使我们能够更加敏锐地捕捉问题所在，有针对性地开展学习。</w:t>
      </w:r>
    </w:p>
    <w:p>
      <w:pPr>
        <w:ind w:left="0" w:right="0" w:firstLine="560"/>
        <w:spacing w:before="450" w:after="450" w:line="312" w:lineRule="auto"/>
      </w:pPr>
      <w:r>
        <w:rPr>
          <w:rFonts w:ascii="宋体" w:hAnsi="宋体" w:eastAsia="宋体" w:cs="宋体"/>
          <w:color w:val="000"/>
          <w:sz w:val="28"/>
          <w:szCs w:val="28"/>
        </w:rPr>
        <w:t xml:space="preserve">第二段：增强学习动机和职业素质</w:t>
      </w:r>
    </w:p>
    <w:p>
      <w:pPr>
        <w:ind w:left="0" w:right="0" w:firstLine="560"/>
        <w:spacing w:before="450" w:after="450" w:line="312" w:lineRule="auto"/>
      </w:pPr>
      <w:r>
        <w:rPr>
          <w:rFonts w:ascii="宋体" w:hAnsi="宋体" w:eastAsia="宋体" w:cs="宋体"/>
          <w:color w:val="000"/>
          <w:sz w:val="28"/>
          <w:szCs w:val="28"/>
        </w:rPr>
        <w:t xml:space="preserve">通过参加这次培训，我不仅掌握了许多实用的工作技能，而且对专业性和学习动力感到更加强烈。课程结束后，我思考了自己在职业道路上的不足和不足之处，制定了新的职业发展计划，并感到早已消失的热情开始重新燃起。在课程学习的过程中，我也更加重视职业素质的提升，包括员工的态度和行为准则，业务处理等等。</w:t>
      </w:r>
    </w:p>
    <w:p>
      <w:pPr>
        <w:ind w:left="0" w:right="0" w:firstLine="560"/>
        <w:spacing w:before="450" w:after="450" w:line="312" w:lineRule="auto"/>
      </w:pPr>
      <w:r>
        <w:rPr>
          <w:rFonts w:ascii="宋体" w:hAnsi="宋体" w:eastAsia="宋体" w:cs="宋体"/>
          <w:color w:val="000"/>
          <w:sz w:val="28"/>
          <w:szCs w:val="28"/>
        </w:rPr>
        <w:t xml:space="preserve">第三段：有效提高对行业的认知</w:t>
      </w:r>
    </w:p>
    <w:p>
      <w:pPr>
        <w:ind w:left="0" w:right="0" w:firstLine="560"/>
        <w:spacing w:before="450" w:after="450" w:line="312" w:lineRule="auto"/>
      </w:pPr>
      <w:r>
        <w:rPr>
          <w:rFonts w:ascii="宋体" w:hAnsi="宋体" w:eastAsia="宋体" w:cs="宋体"/>
          <w:color w:val="000"/>
          <w:sz w:val="28"/>
          <w:szCs w:val="28"/>
        </w:rPr>
        <w:t xml:space="preserve">在培训课程中，老师对税务经理制度，财务补贴政策等方面做了详细的讲解，并就一系列关键问题和实际情况进行了讨论和讲解。这让我更加全面地了解整个行业的政策和历史背景。学习过程中，我也认识到，积极的思考和行动一直与提高行业知识和认知力同等重要。</w:t>
      </w:r>
    </w:p>
    <w:p>
      <w:pPr>
        <w:ind w:left="0" w:right="0" w:firstLine="560"/>
        <w:spacing w:before="450" w:after="450" w:line="312" w:lineRule="auto"/>
      </w:pPr>
      <w:r>
        <w:rPr>
          <w:rFonts w:ascii="宋体" w:hAnsi="宋体" w:eastAsia="宋体" w:cs="宋体"/>
          <w:color w:val="000"/>
          <w:sz w:val="28"/>
          <w:szCs w:val="28"/>
        </w:rPr>
        <w:t xml:space="preserve">第四段：重视个人价值和社会责任</w:t>
      </w:r>
    </w:p>
    <w:p>
      <w:pPr>
        <w:ind w:left="0" w:right="0" w:firstLine="560"/>
        <w:spacing w:before="450" w:after="450" w:line="312" w:lineRule="auto"/>
      </w:pPr>
      <w:r>
        <w:rPr>
          <w:rFonts w:ascii="宋体" w:hAnsi="宋体" w:eastAsia="宋体" w:cs="宋体"/>
          <w:color w:val="000"/>
          <w:sz w:val="28"/>
          <w:szCs w:val="28"/>
        </w:rPr>
        <w:t xml:space="preserve">每个人的职业生涯都是重要的一部分，税务会计人员也不例外。作为职业人员，我们应该认真履行职责，合理利用资源，追求更高效，更合理的业务管理模式。同时，在参加课程的过程中，我也意识到了个人价值和社会责任的重要性。税务会计工作对于公司业务的稳定和发展至关重要，我们应该以职业爱心和责任感，切实为团队和公司作出贡献。</w:t>
      </w:r>
    </w:p>
    <w:p>
      <w:pPr>
        <w:ind w:left="0" w:right="0" w:firstLine="560"/>
        <w:spacing w:before="450" w:after="450" w:line="312" w:lineRule="auto"/>
      </w:pPr>
      <w:r>
        <w:rPr>
          <w:rFonts w:ascii="宋体" w:hAnsi="宋体" w:eastAsia="宋体" w:cs="宋体"/>
          <w:color w:val="000"/>
          <w:sz w:val="28"/>
          <w:szCs w:val="28"/>
        </w:rPr>
        <w:t xml:space="preserve">第五段：不断提高自己才能适应行业发展</w:t>
      </w:r>
    </w:p>
    <w:p>
      <w:pPr>
        <w:ind w:left="0" w:right="0" w:firstLine="560"/>
        <w:spacing w:before="450" w:after="450" w:line="312" w:lineRule="auto"/>
      </w:pPr>
      <w:r>
        <w:rPr>
          <w:rFonts w:ascii="宋体" w:hAnsi="宋体" w:eastAsia="宋体" w:cs="宋体"/>
          <w:color w:val="000"/>
          <w:sz w:val="28"/>
          <w:szCs w:val="28"/>
        </w:rPr>
        <w:t xml:space="preserve">课程结束后，沐浴着学习的氛围，我清楚自己需要不断学习和适应行业发展。我们很难预测行业的走向，但可以利用新技术和知识，为公司创造最佳的价值和资源利用途径。只有这样，我们的职业生涯才能更加稳定，展示自己的技能和潜力，从而引导未来的行业发展。</w:t>
      </w:r>
    </w:p>
    <w:p>
      <w:pPr>
        <w:ind w:left="0" w:right="0" w:firstLine="560"/>
        <w:spacing w:before="450" w:after="450" w:line="312" w:lineRule="auto"/>
      </w:pPr>
      <w:r>
        <w:rPr>
          <w:rFonts w:ascii="宋体" w:hAnsi="宋体" w:eastAsia="宋体" w:cs="宋体"/>
          <w:color w:val="000"/>
          <w:sz w:val="28"/>
          <w:szCs w:val="28"/>
        </w:rPr>
        <w:t xml:space="preserve">总之，对于每一个税务会计人员，学习和发展都是贯穿职业生涯的重要动力。通过这次培训，我不仅掌握了相关技能，更重要的是拓宽了自己的眼界和思路，为未来的职业生涯铺就了一条广阔通道。希望每一个税务会计人员都能够关注行业的发展，增强自身的职业素质和创新思维，为自己所在的公司和行业的繁荣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会计人员的心得体会篇四</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会计职业技能和专业胜任能力，才能使自己懂得什么是对，什么是错，什么可以做，什么不可以做，什么必须提倡，什么要坚决反对，从心理上对会计职业道德有整体的认识。秉公依法才能成为我们最重要的职业行为要求。如果我们会计不能跟上形势，不能及时掌握新的知识，稍有不慎，就会“失之毫厘，谬以千里“，给公司造成严重的损失。因此会计人员必须熟练地掌握会计方面的各项法规和业务，有强烈的法律意识和原则性，使法规贯串于会计日常工作的全过程，“依法理财，依法核算“是会计职业道德的关键。</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则是通过工作和事业的成功来反映和实现的。会计人员既然选择了会计这个工作岗位，就要摆正自己的位置，热爱会计工作。爱岗敬业是会计职业道德的核心。职业道德水平的高低，主要体现在能否爱岗敬业上。它要求会计热爱自己所从事的职业，以恭敬，虔诚的态度对待自己的工作岗位，自觉地承担起本职业对社会，对团体，对他人的责任和义务，以高度的责任感和使命感，为社会提供良好的服务。我们要通过不断学习和提高自律能力，逐步树立良好的职业道德观念。会计人员要想生存和发展，就要不断学习，使自己的知识不断更新。同时，遵守会计职业道德也客观要求会计人员熟悉和掌握相关的法律法规，不断学习提高会计职业技能，为更好的提高职业道德水平打下坚实的理论基础。</w:t>
      </w:r>
    </w:p>
    <w:p>
      <w:pPr>
        <w:ind w:left="0" w:right="0" w:firstLine="560"/>
        <w:spacing w:before="450" w:after="450" w:line="312" w:lineRule="auto"/>
      </w:pPr>
      <w:r>
        <w:rPr>
          <w:rFonts w:ascii="宋体" w:hAnsi="宋体" w:eastAsia="宋体" w:cs="宋体"/>
          <w:color w:val="000"/>
          <w:sz w:val="28"/>
          <w:szCs w:val="28"/>
        </w:rPr>
        <w:t xml:space="preserve">财务工作的性质决定了财务工作必须树立服务意识，服务是会计职业道德的根本出发点和归宿。由于会计所处的岗位特殊，必须谦虚谨慎，不应有优越感，特殊感。会计还要注意树立自己良好形象；协调部门之间关系时，要认真听取各方面的意见，虚心求教，耐心商量，在日常财务管理活动中，要态度诚恳，平等待人，要热情接待，妥善处理。客观公正是会计职业道德的重要规范。会计只有站在客观公正的立场上才能作到实事求是，才能力求保证会计资料的真实，完整，才能作到问心无愧。这也是会计所追求的一种境界。会计人员如果做不到客观公正，也就无从谈起职业道德。</w:t>
      </w:r>
    </w:p>
    <w:p>
      <w:pPr>
        <w:ind w:left="0" w:right="0" w:firstLine="560"/>
        <w:spacing w:before="450" w:after="450" w:line="312" w:lineRule="auto"/>
      </w:pPr>
      <w:r>
        <w:rPr>
          <w:rFonts w:ascii="宋体" w:hAnsi="宋体" w:eastAsia="宋体" w:cs="宋体"/>
          <w:color w:val="000"/>
          <w:sz w:val="28"/>
          <w:szCs w:val="28"/>
        </w:rPr>
        <w:t xml:space="preserve">总之，作为一名现代企业的会计人员，我们首先要从自己做起，加强自身修养，提高自身素质，为公司的发展贡献自己的力量。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会计人员的心得体会篇五</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单位名称：窗帘有限公司。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践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第一天舅舅讲了公司的主要业务以及涉及到的会计方面的主要工作，还有公司的规章制度，舅舅说：既然来公司实践了，那么也算是公司的一员要严格按照公司的规章制度来办事和约束。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3%；地方教育费附加=增值税*2%；城建税=增值税*7%；水利建设费=销售收入*1permil；。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一、不同的企业、不同的公司个体有着不同的会计实体概念。</w:t>
      </w:r>
    </w:p>
    <w:p>
      <w:pPr>
        <w:ind w:left="0" w:right="0" w:firstLine="560"/>
        <w:spacing w:before="450" w:after="450" w:line="312" w:lineRule="auto"/>
      </w:pPr>
      <w:r>
        <w:rPr>
          <w:rFonts w:ascii="宋体" w:hAnsi="宋体" w:eastAsia="宋体" w:cs="宋体"/>
          <w:color w:val="000"/>
          <w:sz w:val="28"/>
          <w:szCs w:val="28"/>
        </w:rPr>
        <w:t xml:space="preserve">二、筹备期间产生的费用本应计入待摊费用的开办费，但往往我们可以在计入开办费之前，还照正常所发生的各种费用分类计入，最后转入开办费。这样可以让业主更好的了解所发生的业务内容。</w:t>
      </w:r>
    </w:p>
    <w:p>
      <w:pPr>
        <w:ind w:left="0" w:right="0" w:firstLine="560"/>
        <w:spacing w:before="450" w:after="450" w:line="312" w:lineRule="auto"/>
      </w:pPr>
      <w:r>
        <w:rPr>
          <w:rFonts w:ascii="宋体" w:hAnsi="宋体" w:eastAsia="宋体" w:cs="宋体"/>
          <w:color w:val="000"/>
          <w:sz w:val="28"/>
          <w:szCs w:val="28"/>
        </w:rPr>
        <w:t xml:space="preserve">三、我们可以针对不同的会计实体根据业主实际要求结合实际情况重新定义书本上会计理念的范围。比如固定资产、低值易耗品等的取值范围；比如自定义费用的子栏目（不按常规命名，可以规为某项不同经济活动内容，按经济活动内容命名）。这样可以让业主更好地了解经济活动的进展情况。</w:t>
      </w:r>
    </w:p>
    <w:p>
      <w:pPr>
        <w:ind w:left="0" w:right="0" w:firstLine="560"/>
        <w:spacing w:before="450" w:after="450" w:line="312" w:lineRule="auto"/>
      </w:pPr>
      <w:r>
        <w:rPr>
          <w:rFonts w:ascii="宋体" w:hAnsi="宋体" w:eastAsia="宋体" w:cs="宋体"/>
          <w:color w:val="000"/>
          <w:sz w:val="28"/>
          <w:szCs w:val="28"/>
        </w:rPr>
        <w:t xml:space="preserve">四、会计职责不仅仅在于处理好账务，更重要在于管理，这就是核算和监督的两个重要体现。账务处理的密与疏能体现一个会计人员考虑和观察问题的全面性和严密性（制定一个完整的内容相互关联的表格：吧台、技术部、顾问部、后勤部、人事部）。从会计账务处理的密与疏出发，制定出与会计内容密切相关并且起着制约作用的各种规定来，从而保证会计内容的真实性、科学可行性。只有让有关的人员了解了相关的指示和规定，才会按步就班做好各自相关的工作，才能更好地完成当天相关的会计基础工作。</w:t>
      </w:r>
    </w:p>
    <w:p>
      <w:pPr>
        <w:ind w:left="0" w:right="0" w:firstLine="560"/>
        <w:spacing w:before="450" w:after="450" w:line="312" w:lineRule="auto"/>
      </w:pPr>
      <w:r>
        <w:rPr>
          <w:rFonts w:ascii="宋体" w:hAnsi="宋体" w:eastAsia="宋体" w:cs="宋体"/>
          <w:color w:val="000"/>
          <w:sz w:val="28"/>
          <w:szCs w:val="28"/>
        </w:rPr>
        <w:t xml:space="preserve">五、仓库管理是个头疼指数最高的烂摊子，如果一开始就没有做好这方面的管理工作的话。一个办法：划分一个时间点，以点为界，做到点后有规可循，点前有序可查。仓库管理严格分类，先大类：固定资产、低值易耗品、耗材、原材料。后小类：固定资产暂时按办公家具、软装家具、工艺品、灯饰、办公电器、设备等划分，低值易耗品可按用途如清洁用品、工程用具、美容用具、办公用具、厨房用具、五金等划分。耗材同理可按相关内容分类，也可不分，大多为办公耗材。原材料可按主材、辅材、购买部门等划分。以上这几大类划分小类后均应按品名单个页面逐个进行登记。</w:t>
      </w:r>
    </w:p>
    <w:p>
      <w:pPr>
        <w:ind w:left="0" w:right="0" w:firstLine="560"/>
        <w:spacing w:before="450" w:after="450" w:line="312" w:lineRule="auto"/>
      </w:pPr>
      <w:r>
        <w:rPr>
          <w:rFonts w:ascii="宋体" w:hAnsi="宋体" w:eastAsia="宋体" w:cs="宋体"/>
          <w:color w:val="000"/>
          <w:sz w:val="28"/>
          <w:szCs w:val="28"/>
        </w:rPr>
        <w:t xml:space="preserve">六、给前台制定出的营业日报表受顾问、技术、后勤部门制约，起到监核的作用。前台营业日报表在月末时应汇总上报。人事部根据前台提供的营业日报表营业内容按相关计薪标准进行统计工作，与各部门上交的部门薪金进行对比核算。</w:t>
      </w:r>
    </w:p>
    <w:p>
      <w:pPr>
        <w:ind w:left="0" w:right="0" w:firstLine="560"/>
        <w:spacing w:before="450" w:after="450" w:line="312" w:lineRule="auto"/>
      </w:pPr>
      <w:r>
        <w:rPr>
          <w:rFonts w:ascii="宋体" w:hAnsi="宋体" w:eastAsia="宋体" w:cs="宋体"/>
          <w:color w:val="000"/>
          <w:sz w:val="28"/>
          <w:szCs w:val="28"/>
        </w:rPr>
        <w:t xml:space="preserve">七、在营业期间发生的券类抵扣、折扣、储值赠送可计入待摊费用，公司买单可自行设定个管理费用类公关费用。</w:t>
      </w:r>
    </w:p>
    <w:p>
      <w:pPr>
        <w:ind w:left="0" w:right="0" w:firstLine="560"/>
        <w:spacing w:before="450" w:after="450" w:line="312" w:lineRule="auto"/>
      </w:pPr>
      <w:r>
        <w:rPr>
          <w:rFonts w:ascii="宋体" w:hAnsi="宋体" w:eastAsia="宋体" w:cs="宋体"/>
          <w:color w:val="000"/>
          <w:sz w:val="28"/>
          <w:szCs w:val="28"/>
        </w:rPr>
        <w:t xml:space="preserve">八、仓库和水吧配料部门之间要做好原材料领用和实际用料以及报损的日报表，月末仓库管理员统计核算汇总上报财务部门进行成本核算、盘库。</w:t>
      </w:r>
    </w:p>
    <w:p>
      <w:pPr>
        <w:ind w:left="0" w:right="0" w:firstLine="560"/>
        <w:spacing w:before="450" w:after="450" w:line="312" w:lineRule="auto"/>
      </w:pPr>
      <w:r>
        <w:rPr>
          <w:rFonts w:ascii="宋体" w:hAnsi="宋体" w:eastAsia="宋体" w:cs="宋体"/>
          <w:color w:val="000"/>
          <w:sz w:val="28"/>
          <w:szCs w:val="28"/>
        </w:rPr>
        <w:t xml:space="preserve">九、与其不厌其烦地对有关部门和人员述说该如何如何做，不如把要求和规范用文性的语言示范出来进行约束。</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会计人员的心得体会篇六</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十七大的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会计人员的心得体会篇七</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年度审计业务。我们在早上九点抵达业务现场后，老师和客户做了适当沟通后，我们便开始了紧张的工作。主要是20__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w:t>
      </w:r>
    </w:p>
    <w:p>
      <w:pPr>
        <w:ind w:left="0" w:right="0" w:firstLine="560"/>
        <w:spacing w:before="450" w:after="450" w:line="312" w:lineRule="auto"/>
      </w:pPr>
      <w:r>
        <w:rPr>
          <w:rFonts w:ascii="宋体" w:hAnsi="宋体" w:eastAsia="宋体" w:cs="宋体"/>
          <w:color w:val="000"/>
          <w:sz w:val="28"/>
          <w:szCs w:val="28"/>
        </w:rPr>
        <w:t xml:space="preserve">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会计人员的心得体会篇八</w:t>
      </w:r>
    </w:p>
    <w:p>
      <w:pPr>
        <w:ind w:left="0" w:right="0" w:firstLine="560"/>
        <w:spacing w:before="450" w:after="450" w:line="312" w:lineRule="auto"/>
      </w:pPr>
      <w:r>
        <w:rPr>
          <w:rFonts w:ascii="宋体" w:hAnsi="宋体" w:eastAsia="宋体" w:cs="宋体"/>
          <w:color w:val="000"/>
          <w:sz w:val="28"/>
          <w:szCs w:val="28"/>
        </w:rPr>
        <w:t xml:space="preserve">会计是一项需要高度专业技能和责任心的职业，作为会计人员，我们时刻面临着不同的挑战。然而，正是这些困难和挑战锻炼了我们的能力和品质。在工作中，我们不断迎难而上，努力克服各种困难，并不断成长。下面，我将分享一些我作为会计人员的迎难而上的心得体会。</w:t>
      </w:r>
    </w:p>
    <w:p>
      <w:pPr>
        <w:ind w:left="0" w:right="0" w:firstLine="560"/>
        <w:spacing w:before="450" w:after="450" w:line="312" w:lineRule="auto"/>
      </w:pPr>
      <w:r>
        <w:rPr>
          <w:rFonts w:ascii="宋体" w:hAnsi="宋体" w:eastAsia="宋体" w:cs="宋体"/>
          <w:color w:val="000"/>
          <w:sz w:val="28"/>
          <w:szCs w:val="28"/>
        </w:rPr>
        <w:t xml:space="preserve">第二段：迎难而上锻炼才华</w:t>
      </w:r>
    </w:p>
    <w:p>
      <w:pPr>
        <w:ind w:left="0" w:right="0" w:firstLine="560"/>
        <w:spacing w:before="450" w:after="450" w:line="312" w:lineRule="auto"/>
      </w:pPr>
      <w:r>
        <w:rPr>
          <w:rFonts w:ascii="宋体" w:hAnsi="宋体" w:eastAsia="宋体" w:cs="宋体"/>
          <w:color w:val="000"/>
          <w:sz w:val="28"/>
          <w:szCs w:val="28"/>
        </w:rPr>
        <w:t xml:space="preserve">会计工作需要严密的思维和高度的专业知识。在处理财务报表、税务申报和审计等工作中，我们经常会面临复杂的问题和挑战。这时，我们需要运用我们掌握的知识和技能来解决问题。在这个过程中，我们不仅锻炼了自己的才华和能力，还学会了运用不同的工具和思维方式来应对困难。</w:t>
      </w:r>
    </w:p>
    <w:p>
      <w:pPr>
        <w:ind w:left="0" w:right="0" w:firstLine="560"/>
        <w:spacing w:before="450" w:after="450" w:line="312" w:lineRule="auto"/>
      </w:pPr>
      <w:r>
        <w:rPr>
          <w:rFonts w:ascii="宋体" w:hAnsi="宋体" w:eastAsia="宋体" w:cs="宋体"/>
          <w:color w:val="000"/>
          <w:sz w:val="28"/>
          <w:szCs w:val="28"/>
        </w:rPr>
        <w:t xml:space="preserve">第三段：迎难而上培养团队合作意识</w:t>
      </w:r>
    </w:p>
    <w:p>
      <w:pPr>
        <w:ind w:left="0" w:right="0" w:firstLine="560"/>
        <w:spacing w:before="450" w:after="450" w:line="312" w:lineRule="auto"/>
      </w:pPr>
      <w:r>
        <w:rPr>
          <w:rFonts w:ascii="宋体" w:hAnsi="宋体" w:eastAsia="宋体" w:cs="宋体"/>
          <w:color w:val="000"/>
          <w:sz w:val="28"/>
          <w:szCs w:val="28"/>
        </w:rPr>
        <w:t xml:space="preserve">在会计部门工作，合作是非常重要的。我们常常需要与同事、部门和其他部门进行合作，共同完成工作任务。然而，在合作过程中，我们常常会面临意见的分歧、沟通的困难等问题。这时，我们需要迎难而上，学会与团队协作，并互相理解。通过迎难而上，我们不仅培养了团队合作意识，还建立了良好的工作关系，使整个团队的效率和效果得到提升。</w:t>
      </w:r>
    </w:p>
    <w:p>
      <w:pPr>
        <w:ind w:left="0" w:right="0" w:firstLine="560"/>
        <w:spacing w:before="450" w:after="450" w:line="312" w:lineRule="auto"/>
      </w:pPr>
      <w:r>
        <w:rPr>
          <w:rFonts w:ascii="宋体" w:hAnsi="宋体" w:eastAsia="宋体" w:cs="宋体"/>
          <w:color w:val="000"/>
          <w:sz w:val="28"/>
          <w:szCs w:val="28"/>
        </w:rPr>
        <w:t xml:space="preserve">第四段：迎难而上增强责任心</w:t>
      </w:r>
    </w:p>
    <w:p>
      <w:pPr>
        <w:ind w:left="0" w:right="0" w:firstLine="560"/>
        <w:spacing w:before="450" w:after="450" w:line="312" w:lineRule="auto"/>
      </w:pPr>
      <w:r>
        <w:rPr>
          <w:rFonts w:ascii="宋体" w:hAnsi="宋体" w:eastAsia="宋体" w:cs="宋体"/>
          <w:color w:val="000"/>
          <w:sz w:val="28"/>
          <w:szCs w:val="28"/>
        </w:rPr>
        <w:t xml:space="preserve">会计工作需要高度准确性和保密性，我们必须对自己的工作负责到底。在工作中，我们常常会遇到繁琐的任务，如核对账目、审核报表等。这些任务不仅需要我们迅速完成，还需要高度的耐心和精神集中。即使在工作繁忙的情况下，我们也不能放松对工作的态度。通过迎难而上，我们不仅提高了自己的工作效率和质量，还树立了良好的职业形象，得到了上级和同事的信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迎难而上的过程中，我们不断成长和提升自己。通过锻炼自己的才华、培养团队合作意识和增强责任心，我们成为了能够应对各种挑战和困难的优秀会计人员。同时，我们也体会到了迎难而上的重要性。只有在迎难而上的过程中，我们才能不断提升自己的能力和品质，为公司的发展和自身的事业奠定坚实的基础。因此，无论遇到什么困难，作为会计人员，我们都应该勇敢面对，并迎难而上。</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会计人员的心得体会篇九</w:t>
      </w:r>
    </w:p>
    <w:p>
      <w:pPr>
        <w:ind w:left="0" w:right="0" w:firstLine="560"/>
        <w:spacing w:before="450" w:after="450" w:line="312" w:lineRule="auto"/>
      </w:pPr>
      <w:r>
        <w:rPr>
          <w:rFonts w:ascii="宋体" w:hAnsi="宋体" w:eastAsia="宋体" w:cs="宋体"/>
          <w:color w:val="000"/>
          <w:sz w:val="28"/>
          <w:szCs w:val="28"/>
        </w:rPr>
        <w:t xml:space="preserve">实习是每一个学生必需拥有的一段履历，它使我们在实践中体味社会，让我们学到了良多在课堂上根柢就学不到的常识,也打开了视野，增添了见识，为我们往后进一步走向社会打下坚实的基本。而会计是指对具体事物进行计较、记实、收集他们的有关数据资料，经由过程加工措置转换为用户抉择妄想有用的财政信息。会计作为一门应用性的学科、一项主要的经济打点工作，是增强经济打点，提高经济效益的主要手段，经济打点离不开会计，经济越成长会计工作就显得越主要。会计工作在提高经济在企业的经营打点中起着主要的浸染，其成长动力来自两个方面：一是社会经济情形的转变;二是会计信息使用者信息需求的转变。前者是更根柢的动力，它抉择了对会计信息的数目和质量的需求。本世纪中叶以来，以计较机手艺为代表的信息手艺革命对人类社会的成长发生了深远的影响，信息时代已经成为我们所处的时代的适当写照。在这个与时俱进的时代里，无论是社会经济情形，仍是信息使用者的信息需要，都在发生着深刻转变。会计上履历着前所未有的转变，这种转变首要表此刻两个方面：一是会计手艺手段与体例不竭更新，会计电算化已经或正在庖代手工记账，而且在企业成立内部网情形下，实时陈述成为可能。二是会计的应用规模不竭拓展，会计的转变源于企业制造情形的转变以及打点理论与体例的立异，尔后两者又原由于外部情形的转变。进修好会计工作不仅要学好书本里的各类会计常识，而且也要当真积极的介入各类会计实习的机缘，让理论和实践有机务实的连系在一路，只有这样才能成为一名高质量的会计专业人才。为此，按照进修打算放置，我专门到一家已实施了会计电算化的单元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一、按照经济营业填制原始凭证和记账凭证。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实经济营业、明晰经济责任具有法令效力并作为记账原始依据的证实文件，其首要浸染是证实经济营业的发生和完成的情形。填写原始凭证的内容为：原始凭证的名称、填制凭证的日期、编号、经济营业的根基内容(对经济营业的根基内容应从定性和定量两个方面给以声名，如采办商品的名称、数目、单价和金额等)，填制单元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挂号帐薄的直接依据，在实施计较机措置帐务后，电子帐薄的切确和完整性完全依靠于记帐凭证，操作中按照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二、按照会计凭证挂号日志帐。</w:t>
      </w:r>
    </w:p>
    <w:p>
      <w:pPr>
        <w:ind w:left="0" w:right="0" w:firstLine="560"/>
        <w:spacing w:before="450" w:after="450" w:line="312" w:lineRule="auto"/>
      </w:pPr>
      <w:r>
        <w:rPr>
          <w:rFonts w:ascii="宋体" w:hAnsi="宋体" w:eastAsia="宋体" w:cs="宋体"/>
          <w:color w:val="000"/>
          <w:sz w:val="28"/>
          <w:szCs w:val="28"/>
        </w:rPr>
        <w:t xml:space="preserve">日志帐一般分为现金日志帐和银行存款日志帐;他们都由凭证文件生成的。计较机帐务措置中，日志帐由计较机自动挂号，日志帐的首要浸染是用于输呈现金与银行存款日志帐供出纳员核对现金收支和结存使用。要输呈现金日志帐和银行存款日志帐，要求系统初始化时，现金会计科目和银行存款会计科目必需选择“日志帐”标识表记标帜，即剖明该科目要挂号日志帐。</w:t>
      </w:r>
    </w:p>
    <w:p>
      <w:pPr>
        <w:ind w:left="0" w:right="0" w:firstLine="560"/>
        <w:spacing w:before="450" w:after="450" w:line="312" w:lineRule="auto"/>
      </w:pPr>
      <w:r>
        <w:rPr>
          <w:rFonts w:ascii="宋体" w:hAnsi="宋体" w:eastAsia="宋体" w:cs="宋体"/>
          <w:color w:val="000"/>
          <w:sz w:val="28"/>
          <w:szCs w:val="28"/>
        </w:rPr>
        <w:t xml:space="preserve">三、按照记账凭证及所附的原始凭证挂号明细帐。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明细分类帐薄亦称明细帐，它是按照明细分类帐户开设帐页进行明细分类挂号的一种帐薄，输入记帐凭证后操作计较机则自动挂号明细帐。</w:t>
      </w:r>
    </w:p>
    <w:p>
      <w:pPr>
        <w:ind w:left="0" w:right="0" w:firstLine="560"/>
        <w:spacing w:before="450" w:after="450" w:line="312" w:lineRule="auto"/>
      </w:pPr>
      <w:r>
        <w:rPr>
          <w:rFonts w:ascii="宋体" w:hAnsi="宋体" w:eastAsia="宋体" w:cs="宋体"/>
          <w:color w:val="000"/>
          <w:sz w:val="28"/>
          <w:szCs w:val="28"/>
        </w:rPr>
        <w:t xml:space="preserve">四、按照记账凭证及明细帐计较产物成本。</w:t>
      </w:r>
    </w:p>
    <w:p>
      <w:pPr>
        <w:ind w:left="0" w:right="0" w:firstLine="560"/>
        <w:spacing w:before="450" w:after="450" w:line="312" w:lineRule="auto"/>
      </w:pPr>
      <w:r>
        <w:rPr>
          <w:rFonts w:ascii="宋体" w:hAnsi="宋体" w:eastAsia="宋体" w:cs="宋体"/>
          <w:color w:val="000"/>
          <w:sz w:val="28"/>
          <w:szCs w:val="28"/>
        </w:rPr>
        <w:t xml:space="preserve">按照记帐凭证及明细帐用慢慢结算法中的综合结转法计较出产物的成本。</w:t>
      </w:r>
    </w:p>
    <w:p>
      <w:pPr>
        <w:ind w:left="0" w:right="0" w:firstLine="560"/>
        <w:spacing w:before="450" w:after="450" w:line="312" w:lineRule="auto"/>
      </w:pPr>
      <w:r>
        <w:rPr>
          <w:rFonts w:ascii="宋体" w:hAnsi="宋体" w:eastAsia="宋体" w:cs="宋体"/>
          <w:color w:val="000"/>
          <w:sz w:val="28"/>
          <w:szCs w:val="28"/>
        </w:rPr>
        <w:t xml:space="preserve">五、按照记账凭证编科目汇总表。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科目汇总表也由凭证文件生成，其编制体例为对用户输入需汇总的起止日期则计较机自动生成响应时刻段的科目汇总表。</w:t>
      </w:r>
    </w:p>
    <w:p>
      <w:pPr>
        <w:ind w:left="0" w:right="0" w:firstLine="560"/>
        <w:spacing w:before="450" w:after="450" w:line="312" w:lineRule="auto"/>
      </w:pPr>
      <w:r>
        <w:rPr>
          <w:rFonts w:ascii="宋体" w:hAnsi="宋体" w:eastAsia="宋体" w:cs="宋体"/>
          <w:color w:val="000"/>
          <w:sz w:val="28"/>
          <w:szCs w:val="28"/>
        </w:rPr>
        <w:t xml:space="preserve">六、按照科目汇总表挂号总帐。</w:t>
      </w:r>
    </w:p>
    <w:p>
      <w:pPr>
        <w:ind w:left="0" w:right="0" w:firstLine="560"/>
        <w:spacing w:before="450" w:after="450" w:line="312" w:lineRule="auto"/>
      </w:pPr>
      <w:r>
        <w:rPr>
          <w:rFonts w:ascii="宋体" w:hAnsi="宋体" w:eastAsia="宋体" w:cs="宋体"/>
          <w:color w:val="000"/>
          <w:sz w:val="28"/>
          <w:szCs w:val="28"/>
        </w:rPr>
        <w:t xml:space="preserve">按照得出的科目汇总表操作计较机，计较机发生出对应的总帐。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搜检记帐是否正确，以及帐薄是否平衡。它主若是经由过程核对总帐与明细帐、总帐与辅助帐数据来完成帐帐核对。试算平衡表就是将系统中设置的所有科目的期末余额按会计平衡公式借方余额=贷方余额 进行平衡磨练，并输出科目余额表及是否平衡信息。一般来说计较机记帐后，只要记帐凭证录入正确，计较机自动记帐后各类帐薄应该是正确的、平衡的，但因为犯警操作，计较机病毒或其他原因有可能回造成某些数据被破损，是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八、按照给出的相关内容编制本月的欠债表和损益表;将十二月月初数视为岁首数，本月视为今年数编制会计报表。</w:t>
      </w:r>
    </w:p>
    <w:p>
      <w:pPr>
        <w:ind w:left="0" w:right="0" w:firstLine="560"/>
        <w:spacing w:before="450" w:after="450" w:line="312" w:lineRule="auto"/>
      </w:pPr>
      <w:r>
        <w:rPr>
          <w:rFonts w:ascii="宋体" w:hAnsi="宋体" w:eastAsia="宋体" w:cs="宋体"/>
          <w:color w:val="000"/>
          <w:sz w:val="28"/>
          <w:szCs w:val="28"/>
        </w:rPr>
        <w:t xml:space="preserve">资产欠债表是反映企业在某一特定日期财政状况的一种会计报表，它按照“资产=欠债+所有者权益”的会计方程式，声名企业的财政状况。</w:t>
      </w:r>
    </w:p>
    <w:p>
      <w:pPr>
        <w:ind w:left="0" w:right="0" w:firstLine="560"/>
        <w:spacing w:before="450" w:after="450" w:line="312" w:lineRule="auto"/>
      </w:pPr>
      <w:r>
        <w:rPr>
          <w:rFonts w:ascii="宋体" w:hAnsi="宋体" w:eastAsia="宋体" w:cs="宋体"/>
          <w:color w:val="000"/>
          <w:sz w:val="28"/>
          <w:szCs w:val="28"/>
        </w:rPr>
        <w:t xml:space="preserve">损益表是反映企业在一按时代内的经营功效的会计报表，损益表按照权责发生制原则和配比原则把一个会计时代的收入与成本、费用进行配比，从而计较出陈述期的净损益数。按照具体要求操作计较机得出本月的欠债表和损益表。</w:t>
      </w:r>
    </w:p>
    <w:p>
      <w:pPr>
        <w:ind w:left="0" w:right="0" w:firstLine="560"/>
        <w:spacing w:before="450" w:after="450" w:line="312" w:lineRule="auto"/>
      </w:pPr>
      <w:r>
        <w:rPr>
          <w:rFonts w:ascii="宋体" w:hAnsi="宋体" w:eastAsia="宋体" w:cs="宋体"/>
          <w:color w:val="000"/>
          <w:sz w:val="28"/>
          <w:szCs w:val="28"/>
        </w:rPr>
        <w:t xml:space="preserve">一、配合点为：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1、无论是传统手工会计和电算化会计其最终方针仍是为了增强经营打点，供给会计信息，介入经济抉择妄想，提高经济效益。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2、传统手工会计和电算化会计都是遵守会计律例，会计律例是会计工作的主要依据。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3、传统手工会计和电算化会计都遵循根基的会计理论与会计体例及会计准则。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4、传统手工会计和电算化会计根基功能不异，根基功能为：信息的采集与记实、信息的存储、信息的加工措置、信息的传输、信息的输出。</w:t>
      </w:r>
    </w:p>
    <w:p>
      <w:pPr>
        <w:ind w:left="0" w:right="0" w:firstLine="560"/>
        <w:spacing w:before="450" w:after="450" w:line="312" w:lineRule="auto"/>
      </w:pPr>
      <w:r>
        <w:rPr>
          <w:rFonts w:ascii="宋体" w:hAnsi="宋体" w:eastAsia="宋体" w:cs="宋体"/>
          <w:color w:val="000"/>
          <w:sz w:val="28"/>
          <w:szCs w:val="28"/>
        </w:rPr>
        <w:t xml:space="preserve">5、保留会计档案。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二、分歧点为：</w:t>
      </w:r>
    </w:p>
    <w:p>
      <w:pPr>
        <w:ind w:left="0" w:right="0" w:firstLine="560"/>
        <w:spacing w:before="450" w:after="450" w:line="312" w:lineRule="auto"/>
      </w:pPr>
      <w:r>
        <w:rPr>
          <w:rFonts w:ascii="宋体" w:hAnsi="宋体" w:eastAsia="宋体" w:cs="宋体"/>
          <w:color w:val="000"/>
          <w:sz w:val="28"/>
          <w:szCs w:val="28"/>
        </w:rPr>
        <w:t xml:space="preserve">1、运算工具分歧传统手工会计运算工具是算盘或电子计较器等，计较过程每运算一次要一再一次，因为不能存储运算功效，人要边算边记实，工作量年夜，速度慢。电算化会计的运算工具是电子计较机，数据措置由计较机完成，能自动实时的存储运算功效，人只要输入原始数据便能获得所但愿的信息。</w:t>
      </w:r>
    </w:p>
    <w:p>
      <w:pPr>
        <w:ind w:left="0" w:right="0" w:firstLine="560"/>
        <w:spacing w:before="450" w:after="450" w:line="312" w:lineRule="auto"/>
      </w:pPr>
      <w:r>
        <w:rPr>
          <w:rFonts w:ascii="宋体" w:hAnsi="宋体" w:eastAsia="宋体" w:cs="宋体"/>
          <w:color w:val="000"/>
          <w:sz w:val="28"/>
          <w:szCs w:val="28"/>
        </w:rPr>
        <w:t xml:space="preserve">2、信息载体分歧;传统手工会计所有信息都以纸张为载体，占用空间年夜，不易保管，查找坚苦。电算化会计除了需要的会计凭证之外，均可用磁盘、磁带做信息载体，它占用空间小，保管轻易，查找便利。</w:t>
      </w:r>
    </w:p>
    <w:p>
      <w:pPr>
        <w:ind w:left="0" w:right="0" w:firstLine="560"/>
        <w:spacing w:before="450" w:after="450" w:line="312" w:lineRule="auto"/>
      </w:pPr>
      <w:r>
        <w:rPr>
          <w:rFonts w:ascii="宋体" w:hAnsi="宋体" w:eastAsia="宋体" w:cs="宋体"/>
          <w:color w:val="000"/>
          <w:sz w:val="28"/>
          <w:szCs w:val="28"/>
        </w:rPr>
        <w:t xml:space="preserve">3、帐薄轨则分歧;传统手工会妄想定日志帐、总帐要用订本式帐册，明细帐要用活页式帐册;帐薄记实的错误要用化线法和红字法更正;帐页中的空行、空页要用红线划消。电算化会计不采用传统手工会计中的一套改错方案，凡是挂号过帐的数据，不得更改(当然仍是要辅以手艺节制)，即使有错，只能采用输入“更改凭证”加以更正，以留下改动痕迹。对需要打印的帐页的空行、空页可以用手工措置。</w:t>
      </w:r>
    </w:p>
    <w:p>
      <w:pPr>
        <w:ind w:left="0" w:right="0" w:firstLine="560"/>
        <w:spacing w:before="450" w:after="450" w:line="312" w:lineRule="auto"/>
      </w:pPr>
      <w:r>
        <w:rPr>
          <w:rFonts w:ascii="宋体" w:hAnsi="宋体" w:eastAsia="宋体" w:cs="宋体"/>
          <w:color w:val="000"/>
          <w:sz w:val="28"/>
          <w:szCs w:val="28"/>
        </w:rPr>
        <w:t xml:space="preserve">4、帐务的措置轨范(会计核算形式)分歧传统手工会计措置帐务的轨范有4种，但都避免不了一再转抄与计较的根柢弱点，伴之而来的是人员与环节的增多和差错的增多。成熟的电算化会计的帐务措置轨范用统一模式来措置分歧企业的会计营业，成本核算轨范以软件固化形式在计较机里，从会计凭证到会计报表的过程都由计较机措置完成后，而任何要求的输出都能获得知足。</w:t>
      </w:r>
    </w:p>
    <w:p>
      <w:pPr>
        <w:ind w:left="0" w:right="0" w:firstLine="560"/>
        <w:spacing w:before="450" w:after="450" w:line="312" w:lineRule="auto"/>
      </w:pPr>
      <w:r>
        <w:rPr>
          <w:rFonts w:ascii="宋体" w:hAnsi="宋体" w:eastAsia="宋体" w:cs="宋体"/>
          <w:color w:val="000"/>
          <w:sz w:val="28"/>
          <w:szCs w:val="28"/>
        </w:rPr>
        <w:t xml:space="preserve">5、会计工作组织系统体例分歧;传统手工会计的会计组织工作以会计事物的分歧性质作为拟定的首要依据;电算化会计组织系统体例以数据的分歧形态做为拟定的首要依据。</w:t>
      </w:r>
    </w:p>
    <w:p>
      <w:pPr>
        <w:ind w:left="0" w:right="0" w:firstLine="560"/>
        <w:spacing w:before="450" w:after="450" w:line="312" w:lineRule="auto"/>
      </w:pPr>
      <w:r>
        <w:rPr>
          <w:rFonts w:ascii="宋体" w:hAnsi="宋体" w:eastAsia="宋体" w:cs="宋体"/>
          <w:color w:val="000"/>
          <w:sz w:val="28"/>
          <w:szCs w:val="28"/>
        </w:rPr>
        <w:t xml:space="preserve">6、人员功效分歧;传统手工会计中的人员均是会计专业人员，其中的权威应是会计师;电算化会计中的人员由会计专业人员、电子计较机软件、硬件及操作人员组成，其中权威应为把握电算化会计中级的会计师。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节制分歧;传统手工会计对会计凭证的正确性，一般从摘要内容、数目、单价、金额、会计科目等项目来审核;对帐户的正确性一般从三套帐的彼此核对来验证;还经由过程帐证相符、帐帐相符、帐实相符等内部节制体例来保证数据的正确，堵塞裂痕。电算化会计因为帐务措置轨范和会计工作组系统体例的转变，除原始数据的收集、审核、编码由原会计人员进行外，其余的措置都由计较机部门负责。内部节制体例部门被计较机手艺替代，由手工节制转为人机节制。</w:t>
      </w:r>
    </w:p>
    <w:p>
      <w:pPr>
        <w:ind w:left="0" w:right="0" w:firstLine="560"/>
        <w:spacing w:before="450" w:after="450" w:line="312" w:lineRule="auto"/>
      </w:pPr>
      <w:r>
        <w:rPr>
          <w:rFonts w:ascii="宋体" w:hAnsi="宋体" w:eastAsia="宋体" w:cs="宋体"/>
          <w:color w:val="000"/>
          <w:sz w:val="28"/>
          <w:szCs w:val="28"/>
        </w:rPr>
        <w:t xml:space="preserve">以上各种区别，集于一点，就是因为电算化会计数据措置体例的改变，引起了传统手工会计各个方面的转变，这一转变将使得系统功能更为增强，系统结构更为合理，系统打点更为完美。</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较机的应用，首先带来数据措置工具的改变，也带来了信息载体的转变，电算化会计后对传统会计体例、会计理论都将发生巨年夜的影响，从而引起会计轨制、会计工作打点系统体例的转变。会计电算化促进着会计的规范化、尺度化，通用化促进着打点的现代化。作为自身而言，处在这个与时俱进的经济年夜潮时代，作为一名财会专业的学员，在校进修时代应更好的学好财会专业里的专业常识，打好理论基本;在财政实习的时辰按要求当真介入每一个实习的机缘，总健壮际操作中的经验和堆集进修中自身的不足，慎密亲密关注和体味会计工作成长的最新动向，为往后即将从事的会计工作打下坚实的基本，当自己走出校园，成为一名名副其实的财会专业人才，在年夜浪淘沙中让自己能够找到自己耸峙之地，让自己的所学为社会经济作出自己应有的进献。</w:t>
      </w:r>
    </w:p>
    <w:p>
      <w:pPr>
        <w:ind w:left="0" w:right="0" w:firstLine="560"/>
        <w:spacing w:before="450" w:after="450" w:line="312" w:lineRule="auto"/>
      </w:pPr>
      <w:r>
        <w:rPr>
          <w:rFonts w:ascii="宋体" w:hAnsi="宋体" w:eastAsia="宋体" w:cs="宋体"/>
          <w:color w:val="000"/>
          <w:sz w:val="28"/>
          <w:szCs w:val="28"/>
        </w:rPr>
        <w:t xml:space="preserve">会计人员实习心得体会精选篇4</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会计人员的心得体会篇十</w:t>
      </w:r>
    </w:p>
    <w:p>
      <w:pPr>
        <w:ind w:left="0" w:right="0" w:firstLine="560"/>
        <w:spacing w:before="450" w:after="450" w:line="312" w:lineRule="auto"/>
      </w:pPr>
      <w:r>
        <w:rPr>
          <w:rFonts w:ascii="宋体" w:hAnsi="宋体" w:eastAsia="宋体" w:cs="宋体"/>
          <w:color w:val="000"/>
          <w:sz w:val="28"/>
          <w:szCs w:val="28"/>
        </w:rPr>
        <w:t xml:space="preserve">会计人员作为企业财务管理的核心力量，肩负着保持财务稳定、合规运营的重任。然而，随着经济环境的不断变化和法规政策的深化，会计人员面临着越来越多的困难与挑战。在迎接这些困难时，会计人员需要拥有坚定的决心和技能，勇敢地迎难而上。</w:t>
      </w:r>
    </w:p>
    <w:p>
      <w:pPr>
        <w:ind w:left="0" w:right="0" w:firstLine="560"/>
        <w:spacing w:before="450" w:after="450" w:line="312" w:lineRule="auto"/>
      </w:pPr>
      <w:r>
        <w:rPr>
          <w:rFonts w:ascii="宋体" w:hAnsi="宋体" w:eastAsia="宋体" w:cs="宋体"/>
          <w:color w:val="000"/>
          <w:sz w:val="28"/>
          <w:szCs w:val="28"/>
        </w:rPr>
        <w:t xml:space="preserve">第二段：正视挑战</w:t>
      </w:r>
    </w:p>
    <w:p>
      <w:pPr>
        <w:ind w:left="0" w:right="0" w:firstLine="560"/>
        <w:spacing w:before="450" w:after="450" w:line="312" w:lineRule="auto"/>
      </w:pPr>
      <w:r>
        <w:rPr>
          <w:rFonts w:ascii="宋体" w:hAnsi="宋体" w:eastAsia="宋体" w:cs="宋体"/>
          <w:color w:val="000"/>
          <w:sz w:val="28"/>
          <w:szCs w:val="28"/>
        </w:rPr>
        <w:t xml:space="preserve">在日常工作中，会计人员经常面临着纷繁复杂的财务数据和繁杂的法规制度。其中最富有挑战性的是应对经济波动和会计准则的不断变化。然而，会计人员必须正视这些挑战，及时更新自己的知识和技能，以保持对财务风险的敏锐洞察力。只有明确了挑战的具体内容和影响，会计人员才能充分发挥自身专业能力。</w:t>
      </w:r>
    </w:p>
    <w:p>
      <w:pPr>
        <w:ind w:left="0" w:right="0" w:firstLine="560"/>
        <w:spacing w:before="450" w:after="450" w:line="312" w:lineRule="auto"/>
      </w:pPr>
      <w:r>
        <w:rPr>
          <w:rFonts w:ascii="宋体" w:hAnsi="宋体" w:eastAsia="宋体" w:cs="宋体"/>
          <w:color w:val="000"/>
          <w:sz w:val="28"/>
          <w:szCs w:val="28"/>
        </w:rPr>
        <w:t xml:space="preserve">第三段：增强自我能力</w:t>
      </w:r>
    </w:p>
    <w:p>
      <w:pPr>
        <w:ind w:left="0" w:right="0" w:firstLine="560"/>
        <w:spacing w:before="450" w:after="450" w:line="312" w:lineRule="auto"/>
      </w:pPr>
      <w:r>
        <w:rPr>
          <w:rFonts w:ascii="宋体" w:hAnsi="宋体" w:eastAsia="宋体" w:cs="宋体"/>
          <w:color w:val="000"/>
          <w:sz w:val="28"/>
          <w:szCs w:val="28"/>
        </w:rPr>
        <w:t xml:space="preserve">面对日益复杂的工作环境，会计人员需要不断提升自己的专业能力。这包括学习新的会计准则和法规，掌握最新的财务软件和工具，并不断提高自己的沟通和解决问题的能力。与此同时，会计人员还应加强合作意识和团队精神，积极参与团队培训和交流，从互相学习和分享中不断发展自己的技能。只有不断提高自身能力，会计人员才能更好地迎接困难。</w:t>
      </w:r>
    </w:p>
    <w:p>
      <w:pPr>
        <w:ind w:left="0" w:right="0" w:firstLine="560"/>
        <w:spacing w:before="450" w:after="450" w:line="312" w:lineRule="auto"/>
      </w:pPr>
      <w:r>
        <w:rPr>
          <w:rFonts w:ascii="宋体" w:hAnsi="宋体" w:eastAsia="宋体" w:cs="宋体"/>
          <w:color w:val="000"/>
          <w:sz w:val="28"/>
          <w:szCs w:val="28"/>
        </w:rPr>
        <w:t xml:space="preserve">第四段：保持积极心态</w:t>
      </w:r>
    </w:p>
    <w:p>
      <w:pPr>
        <w:ind w:left="0" w:right="0" w:firstLine="560"/>
        <w:spacing w:before="450" w:after="450" w:line="312" w:lineRule="auto"/>
      </w:pPr>
      <w:r>
        <w:rPr>
          <w:rFonts w:ascii="宋体" w:hAnsi="宋体" w:eastAsia="宋体" w:cs="宋体"/>
          <w:color w:val="000"/>
          <w:sz w:val="28"/>
          <w:szCs w:val="28"/>
        </w:rPr>
        <w:t xml:space="preserve">在面对挑战的过程中，良好的心态是至关重要的。会计人员需要保持乐观和积极的态度，始终相信自己能够克服困难。同时，面对挫折和压力，会计人员还需要学会管理情绪，保持冷静和理智。坚持将困难看作是自我成长的机会，将压力转化为动力，不断激发自己的潜能。只有保持积极心态，会计人员才能更好地应对困难和挑战。</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迎难而上是会计人员的必然选择，也是实现自身价值的重要途径。在面临困难时，会计人员需要正视挑战，增强自我能力，保持积极心态。只有勇敢地面对困难和挑战，会计人员才能不断锤炼自己的能力，提高自身的价值。当然，除了个人努力，企业和相关部门也应给予会计人员更多的支持和关注，为他们创造一个更好的工作环境。通过共同的努力，会计人员将能够更好地应对未来的挑战，为企业的发展和经济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会计人员的心得体会篇十一</w:t>
      </w:r>
    </w:p>
    <w:p>
      <w:pPr>
        <w:ind w:left="0" w:right="0" w:firstLine="560"/>
        <w:spacing w:before="450" w:after="450" w:line="312" w:lineRule="auto"/>
      </w:pPr>
      <w:r>
        <w:rPr>
          <w:rFonts w:ascii="宋体" w:hAnsi="宋体" w:eastAsia="宋体" w:cs="宋体"/>
          <w:color w:val="000"/>
          <w:sz w:val="28"/>
          <w:szCs w:val="28"/>
        </w:rPr>
        <w:t xml:space="preserve">会计事务所一般在办公室工作，除了去所审计公司查看账目，输入账目外，我很幸运，去实习的第三天就可以跟着师傅们去企业了，看师傅们的操作流程，想着自己能从中学到不少东西，但由于现在办公室的电脑不够用，得自己背着电脑，挺累的。由于我刚来，对业务不熟，师傅们也不知道我对会计到底了解多少，所以我只能看着账目往电脑里输入资料，从中我也学会了不少东西，最起码电脑操作熟练了，对表格的应用也更熟练了，做完了自己的事情，在师傅们的旁边打打下手，做些零散的工作，看他们工作忙累得给他们倒到水，看他们怎么审核账目，怎么调整账目，学会了不少东西。</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1、查找漏记、重记错差的`方法。总帐与分帐不平时，如果差错数是72，就得先看凭证上有无72这一笔数字。如果发现有这一笔，就应看有关帐户是否有漏记、重记的情况。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2、查找反方向差错的方法。这种反方向的差错数，一定是偶数，可用“2”除尽。所得的商数就是差错数。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w:t>
      </w:r>
    </w:p>
    <w:p>
      <w:pPr>
        <w:ind w:left="0" w:right="0" w:firstLine="560"/>
        <w:spacing w:before="450" w:after="450" w:line="312" w:lineRule="auto"/>
      </w:pPr>
      <w:r>
        <w:rPr>
          <w:rFonts w:ascii="宋体" w:hAnsi="宋体" w:eastAsia="宋体" w:cs="宋体"/>
          <w:color w:val="000"/>
          <w:sz w:val="28"/>
          <w:szCs w:val="28"/>
        </w:rPr>
        <w:t xml:space="preserve">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会计人员的心得体会篇十二</w:t>
      </w:r>
    </w:p>
    <w:p>
      <w:pPr>
        <w:ind w:left="0" w:right="0" w:firstLine="560"/>
        <w:spacing w:before="450" w:after="450" w:line="312" w:lineRule="auto"/>
      </w:pPr>
      <w:r>
        <w:rPr>
          <w:rFonts w:ascii="宋体" w:hAnsi="宋体" w:eastAsia="宋体" w:cs="宋体"/>
          <w:color w:val="000"/>
          <w:sz w:val="28"/>
          <w:szCs w:val="28"/>
        </w:rPr>
        <w:t xml:space="preserve">作为一名会计人员，管理好公司的现金流是我们职责之一，而小金库正是我们日常工作中重要的一部分。经过一段时间的实践和总结，我积累了一些心得体会，现在将与大家分享。</w:t>
      </w:r>
    </w:p>
    <w:p>
      <w:pPr>
        <w:ind w:left="0" w:right="0" w:firstLine="560"/>
        <w:spacing w:before="450" w:after="450" w:line="312" w:lineRule="auto"/>
      </w:pPr>
      <w:r>
        <w:rPr>
          <w:rFonts w:ascii="宋体" w:hAnsi="宋体" w:eastAsia="宋体" w:cs="宋体"/>
          <w:color w:val="000"/>
          <w:sz w:val="28"/>
          <w:szCs w:val="28"/>
        </w:rPr>
        <w:t xml:space="preserve">第二段：小金库的必要性</w:t>
      </w:r>
    </w:p>
    <w:p>
      <w:pPr>
        <w:ind w:left="0" w:right="0" w:firstLine="560"/>
        <w:spacing w:before="450" w:after="450" w:line="312" w:lineRule="auto"/>
      </w:pPr>
      <w:r>
        <w:rPr>
          <w:rFonts w:ascii="宋体" w:hAnsi="宋体" w:eastAsia="宋体" w:cs="宋体"/>
          <w:color w:val="000"/>
          <w:sz w:val="28"/>
          <w:szCs w:val="28"/>
        </w:rPr>
        <w:t xml:space="preserve">小金库对于一家公司来说非常重要。首先，它能够提高公司的资金利用效率。通过合理安排现金流入流出，我们可以确保公司的资金不会闲置，从而最大程度地减少资金利润损失。其次，小金库可以帮助我们及时应对各种突发事件。例如，当有供应商突然要求提前支付货款时，我们可以及时从小金库中支付，保证业务的顺利进行。</w:t>
      </w:r>
    </w:p>
    <w:p>
      <w:pPr>
        <w:ind w:left="0" w:right="0" w:firstLine="560"/>
        <w:spacing w:before="450" w:after="450" w:line="312" w:lineRule="auto"/>
      </w:pPr>
      <w:r>
        <w:rPr>
          <w:rFonts w:ascii="宋体" w:hAnsi="宋体" w:eastAsia="宋体" w:cs="宋体"/>
          <w:color w:val="000"/>
          <w:sz w:val="28"/>
          <w:szCs w:val="28"/>
        </w:rPr>
        <w:t xml:space="preserve">第三段：小金库的管理方法</w:t>
      </w:r>
    </w:p>
    <w:p>
      <w:pPr>
        <w:ind w:left="0" w:right="0" w:firstLine="560"/>
        <w:spacing w:before="450" w:after="450" w:line="312" w:lineRule="auto"/>
      </w:pPr>
      <w:r>
        <w:rPr>
          <w:rFonts w:ascii="宋体" w:hAnsi="宋体" w:eastAsia="宋体" w:cs="宋体"/>
          <w:color w:val="000"/>
          <w:sz w:val="28"/>
          <w:szCs w:val="28"/>
        </w:rPr>
        <w:t xml:space="preserve">小金库的管理方法有很多种，我们需要根据公司的实际情况来选择。首先，我们可以设立小金库使用规范，确保每一笔现金的流入流出都有明确的记录和审批。其次，每个人都应该对自己所负责的现金流动进行日常的监控和记录，及时发现问题并采取措施解决。另外，我们还可以利用现代科技手段来管理小金库，例如使用财务软件来追踪现金流动，自动化地记录和管理。无论是哪种方法，我们都需要保持高度的警觉性，确保小金库的管理是高效、安全和透明的。</w:t>
      </w:r>
    </w:p>
    <w:p>
      <w:pPr>
        <w:ind w:left="0" w:right="0" w:firstLine="560"/>
        <w:spacing w:before="450" w:after="450" w:line="312" w:lineRule="auto"/>
      </w:pPr>
      <w:r>
        <w:rPr>
          <w:rFonts w:ascii="宋体" w:hAnsi="宋体" w:eastAsia="宋体" w:cs="宋体"/>
          <w:color w:val="000"/>
          <w:sz w:val="28"/>
          <w:szCs w:val="28"/>
        </w:rPr>
        <w:t xml:space="preserve">第四段：小金库管理中的困难和挑战</w:t>
      </w:r>
    </w:p>
    <w:p>
      <w:pPr>
        <w:ind w:left="0" w:right="0" w:firstLine="560"/>
        <w:spacing w:before="450" w:after="450" w:line="312" w:lineRule="auto"/>
      </w:pPr>
      <w:r>
        <w:rPr>
          <w:rFonts w:ascii="宋体" w:hAnsi="宋体" w:eastAsia="宋体" w:cs="宋体"/>
          <w:color w:val="000"/>
          <w:sz w:val="28"/>
          <w:szCs w:val="28"/>
        </w:rPr>
        <w:t xml:space="preserve">虽然小金库的管理非常重要，但是同时也面临着一些困难和挑战。首先，现金的安全性是我们首要考虑的问题。我们需要保证小金库的存放地点安全可靠，并严格控制小金库的出入。其次，小金库的管理需要依赖各个部门的配合，因此我们需要加强内部沟通和协调。另外，小金库的管理还需要面对各种风险和变故，例如内部员工的不当操作或者外部环境的不稳定因素。因此，我们需要建立健全的风险控制机制，及时应对各种可能的风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管理小金库需要我们的专业知识和技能，也需要我们的细心和耐心。只有通过不断的学习和实践，我们才能够提高自己的管理水平，确保公司的资金运作顺畅。希望通过我的分享，大家能够更好地理解和掌握小金库的管理，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会计人员的心得体会篇十三</w:t>
      </w:r>
    </w:p>
    <w:p>
      <w:pPr>
        <w:ind w:left="0" w:right="0" w:firstLine="560"/>
        <w:spacing w:before="450" w:after="450" w:line="312" w:lineRule="auto"/>
      </w:pPr>
      <w:r>
        <w:rPr>
          <w:rFonts w:ascii="宋体" w:hAnsi="宋体" w:eastAsia="宋体" w:cs="宋体"/>
          <w:color w:val="000"/>
          <w:sz w:val="28"/>
          <w:szCs w:val="28"/>
        </w:rPr>
        <w:t xml:space="preserve">20xx年3月4日，我满怀希望和激情来到了xx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x之前，我是在一家国企的财务部门工作的，由于分工比较细，我一直都是接触的销售会计这一块的业务。因此，我的熟练技能也比较单一。而来到xx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4"/>
          <w:szCs w:val="34"/>
          <w:b w:val="1"/>
          <w:bCs w:val="1"/>
        </w:rPr>
        <w:t xml:space="preserve">会计人员的心得体会篇十四</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第一天了，虽然一直在按时上班实习，但是实习还是一个循序渐进的了解、熟悉和学习的阶段，这些天也就很快过去了。感觉学习了好多东西，是从书本上学不到的，理论和实践还真是有些不同，还是很高兴很有成就感的。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2025-01-16T14:10:31+08:00</dcterms:created>
  <dcterms:modified xsi:type="dcterms:W3CDTF">2025-01-16T14:10:31+08:00</dcterms:modified>
</cp:coreProperties>
</file>

<file path=docProps/custom.xml><?xml version="1.0" encoding="utf-8"?>
<Properties xmlns="http://schemas.openxmlformats.org/officeDocument/2006/custom-properties" xmlns:vt="http://schemas.openxmlformats.org/officeDocument/2006/docPropsVTypes"/>
</file>