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财务年度工作计划(通用11篇)</w:t>
      </w:r>
      <w:bookmarkEnd w:id="1"/>
    </w:p>
    <w:p>
      <w:pPr>
        <w:jc w:val="center"/>
        <w:spacing w:before="0" w:after="450"/>
      </w:pPr>
      <w:r>
        <w:rPr>
          <w:rFonts w:ascii="Arial" w:hAnsi="Arial" w:eastAsia="Arial" w:cs="Arial"/>
          <w:color w:val="999999"/>
          <w:sz w:val="20"/>
          <w:szCs w:val="20"/>
        </w:rPr>
        <w:t xml:space="preserve">来源：网络  作者：柔情似水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大家想知道怎么样才能写一篇比较优质的计划吗？以下我给大家整理了一些优质的计划书范文，希望对大家能够有所帮助。财务年度工作计划篇一一是各单位要按财政规定做好财务决算和财务预算工作，要吸...</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财务年度工作计划篇一</w:t>
      </w:r>
    </w:p>
    <w:p>
      <w:pPr>
        <w:ind w:left="0" w:right="0" w:firstLine="560"/>
        <w:spacing w:before="450" w:after="450" w:line="312" w:lineRule="auto"/>
      </w:pPr>
      <w:r>
        <w:rPr>
          <w:rFonts w:ascii="宋体" w:hAnsi="宋体" w:eastAsia="宋体" w:cs="宋体"/>
          <w:color w:val="000"/>
          <w:sz w:val="28"/>
          <w:szCs w:val="28"/>
        </w:rPr>
        <w:t xml:space="preserve">一是各单位要按财政规定做好财务决算和财务预算工作，要吸取20xx年财务决算和预算工作的经验，改进不足，少走弯路，多和财政部门联系，密切关注中央要求的财政预算改革，做好今年的财务决算和明年的财务预算工作。二是局财务科2月末制定下发全局财务收支计划，各单位必须严格执行工资、社保等刚性支出，不允许有挪用工资、社保资金等行为，专项支出、特殊支出采取一事一议办法制定。三是依七处要强化征收管理，采取多种手段，有效遏制擅自免费、恶性逃费行为，增加车辆通行费收入，争取完成20xx年征收指标；公路处、公路站要进一步加强公路路政管理，在保证路产路权不受侵犯及按照省、市要求做好治理超载超限工作基础上，争取在损坏公路附属设施赔偿款、路政罚没款方面较上年有所突破；做好通行费及罚没款的上缴工作，局财务科将密切联系财政局做好款项回拨工作。四是各单位要按时上报月度财务报表和年度财务报表，局财务科根据各单位的财务收支计划及财务报表，对各单位进行半年和全年的财务收支检查，并进行财务工作总结。</w:t>
      </w:r>
    </w:p>
    <w:p>
      <w:pPr>
        <w:ind w:left="0" w:right="0" w:firstLine="560"/>
        <w:spacing w:before="450" w:after="450" w:line="312" w:lineRule="auto"/>
      </w:pPr>
      <w:r>
        <w:rPr>
          <w:rFonts w:ascii="宋体" w:hAnsi="宋体" w:eastAsia="宋体" w:cs="宋体"/>
          <w:color w:val="000"/>
          <w:sz w:val="28"/>
          <w:szCs w:val="28"/>
        </w:rPr>
        <w:t xml:space="preserve">（四）落实完成全年重点工作</w:t>
      </w:r>
    </w:p>
    <w:p>
      <w:pPr>
        <w:ind w:left="0" w:right="0" w:firstLine="560"/>
        <w:spacing w:before="450" w:after="450" w:line="312" w:lineRule="auto"/>
      </w:pPr>
      <w:r>
        <w:rPr>
          <w:rFonts w:ascii="宋体" w:hAnsi="宋体" w:eastAsia="宋体" w:cs="宋体"/>
          <w:color w:val="000"/>
          <w:sz w:val="28"/>
          <w:szCs w:val="28"/>
        </w:rPr>
        <w:t xml:space="preserve">一是在20xx年年末未完成的全系统资产清查工作基础上，根据根据社会中介机构出具的资产清查工作报告，报送财政、国资部门进行资产核实批复并及时进行账务处理，完善相关资产处置手续。对长期闲置、低效运行和超标资产统筹调配，避免重复建设、重复购置造成损失浪费。摸清现有企业经营情况，科学分析企业的经营前景，梳理债权债务，积极探索对无经营前景及长期亏损企业依法进行资源整合，扶持和打造有发展潜力的企业。加强对国有企业投资管理，对国有投资企业进行跟踪问效，奖优罚劣，促进企业的良性发展，避免造成不必要的投资损失。二是协助、配合公路建设指挥部完成依七高速公路、饶盖公路的竣工决算审计工作。三是根据市财政局要求，进一步做好20xx年的部门预算和决算公开工作。四是根据市政府20xx年第40次专题会议精神，为支持xx市区农村信用合作社的改制工作。我局已结清历史遗留贷款问题，下一步还可以利用市政府给农信社改制出台政策的机会争取把全系统无房产证、土地使用证的办公用房都办理完产权证。五是要逐步解决历史遗留问题。开展往来账款清理工作，按照省厅财务处要求，当年往来账款全部收回，3年内往来账款收回65%以上，3年以上往来账款收回35%以上原则清收。对账实不符的资产要查明原因，完善相关资料，逐步消化解决。六是要加强交通债务管理，提前做好偿债预警，有效防范发生区域性、行业性债务风险。进行有效的债务风险防范措施，做好依七高速公路项目银团贷款本息偿还工作，我局提前向政府报告偿债计划，积极请示政府落实还贷资金，并及时向省交通厅汇报相关情况。七是要积极争取本级政府支持，力争在二级路配套资金和项目资本金补贴及财政借款上获得更大支持，密切与金融机构合作，探索新的融资方式以缓解依七高速银团贷款还本付息的压力，提高资金保障能力。八是要加强债务管理，利用好国家取消二级公路收费还债资金，探索研究新的使用途径，今年争取与市农业银行就七宝公路22325万元贷款本金及利息进行协商，利用国家相关金融政策化解此笔债务，把运管处原在农行的560万元贷款本金及利息一并打包解决。</w:t>
      </w:r>
    </w:p>
    <w:p>
      <w:pPr>
        <w:ind w:left="0" w:right="0" w:firstLine="560"/>
        <w:spacing w:before="450" w:after="450" w:line="312" w:lineRule="auto"/>
      </w:pPr>
      <w:r>
        <w:rPr>
          <w:rFonts w:ascii="宋体" w:hAnsi="宋体" w:eastAsia="宋体" w:cs="宋体"/>
          <w:color w:val="000"/>
          <w:sz w:val="28"/>
          <w:szCs w:val="28"/>
        </w:rPr>
        <w:t xml:space="preserve">（一）要切实加强会计基础工作。各单位 领导要充分认识会计基础工作的重要性，创造必要的条件加强财务人员的培养及队伍建设，以解决我局目前会计人员青黄不接的问题。</w:t>
      </w:r>
    </w:p>
    <w:p>
      <w:pPr>
        <w:ind w:left="0" w:right="0" w:firstLine="560"/>
        <w:spacing w:before="450" w:after="450" w:line="312" w:lineRule="auto"/>
      </w:pPr>
      <w:r>
        <w:rPr>
          <w:rFonts w:ascii="宋体" w:hAnsi="宋体" w:eastAsia="宋体" w:cs="宋体"/>
          <w:color w:val="000"/>
          <w:sz w:val="28"/>
          <w:szCs w:val="28"/>
        </w:rPr>
        <w:t xml:space="preserve">（二）抓好常规工作。财务的常规工作是基础，是基石，只有把常规性工作做好了，才能保障重点工作的落实和完成。</w:t>
      </w:r>
    </w:p>
    <w:p>
      <w:pPr>
        <w:ind w:left="0" w:right="0" w:firstLine="560"/>
        <w:spacing w:before="450" w:after="450" w:line="312" w:lineRule="auto"/>
      </w:pPr>
      <w:r>
        <w:rPr>
          <w:rFonts w:ascii="宋体" w:hAnsi="宋体" w:eastAsia="宋体" w:cs="宋体"/>
          <w:color w:val="000"/>
          <w:sz w:val="28"/>
          <w:szCs w:val="28"/>
        </w:rPr>
        <w:t xml:space="preserve">（三）突出重点工作。在做好常规性工作的基础上，加强与本市相关单位及省级主管部门的沟通和联系，有效推进工作进程，保障全年的重点工作保质保量完成。</w:t>
      </w:r>
    </w:p>
    <w:p>
      <w:pPr>
        <w:ind w:left="0" w:right="0" w:firstLine="560"/>
        <w:spacing w:before="450" w:after="450" w:line="312" w:lineRule="auto"/>
      </w:pPr>
      <w:r>
        <w:rPr>
          <w:rFonts w:ascii="宋体" w:hAnsi="宋体" w:eastAsia="宋体" w:cs="宋体"/>
          <w:color w:val="000"/>
          <w:sz w:val="28"/>
          <w:szCs w:val="28"/>
        </w:rPr>
        <w:t xml:space="preserve">为了遵守财务制度，结合xx有限公司自身特色，制定本年度出纳工作计划。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1．出纳工作是财务工作中重要的对外服务服务窗口，是整个财务的前台反应，小出纳，大服务，xx年要使服务更上一个台阶。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3．现金和银行存款日记账序时登记，日清月结。逐笔序时登记现金和银行日记账，保证反应及时，不透支，银企相符。同时建立电子档一份。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财务年度工作计划篇二</w:t>
      </w:r>
    </w:p>
    <w:p>
      <w:pPr>
        <w:ind w:left="0" w:right="0" w:firstLine="560"/>
        <w:spacing w:before="450" w:after="450" w:line="312" w:lineRule="auto"/>
      </w:pPr>
      <w:r>
        <w:rPr>
          <w:rFonts w:ascii="宋体" w:hAnsi="宋体" w:eastAsia="宋体" w:cs="宋体"/>
          <w:color w:val="000"/>
          <w:sz w:val="28"/>
          <w:szCs w:val="28"/>
        </w:rPr>
        <w:t xml:space="preserve">回顾过去，展望未来，学社联在改革中逐渐步入欣欣向荣，新的.一年，财务部在保证工作顺利进展并取得长足的进步的同时，更要戒骄戒躁，继续保持前年的昂扬斗志，同时不断的发现并弥补工作中的不足，在保证作为学社联核心的财务机构正常运作的前提下，将财务的管理提高到一个新的层次！因此，财务部对充满激情的一年作出了如下的展望和规划：</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1、按财务预算科学合理安排调度资金，充分发挥资金利用效率。积极提供全面、准确的经济分析和建议，为院领导决策当好参谋。</w:t>
      </w:r>
    </w:p>
    <w:p>
      <w:pPr>
        <w:ind w:left="0" w:right="0" w:firstLine="560"/>
        <w:spacing w:before="450" w:after="450" w:line="312" w:lineRule="auto"/>
      </w:pPr>
      <w:r>
        <w:rPr>
          <w:rFonts w:ascii="宋体" w:hAnsi="宋体" w:eastAsia="宋体" w:cs="宋体"/>
          <w:color w:val="000"/>
          <w:sz w:val="28"/>
          <w:szCs w:val="28"/>
        </w:rPr>
        <w:t xml:space="preserve">2、新的一年里，引导财务人员加强研究和学习，加强与各部门各项工作的联系和协调，通过合理支出为学社联增加效益。</w:t>
      </w:r>
    </w:p>
    <w:p>
      <w:pPr>
        <w:ind w:left="0" w:right="0" w:firstLine="560"/>
        <w:spacing w:before="450" w:after="450" w:line="312" w:lineRule="auto"/>
      </w:pPr>
      <w:r>
        <w:rPr>
          <w:rFonts w:ascii="宋体" w:hAnsi="宋体" w:eastAsia="宋体" w:cs="宋体"/>
          <w:color w:val="000"/>
          <w:sz w:val="28"/>
          <w:szCs w:val="28"/>
        </w:rPr>
        <w:t xml:space="preserve">3、搞好成本核算，合理调度资金完成年度预算。适应新形势，进一步加强流动资金分析和管理，为学社联谋求最大利益。</w:t>
      </w:r>
    </w:p>
    <w:p>
      <w:pPr>
        <w:ind w:left="0" w:right="0" w:firstLine="560"/>
        <w:spacing w:before="450" w:after="450" w:line="312" w:lineRule="auto"/>
      </w:pPr>
      <w:r>
        <w:rPr>
          <w:rFonts w:ascii="宋体" w:hAnsi="宋体" w:eastAsia="宋体" w:cs="宋体"/>
          <w:color w:val="000"/>
          <w:sz w:val="28"/>
          <w:szCs w:val="28"/>
        </w:rPr>
        <w:t xml:space="preserve">1、健全和完善财务核算制度。</w:t>
      </w:r>
    </w:p>
    <w:p>
      <w:pPr>
        <w:ind w:left="0" w:right="0" w:firstLine="560"/>
        <w:spacing w:before="450" w:after="450" w:line="312" w:lineRule="auto"/>
      </w:pPr>
      <w:r>
        <w:rPr>
          <w:rFonts w:ascii="宋体" w:hAnsi="宋体" w:eastAsia="宋体" w:cs="宋体"/>
          <w:color w:val="000"/>
          <w:sz w:val="28"/>
          <w:szCs w:val="28"/>
        </w:rPr>
        <w:t xml:space="preserve">在原有财务核算的基础上，根据公司财务核算的新要求，明确核算个体的范围，同时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2、规范建立财务档案，提高档案管管理质量。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争取早日实现会计核算的电算化，从而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成亦萧何、败亦萧何”，所有的工作成败的关键还是在于人。财务部发展到一定程度，所有的工作必须纳入整体系统运做之中。一个系统的运做靠个别人是不可能有任何作为的，使系统发挥最大作用就需要一大批优秀的人才。财务工作也是如此，当前最缺的是优秀的人才。20xx下半年财务部在人才的招聘、培训方面要下更大的力气。最关键的是使每个员工在工作时有一定的压力，引导其不断进进取，同时也有一定的安定感、归宿感，甚至更高层面的成就感。</w:t>
      </w:r>
    </w:p>
    <w:p>
      <w:pPr>
        <w:ind w:left="0" w:right="0" w:firstLine="560"/>
        <w:spacing w:before="450" w:after="450" w:line="312" w:lineRule="auto"/>
      </w:pPr>
      <w:r>
        <w:rPr>
          <w:rFonts w:ascii="宋体" w:hAnsi="宋体" w:eastAsia="宋体" w:cs="宋体"/>
          <w:color w:val="000"/>
          <w:sz w:val="28"/>
          <w:szCs w:val="28"/>
        </w:rPr>
        <w:t xml:space="preserve">在20xx下半年招收新的成员，必须规范人员管理，稳定财务队伍。以强化财务人员教育培养为基础，全面提高财务部人员整体素质，扎扎实实的把学社联的财务工作推上一个新台阶。</w:t>
      </w:r>
    </w:p>
    <w:p>
      <w:pPr>
        <w:ind w:left="0" w:right="0" w:firstLine="560"/>
        <w:spacing w:before="450" w:after="450" w:line="312" w:lineRule="auto"/>
      </w:pPr>
      <w:r>
        <w:rPr>
          <w:rFonts w:ascii="宋体" w:hAnsi="宋体" w:eastAsia="宋体" w:cs="宋体"/>
          <w:color w:val="000"/>
          <w:sz w:val="28"/>
          <w:szCs w:val="28"/>
        </w:rPr>
        <w:t xml:space="preserve">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1、稳定增强财务队伍。对现有财务人员进行考核，坚持“试用”观念，坚持选拔引纳优秀的会计人员加入财务队伍，实行优胜劣汰，增强公司财务队伍的实力。</w:t>
      </w:r>
    </w:p>
    <w:p>
      <w:pPr>
        <w:ind w:left="0" w:right="0" w:firstLine="560"/>
        <w:spacing w:before="450" w:after="450" w:line="312" w:lineRule="auto"/>
      </w:pPr>
      <w:r>
        <w:rPr>
          <w:rFonts w:ascii="宋体" w:hAnsi="宋体" w:eastAsia="宋体" w:cs="宋体"/>
          <w:color w:val="000"/>
          <w:sz w:val="28"/>
          <w:szCs w:val="28"/>
        </w:rPr>
        <w:t xml:space="preserve">2、加强理论培训，使财务人员从仅仅应付日常业务的工作状态得到改变，充分认识财务工作的连续性、复杂性，培养超前意识。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1、通过会计集中核算系统的实施，提高工作效率，逐步缩短财务报表完成时间。</w:t>
      </w:r>
    </w:p>
    <w:p>
      <w:pPr>
        <w:ind w:left="0" w:right="0" w:firstLine="560"/>
        <w:spacing w:before="450" w:after="450" w:line="312" w:lineRule="auto"/>
      </w:pPr>
      <w:r>
        <w:rPr>
          <w:rFonts w:ascii="宋体" w:hAnsi="宋体" w:eastAsia="宋体" w:cs="宋体"/>
          <w:color w:val="000"/>
          <w:sz w:val="28"/>
          <w:szCs w:val="28"/>
        </w:rPr>
        <w:t xml:space="preserve">2、加强与院领导、各协会间的沟通交流，确保各项工作顺利开展。</w:t>
      </w:r>
    </w:p>
    <w:p>
      <w:pPr>
        <w:ind w:left="0" w:right="0" w:firstLine="560"/>
        <w:spacing w:before="450" w:after="450" w:line="312" w:lineRule="auto"/>
      </w:pPr>
      <w:r>
        <w:rPr>
          <w:rFonts w:ascii="宋体" w:hAnsi="宋体" w:eastAsia="宋体" w:cs="宋体"/>
          <w:color w:val="000"/>
          <w:sz w:val="28"/>
          <w:szCs w:val="28"/>
        </w:rPr>
        <w:t xml:space="preserve">认真完成每月原始凭证审核、支出申报，凭证装订和财务档案等合同管理，账务核对和财务报表催收等日常工作，保证不出差错，做好资金安排，保证学社联和协会资金正常运作。</w:t>
      </w:r>
    </w:p>
    <w:p>
      <w:pPr>
        <w:ind w:left="0" w:right="0" w:firstLine="560"/>
        <w:spacing w:before="450" w:after="450" w:line="312" w:lineRule="auto"/>
      </w:pPr>
      <w:r>
        <w:rPr>
          <w:rFonts w:ascii="宋体" w:hAnsi="宋体" w:eastAsia="宋体" w:cs="宋体"/>
          <w:color w:val="000"/>
          <w:sz w:val="28"/>
          <w:szCs w:val="28"/>
        </w:rPr>
        <w:t xml:space="preserve">在今后的工作中，我们将不断地总结经验教训，进一步加强财务综合管理能力，努力实现财务管理科学化、会计核算规范化和费用控制合理化，强化监督力度，细化服务深度，切实执行财务管理职能，与学社联共同进步。</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财务年度工作计划篇三</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及时装订会计凭证；</w:t>
      </w:r>
    </w:p>
    <w:p>
      <w:pPr>
        <w:ind w:left="0" w:right="0" w:firstLine="560"/>
        <w:spacing w:before="450" w:after="450" w:line="312" w:lineRule="auto"/>
      </w:pPr>
      <w:r>
        <w:rPr>
          <w:rFonts w:ascii="宋体" w:hAnsi="宋体" w:eastAsia="宋体" w:cs="宋体"/>
          <w:color w:val="000"/>
          <w:sz w:val="28"/>
          <w:szCs w:val="28"/>
        </w:rPr>
        <w:t xml:space="preserve">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三、加强素质养成、推进队伍建设随着公司的不断壮大，面对日趋复杂的市场和日益加大的竞争，提高财务人员素质日显重要。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四、工作重点与难点增加资金投入：资金需求计划和融资计划。根据我司20xx年的销售计划，资金缺口比较大，如何更好地与银行合作，取得银行的资金支持是我司20xx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财务年度工作计划篇四</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况，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财务年度工作计划篇五</w:t>
      </w:r>
    </w:p>
    <w:p>
      <w:pPr>
        <w:ind w:left="0" w:right="0" w:firstLine="560"/>
        <w:spacing w:before="450" w:after="450" w:line="312" w:lineRule="auto"/>
      </w:pPr>
      <w:r>
        <w:rPr>
          <w:rFonts w:ascii="宋体" w:hAnsi="宋体" w:eastAsia="宋体" w:cs="宋体"/>
          <w:color w:val="000"/>
          <w:sz w:val="28"/>
          <w:szCs w:val="28"/>
        </w:rPr>
        <w:t xml:space="preserve">一、强化会计基础工作，确保收支核算真实性。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二、继续发挥统计优势，为邮政实行产品量核算提供依据。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四、继续围绕业务发展，优化资源配置，加大计财支撑力度。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五、继续配合专业化经营，强化损益核算应用。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六、以预算管理精细化为目标，提高经济发展质量。对重点成本项目继续加强管控力度，实时监控，严格考核。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在不断的发展中，我们得到了更多的进步，在以后的路上，我们邮政局全体员工将会继续不断的努力，相信我们邮政局的财务工作在20xx年一定能够做的更好，相信我们一直会走到最好!</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财务年度工作计划篇六</w:t>
      </w:r>
    </w:p>
    <w:p>
      <w:pPr>
        <w:ind w:left="0" w:right="0" w:firstLine="560"/>
        <w:spacing w:before="450" w:after="450" w:line="312" w:lineRule="auto"/>
      </w:pPr>
      <w:r>
        <w:rPr>
          <w:rFonts w:ascii="宋体" w:hAnsi="宋体" w:eastAsia="宋体" w:cs="宋体"/>
          <w:color w:val="000"/>
          <w:sz w:val="28"/>
          <w:szCs w:val="28"/>
        </w:rPr>
        <w:t xml:space="preserve">xx年即将开始，在上年财务管理工作经验的基础上，细致分析我校以后发展形势，制定财务工作计划如下：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搞好会计核算是做好学校财务工作的基础，因此，务必在巩固会计核算改革的基础上，进一步规范会计基础工作，提高会计核算的水平。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做好两学期的学生收费工作，严格按照一费制收费标准收费，做到收费标准公开公示，理解社会监督。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每季度公示一次，让每一位教职工心里有数。并在教代会上作财务工作报告，理解全体教职工的监督。</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财务年度工作计划篇七</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09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集合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16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16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3、配集合团总部进行收入、成本、费用的专项检查，加强非生产费用和可控费用的控制、执行力度，不能超支的绝不超支。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财务年度工作计划篇八</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为进一步打响“特雅丽”品牌，扩大特雅丽在西北市场占有率，建议公司20xx在青海还有宁夏当地的安防杂志也做几期宣传！每个业务也要加强和同行业人员接触多了解一下这个市场的趋势！</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（十七）狠抓安全责任制和责任追究制，制定完善安全制度，落实现金管理规定，时刻拧紧现金库存限额这根弦，对库存现金不定期的抽查，杜绝被盗、火灾等事故的发生。</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做好员工激励工作，有助于从根本上解决企业员工工作积极性、主动性、稳定性、向心力、凝聚力及对企业的忠诚度等问题。行政财务部在20xx年底亦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乒乓球作为“国球”在学校里广受同学们的喜爱，乒乓球赛在化工学院也有了七年的历史。在乒协的协助下，相信今年的乒乓球赛，一定会有更好的组织和更大的影响力。</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财务年度工作计划篇九</w:t>
      </w:r>
    </w:p>
    <w:p>
      <w:pPr>
        <w:ind w:left="0" w:right="0" w:firstLine="560"/>
        <w:spacing w:before="450" w:after="450" w:line="312" w:lineRule="auto"/>
      </w:pPr>
      <w:r>
        <w:rPr>
          <w:rFonts w:ascii="宋体" w:hAnsi="宋体" w:eastAsia="宋体" w:cs="宋体"/>
          <w:color w:val="000"/>
          <w:sz w:val="28"/>
          <w:szCs w:val="28"/>
        </w:rPr>
        <w:t xml:space="preserve">新的一年，医院财务组结合被金融海啸影响的当今经济状况，将新年度的经济进行一个改革。以下是医院财务组工作计划：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医院年度业务发展工作计划数呈略超状态，医、药比例希望达31:69，此时将贡献利润100左右，我将每月结果报告领导，借领导掌握来实现。</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本文由为您搜集.整理~，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工作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财务年度工作计划篇十</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在新的一年里，财务部依据公司的安全生产方针和目标，结合本部门的工作性质，制定20xx年度的`工作计划：</w:t>
      </w:r>
    </w:p>
    <w:p>
      <w:pPr>
        <w:ind w:left="0" w:right="0" w:firstLine="560"/>
        <w:spacing w:before="450" w:after="450" w:line="312" w:lineRule="auto"/>
      </w:pPr>
      <w:r>
        <w:rPr>
          <w:rFonts w:ascii="宋体" w:hAnsi="宋体" w:eastAsia="宋体" w:cs="宋体"/>
          <w:color w:val="000"/>
          <w:sz w:val="28"/>
          <w:szCs w:val="28"/>
        </w:rPr>
        <w:t xml:space="preserve">1、本部门年度内重大事故为0%；</w:t>
      </w:r>
    </w:p>
    <w:p>
      <w:pPr>
        <w:ind w:left="0" w:right="0" w:firstLine="560"/>
        <w:spacing w:before="450" w:after="450" w:line="312" w:lineRule="auto"/>
      </w:pPr>
      <w:r>
        <w:rPr>
          <w:rFonts w:ascii="宋体" w:hAnsi="宋体" w:eastAsia="宋体" w:cs="宋体"/>
          <w:color w:val="000"/>
          <w:sz w:val="28"/>
          <w:szCs w:val="28"/>
        </w:rPr>
        <w:t xml:space="preserve">2、职业危害事故为0%；</w:t>
      </w:r>
    </w:p>
    <w:p>
      <w:pPr>
        <w:ind w:left="0" w:right="0" w:firstLine="560"/>
        <w:spacing w:before="450" w:after="450" w:line="312" w:lineRule="auto"/>
      </w:pPr>
      <w:r>
        <w:rPr>
          <w:rFonts w:ascii="宋体" w:hAnsi="宋体" w:eastAsia="宋体" w:cs="宋体"/>
          <w:color w:val="000"/>
          <w:sz w:val="28"/>
          <w:szCs w:val="28"/>
        </w:rPr>
        <w:t xml:space="preserve">3、不发生偷盗事故；</w:t>
      </w:r>
    </w:p>
    <w:p>
      <w:pPr>
        <w:ind w:left="0" w:right="0" w:firstLine="560"/>
        <w:spacing w:before="450" w:after="450" w:line="312" w:lineRule="auto"/>
      </w:pPr>
      <w:r>
        <w:rPr>
          <w:rFonts w:ascii="宋体" w:hAnsi="宋体" w:eastAsia="宋体" w:cs="宋体"/>
          <w:color w:val="000"/>
          <w:sz w:val="28"/>
          <w:szCs w:val="28"/>
        </w:rPr>
        <w:t xml:space="preserve">4、保证公司内的现金100%安全。</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1、组织财务部各员工对国家有关法律法规、会计制度、安全法、财务制度、公司安全生产职责和管理制度等有关法律法规、规章制度进行系统学习。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财务年度工作计划篇十一</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年里，财务部工作人员应在厂领导的\'正确领导下制定对全厂其他部门的考核制度或者相关办法。我做财务工作已经好多年，深知×年财务工作计划对加强财务管理、推动规范管理和加强财务知识学习教育，有着非常重要的作用。为了做到财务工作长计划，短安排。使财务工作在规范化、制度化的良好环境中更好地发挥作用。特拟订了×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万元，确保社社盈余和专项票据兑付全县信用社资产利润率逐年上升的目标。针对目标，制定出台《×县农村信用社×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年5月份我们要组织人员对×年5月至×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元，投资股比例×%。入股起点的提高，给规范股本金带来了巨大困难，×年虽然开展了此项工作，但离票据兑付要求还有差距，需要进一步规范。××年底投资股比例×%，还差xx个百分点，需在一季内达到比例。×年要大力开展增资扩股工作，虽然××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2025-01-16T17:50:49+08:00</dcterms:created>
  <dcterms:modified xsi:type="dcterms:W3CDTF">2025-01-16T17:50:49+08:00</dcterms:modified>
</cp:coreProperties>
</file>

<file path=docProps/custom.xml><?xml version="1.0" encoding="utf-8"?>
<Properties xmlns="http://schemas.openxmlformats.org/officeDocument/2006/custom-properties" xmlns:vt="http://schemas.openxmlformats.org/officeDocument/2006/docPropsVTypes"/>
</file>