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销售内勤述职报告个人 销售内勤述职报告(汇总13篇)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销售内勤述职报告个人篇一各位领导,各位同事：大家好我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我是求学网，我的工作职责是销售内勤，下半年的工作主要是销售内勤，下面我就半年来的工作向各位领导做一下汇报，不足之处，请各位领导批评指正。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 下半年的职责履行情况</w:t>
      </w:r>
    </w:p>
    <w:p>
      <w:pPr>
        <w:ind w:left="0" w:right="0" w:firstLine="560"/>
        <w:spacing w:before="450" w:after="450" w:line="312" w:lineRule="auto"/>
      </w:pPr>
      <w:r>
        <w:rPr>
          <w:rFonts w:ascii="宋体" w:hAnsi="宋体" w:eastAsia="宋体" w:cs="宋体"/>
          <w:color w:val="000"/>
          <w:sz w:val="28"/>
          <w:szCs w:val="28"/>
        </w:rPr>
        <w:t xml:space="preserve">1、 合同的落实</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2、出库、合同统计</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5、 做好产品退换货的跟踪落实</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6、 做好内勤的交接工作</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二、认清不足，加以改进，提高工作效率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销售内勤述职报告个人篇四</w:t>
      </w:r>
    </w:p>
    <w:p>
      <w:pPr>
        <w:ind w:left="0" w:right="0" w:firstLine="560"/>
        <w:spacing w:before="450" w:after="450" w:line="312" w:lineRule="auto"/>
      </w:pPr>
      <w:r>
        <w:rPr>
          <w:rFonts w:ascii="宋体" w:hAnsi="宋体" w:eastAsia="宋体" w:cs="宋体"/>
          <w:color w:val="000"/>
          <w:sz w:val="28"/>
          <w:szCs w:val="28"/>
        </w:rPr>
        <w:t xml:space="preserve">和同事们的悉心关怀和指导下，经过自身的不懈努力，在工作上取得了必须的成果，但也存在了诸多不足。现将工作</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、买卖合同的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每笔业务都必须清楚，给财务的单子和仓库的单子，应对这些繁琐的日常事务，要有头有尾，增强自我协调工作意识，这一年来基本上做到了事事有着落。二来也能增进我的学习，期望经过磨练不断学习和实践，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1极想办法，无论大事小事，我都要尽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3、工作进取、认真、负责，经过不断学习、虚心请教，</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积累，较好的完成了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真正使本职工作有计划、有落实。尤其是要找出工作中的`不足，善于自我反省。在每周工作报告中及时的把每周销售情景以及下周计划和提议及需要解决的问题均已一一体现。近半年的工作中，我经过实践学了销售以及财务的相关知识，在工作之余报考会计班，不断的学习逐步提高了自我的本事，有时在去财务办单子时也会学到很多的财务知识，可是作为新人，我深深明白，自我经验还是十分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_总、_总及各位同事的支持与帮助。我也很快融入了我们这个集体当中，成为这大家庭的一员。我很庆幸自己来到了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销售内勤述职报告个人篇六</w:t>
      </w:r>
    </w:p>
    <w:p>
      <w:pPr>
        <w:ind w:left="0" w:right="0" w:firstLine="560"/>
        <w:spacing w:before="450" w:after="450" w:line="312" w:lineRule="auto"/>
      </w:pPr>
      <w:r>
        <w:rPr>
          <w:rFonts w:ascii="宋体" w:hAnsi="宋体" w:eastAsia="宋体" w:cs="宋体"/>
          <w:color w:val="000"/>
          <w:sz w:val="28"/>
          <w:szCs w:val="28"/>
        </w:rPr>
        <w:t xml:space="preserve">移动八一手机卖场重新装修开业，进驻了手机经销商29家，提升卖场形象，营造良好的经营环境是首要任务之一。我们的经销商无论从外表、形象、素质等各方面和主营业厅的人员相比有一定差距，对于移动八一卖场人员较多的情况，采取了统一编号管理的方法，对各个营业员进行登记入档编号，并佩戴工号牌上岗，服装上进行统一规范管理，为了让市场管理更完善，我们制定了规范的服务准则，在大厅内开展了优质服务，如各个柜台选出1名店长，负责处理日常用户的投诉和监督自己的服务，各店各负其责，这样就形成了投诉有专人接待处理的良好局面，经销商老板管店长，店长管店员，厂家督导管促销，一级管一级，通过阶梯式管理模式，让服务做得更完善规范。</w:t>
      </w:r>
    </w:p>
    <w:p>
      <w:pPr>
        <w:ind w:left="0" w:right="0" w:firstLine="560"/>
        <w:spacing w:before="450" w:after="450" w:line="312" w:lineRule="auto"/>
      </w:pPr>
      <w:r>
        <w:rPr>
          <w:rFonts w:ascii="宋体" w:hAnsi="宋体" w:eastAsia="宋体" w:cs="宋体"/>
          <w:color w:val="000"/>
          <w:sz w:val="28"/>
          <w:szCs w:val="28"/>
        </w:rPr>
        <w:t xml:space="preserve">面对卖场内多家经营，进货渠道多，手机统一管理有一定难度的`情况，为维护卖场形象，杜绝水货、假货、三码机、五码机、假冒伪劣、未经信产部许可、无入网许可证的手机在场内销售，特规定了各经销商进场销售必先进行“贴标管理”，进入卖场手机品牌需经卖场管理办认可，并对八一移动手机广场卖场进行活动支持，方可在场内进行销售，同时每日要求经销商对销售出去的手机进行销标登记，以便对经销商每日销售的数量做更好的统计。</w:t>
      </w:r>
    </w:p>
    <w:p>
      <w:pPr>
        <w:ind w:left="0" w:right="0" w:firstLine="560"/>
        <w:spacing w:before="450" w:after="450" w:line="312" w:lineRule="auto"/>
      </w:pPr>
      <w:r>
        <w:rPr>
          <w:rFonts w:ascii="宋体" w:hAnsi="宋体" w:eastAsia="宋体" w:cs="宋体"/>
          <w:color w:val="000"/>
          <w:sz w:val="28"/>
          <w:szCs w:val="28"/>
        </w:rPr>
        <w:t xml:space="preserve">在众多的手机卖场中，提升形象、知名度，增加卖场人气，提高手机销售量，才能让移动手机卖场在竞争中立于不败之地，对此开展了各种宣传促销活动，如在春节、五一、电信日、节日假日、十一、中秋、圣诞期间，在卖场开展购机抽奖、一元竞拍、极品超低价位、限时抢购手机等一系列活动，并通过报纸、电视媒体宣传，场内悬挂条幅，设临时产品导购区，路演厅手机秀等等措施进行宣传，同时对于夏季天气热，很多用户在晚上出行购物的情况，在卖场内开放了夜市，并抓住暑期学生市场这一契机，开展了学生购机可凭准考证、录取通知书进行抽奖的促销活动。四、及时下发宣传资料，推动号新市场众所周知，作为一个对外的服务性窗口，移动广场拥有众多的消费用户，用户在选购手机的同时，则有更多的号卡随机销售出去，此时如果营业员资费不清，业务不熟悉，就无法向用户推荐。为此，我们对于新业务通知宣传资料及时下发，做到经销商人人知晓，并在大厅醒目位置张贴宣传单，同时我们会在晨会时对更改后的业务进行一一通知，力争做好新业务的宣传及推广工作。</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销售内勤述职报告个人篇八</w:t>
      </w:r>
    </w:p>
    <w:p>
      <w:pPr>
        <w:ind w:left="0" w:right="0" w:firstLine="560"/>
        <w:spacing w:before="450" w:after="450" w:line="312" w:lineRule="auto"/>
      </w:pPr>
      <w:r>
        <w:rPr>
          <w:rFonts w:ascii="宋体" w:hAnsi="宋体" w:eastAsia="宋体" w:cs="宋体"/>
          <w:color w:val="000"/>
          <w:sz w:val="28"/>
          <w:szCs w:val="28"/>
        </w:rPr>
        <w:t xml:space="preserve">大家好!我是热爱写作，我的工作职责是煤矿仪表销售内勤和客服内勤，下半年的工作主要是煤矿仪表销售内勤，下面我就半年来的工作向各位领导做一下汇报，不足之处，请各位领导批评指正。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我于20_年1月进入公司熟悉公司的工作环境。我非常感谢公司领导及各位同事的支持语帮助。在工作模式和工作方式上有了很大的改变，在职期间严格要求自己做好本职工作。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我是酷猫写作，我的工作职责是销售内勤，下半年的工作主要是销售内勤，下面我就半年来的工作向各位领导做一下汇报，不足之处，请各位领导批评指正。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 合同的落实</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2、出库、合同统计</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5、 做好产品退换货的跟踪落实</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6、 做好内勤的交接工作</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销售内勤述职报告个人篇十二</w:t>
      </w:r>
    </w:p>
    <w:p>
      <w:pPr>
        <w:ind w:left="0" w:right="0" w:firstLine="560"/>
        <w:spacing w:before="450" w:after="450" w:line="312" w:lineRule="auto"/>
      </w:pPr>
      <w:r>
        <w:rPr>
          <w:rFonts w:ascii="宋体" w:hAnsi="宋体" w:eastAsia="宋体" w:cs="宋体"/>
          <w:color w:val="000"/>
          <w:sz w:val="28"/>
          <w:szCs w:val="28"/>
        </w:rPr>
        <w:t xml:space="preserve">已经过去，回望过去的路，我自己也有了长足的进步，这都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更多精彩的个人述职报告请参考：</w:t>
      </w:r>
    </w:p>
    <w:p>
      <w:pPr>
        <w:ind w:left="0" w:right="0" w:firstLine="560"/>
        <w:spacing w:before="450" w:after="450" w:line="312" w:lineRule="auto"/>
      </w:pPr>
      <w:r>
        <w:rPr>
          <w:rFonts w:ascii="宋体" w:hAnsi="宋体" w:eastAsia="宋体" w:cs="宋体"/>
          <w:color w:val="000"/>
          <w:sz w:val="28"/>
          <w:szCs w:val="28"/>
        </w:rPr>
        <w:t xml:space="preserve">个人年终述职报告</w:t>
      </w:r>
    </w:p>
    <w:p>
      <w:pPr>
        <w:ind w:left="0" w:right="0" w:firstLine="560"/>
        <w:spacing w:before="450" w:after="450" w:line="312" w:lineRule="auto"/>
      </w:pPr>
      <w:r>
        <w:rPr>
          <w:rFonts w:ascii="宋体" w:hAnsi="宋体" w:eastAsia="宋体" w:cs="宋体"/>
          <w:color w:val="000"/>
          <w:sz w:val="28"/>
          <w:szCs w:val="28"/>
        </w:rPr>
        <w:t xml:space="preserve">个人述职报告格式</w:t>
      </w:r>
    </w:p>
    <w:p>
      <w:pPr>
        <w:ind w:left="0" w:right="0" w:firstLine="560"/>
        <w:spacing w:before="450" w:after="450" w:line="312" w:lineRule="auto"/>
      </w:pPr>
      <w:r>
        <w:rPr>
          <w:rFonts w:ascii="宋体" w:hAnsi="宋体" w:eastAsia="宋体" w:cs="宋体"/>
          <w:color w:val="000"/>
          <w:sz w:val="28"/>
          <w:szCs w:val="28"/>
        </w:rPr>
        <w:t xml:space="preserve">个人工作述职报告</w:t>
      </w:r>
    </w:p>
    <w:p>
      <w:pPr>
        <w:ind w:left="0" w:right="0" w:firstLine="560"/>
        <w:spacing w:before="450" w:after="450" w:line="312" w:lineRule="auto"/>
      </w:pPr>
      <w:r>
        <w:rPr>
          <w:rFonts w:ascii="宋体" w:hAnsi="宋体" w:eastAsia="宋体" w:cs="宋体"/>
          <w:color w:val="000"/>
          <w:sz w:val="28"/>
          <w:szCs w:val="28"/>
        </w:rPr>
        <w:t xml:space="preserve">企业个人述职报告</w:t>
      </w:r>
    </w:p>
    <w:p>
      <w:pPr>
        <w:ind w:left="0" w:right="0" w:firstLine="560"/>
        <w:spacing w:before="450" w:after="450" w:line="312" w:lineRule="auto"/>
      </w:pPr>
      <w:r>
        <w:rPr>
          <w:rFonts w:ascii="宋体" w:hAnsi="宋体" w:eastAsia="宋体" w:cs="宋体"/>
          <w:color w:val="000"/>
          <w:sz w:val="28"/>
          <w:szCs w:val="28"/>
        </w:rPr>
        <w:t xml:space="preserve">机关公务员个人述职报告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时，对xx方面的知识不是很精通，对于新环境、新事物比较陌生。在公司领导的帮助下，很快了解到公司的性质及其房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2025-01-17T00:19:44+08:00</dcterms:created>
  <dcterms:modified xsi:type="dcterms:W3CDTF">2025-01-17T00:19:44+08:00</dcterms:modified>
</cp:coreProperties>
</file>

<file path=docProps/custom.xml><?xml version="1.0" encoding="utf-8"?>
<Properties xmlns="http://schemas.openxmlformats.org/officeDocument/2006/custom-properties" xmlns:vt="http://schemas.openxmlformats.org/officeDocument/2006/docPropsVTypes"/>
</file>