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最新运营个人工作总结报告 运营个人工作总结(优秀12篇)</w:t>
      </w:r>
      <w:bookmarkEnd w:id="1"/>
    </w:p>
    <w:p>
      <w:pPr>
        <w:jc w:val="center"/>
        <w:spacing w:before="0" w:after="450"/>
      </w:pPr>
      <w:r>
        <w:rPr>
          <w:rFonts w:ascii="Arial" w:hAnsi="Arial" w:eastAsia="Arial" w:cs="Arial"/>
          <w:color w:val="999999"/>
          <w:sz w:val="20"/>
          <w:szCs w:val="20"/>
        </w:rPr>
        <w:t xml:space="preserve">来源：网络  作者：落日斜阳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运营个人工作总结报告篇一回睨过去的一年，内...</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运营个人工作总结报告篇一</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不足之处：对于网站的品牌宣传不是很到位，有一定的滞后性，很好的理念没有及时落实到实践中，争取13年改进这一现状。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运营个人工作总结报告篇二</w:t>
      </w:r>
    </w:p>
    <w:p>
      <w:pPr>
        <w:ind w:left="0" w:right="0" w:firstLine="560"/>
        <w:spacing w:before="450" w:after="450" w:line="312" w:lineRule="auto"/>
      </w:pPr>
      <w:r>
        <w:rPr>
          <w:rFonts w:ascii="宋体" w:hAnsi="宋体" w:eastAsia="宋体" w:cs="宋体"/>
          <w:color w:val="000"/>
          <w:sz w:val="28"/>
          <w:szCs w:val="28"/>
        </w:rPr>
        <w:t xml:space="preserve">xx年，是中国电子商务市场的飞速发展的一年。仅进入_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_的产品一直不够了解，觉得放到网上销售真得是一件不容易的事情。</w:t>
      </w:r>
    </w:p>
    <w:p>
      <w:pPr>
        <w:ind w:left="0" w:right="0" w:firstLine="560"/>
        <w:spacing w:before="450" w:after="450" w:line="312" w:lineRule="auto"/>
      </w:pPr>
      <w:r>
        <w:rPr>
          <w:rFonts w:ascii="宋体" w:hAnsi="宋体" w:eastAsia="宋体" w:cs="宋体"/>
          <w:color w:val="000"/>
          <w:sz w:val="28"/>
          <w:szCs w:val="28"/>
        </w:rPr>
        <w:t xml:space="preserve">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_商盟的学习，电子商务的培训以及_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_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_开始，我就跟着x总进行电子商务培训和学习，从_商盟的活动中得到了很多平时在办公室所学不到的知识。在商盟学习中认识了许多在电子商务领域非常成功的名人，包括_老师的网络推广及b2b的营销途径。b2b免费会员地毯式轰炸为我在发布产品信息上提供了很多帮助；论坛博客及社区，多注意品牌口碑的线上线下传播让我又多了一个方法与途径宣传自己公司产品；关键词的密度分布同样让我在产品描述中注重了些技巧性的地方。_老师的搜索引擎优化也让我对网络更多了些兴趣。除了这些课程学习还参加了_千人网商大会的召开，这算是发生的一件大事了。很荣幸能够参加如此盛大的会议。除了借助外力进行学习，自己也会经常去_论坛，博客，_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_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运营个人工作总结报告篇三</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运营个人工作总结报告篇四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以强化服务提升农商行形象，以加强培训提升员工业务素质，以内控建设提升经营能力，以调整资产质量提升支行盈利水平”，并根据支行人员现状和业务现状逐步制定相应的制度规定，如支行网点和部室服务工作检查制度、支行业务技能培训制度、业务质量考核制度等，用制度手段确保支行近期目标的实行。</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运营个人工作总结报告篇五</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20xx年，物业公司在配合营销方面，配合长垣和封丘开盘及营销活动共计6次，运营管理部在物业公司公共秩序人员少，值班难以调整的情况下，克服困难，对龙首苑和20xx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20xx年，运营管理部在康居物业发展写上了浓重的一笔，也取得了一些成绩，但是，运营管理部的工作距离公司要求还有很大的差距和很多的不足，现分析如下：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运营个人工作总结报告篇六</w:t>
      </w:r>
    </w:p>
    <w:p>
      <w:pPr>
        <w:ind w:left="0" w:right="0" w:firstLine="560"/>
        <w:spacing w:before="450" w:after="450" w:line="312" w:lineRule="auto"/>
      </w:pPr>
      <w:r>
        <w:rPr>
          <w:rFonts w:ascii="宋体" w:hAnsi="宋体" w:eastAsia="宋体" w:cs="宋体"/>
          <w:color w:val="000"/>
          <w:sz w:val="28"/>
          <w:szCs w:val="28"/>
        </w:rPr>
        <w:t xml:space="preserve">转眼之间，就又过去了，恍如xx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xx人报考二级建造师、x人报考一级建造师、xx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办理员工离职手续，进行离职面谈，避免劳动纠纷的发生。截止到x月，集团公司共有xx人离职，离职率高达xx%，管理层员工与基层员工各占一半，离职高峰期为冬休结束后的x月份，约占xx%的比率。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4、完成了xx市xx货场、xx机械交易市场、xx市场的大型机械市场、x市赛博特汽车城、xx及克拉玛依汽车交易市场的调研走访，为园区的招商工作奠定了良好的基础。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xx栋单体建筑，分为大型机械区、汽车交易城、汽修汽配区、物流信息服务区及生活区五大块，共计开发可租赁的商铺xx间，目前以招商完成xx间，剩余待招商的空铺xx间，商铺招商完成率为xx%；另外，公司根据市场调研，又开发建设了钢材市场交易区及铁艺加工区。钢材市场交易区及铁艺加工区共建设办公室xx间，目前招商完成x间，剩余x间，收取办公室租赁费共计xx万元。钢材市场经营场地租赁面积为xx平米，共计收取经营场地租赁费xx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1、一期陆路物流区开发建设的xx栋单体建筑未能按前期宣传如期交付使用，这对预定商铺的商户有一定的影响。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真诚的希望举集团之力，力争园区于20xx年x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各位领导，我将以本次述职作为一个重要契机，认真做好总结，遵照集团的部署和要求，认真规划自己今年的工作思路，力争在来年的述职报告中有更好的成果总结给大家。</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运营个人工作总结报告篇七</w:t>
      </w:r>
    </w:p>
    <w:p>
      <w:pPr>
        <w:ind w:left="0" w:right="0" w:firstLine="560"/>
        <w:spacing w:before="450" w:after="450" w:line="312" w:lineRule="auto"/>
      </w:pPr>
      <w:r>
        <w:rPr>
          <w:rFonts w:ascii="宋体" w:hAnsi="宋体" w:eastAsia="宋体" w:cs="宋体"/>
          <w:color w:val="000"/>
          <w:sz w:val="28"/>
          <w:szCs w:val="28"/>
        </w:rPr>
        <w:t xml:space="preserve">本人x，自xx年x月份进入公司经营部开始试岗，距今已有三个多月，现将本人任职物业经营部业务助理的工作情况向领导总结汇报如下：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运营个人工作总结报告篇八</w:t>
      </w:r>
    </w:p>
    <w:p>
      <w:pPr>
        <w:ind w:left="0" w:right="0" w:firstLine="560"/>
        <w:spacing w:before="450" w:after="450" w:line="312" w:lineRule="auto"/>
      </w:pPr>
      <w:r>
        <w:rPr>
          <w:rFonts w:ascii="宋体" w:hAnsi="宋体" w:eastAsia="宋体" w:cs="宋体"/>
          <w:color w:val="000"/>
          <w:sz w:val="28"/>
          <w:szCs w:val="28"/>
        </w:rPr>
        <w:t xml:space="preserve">时光飞逝，进入公司工作__年了。原来业务不太熟悉，但经过了这几个月的工作锻炼中，得到了很多。现从以下几部分讲：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我是公司的仓库保管员：我是__年进入公司工作的，作为一名新员工进入了一家高速发展的物流公司工作，深感欣喜。我想这是我职业的新开始，因为在经贸山九有信赖，勤勉，发展。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__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运营个人工作总结报告篇九</w:t>
      </w:r>
    </w:p>
    <w:p>
      <w:pPr>
        <w:ind w:left="0" w:right="0" w:firstLine="560"/>
        <w:spacing w:before="450" w:after="450" w:line="312" w:lineRule="auto"/>
      </w:pPr>
      <w:r>
        <w:rPr>
          <w:rFonts w:ascii="宋体" w:hAnsi="宋体" w:eastAsia="宋体" w:cs="宋体"/>
          <w:color w:val="000"/>
          <w:sz w:val="28"/>
          <w:szCs w:val="28"/>
        </w:rPr>
        <w:t xml:space="preserve">本人，自年月份进入公司经营部开始试岗，距今已有三个多月，现将本人任职物业经营部业务助理的工作情况向领导总结汇报如下：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运营个人工作总结报告篇十</w:t>
      </w:r>
    </w:p>
    <w:p>
      <w:pPr>
        <w:ind w:left="0" w:right="0" w:firstLine="560"/>
        <w:spacing w:before="450" w:after="450" w:line="312" w:lineRule="auto"/>
      </w:pPr>
      <w:r>
        <w:rPr>
          <w:rFonts w:ascii="宋体" w:hAnsi="宋体" w:eastAsia="宋体" w:cs="宋体"/>
          <w:color w:val="000"/>
          <w:sz w:val="28"/>
          <w:szCs w:val="28"/>
        </w:rPr>
        <w:t xml:space="preserve">本人xx，自xx年x月份进入公司经营部开始试岗，距今已有三个多月，现将本人任职物业经营部业务助理的工作情况向领导汇报如下：</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运营个人工作总结报告篇十一</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运营个人工作总结报告篇十二</w:t>
      </w:r>
    </w:p>
    <w:p>
      <w:pPr>
        <w:ind w:left="0" w:right="0" w:firstLine="560"/>
        <w:spacing w:before="450" w:after="450" w:line="312" w:lineRule="auto"/>
      </w:pPr>
      <w:r>
        <w:rPr>
          <w:rFonts w:ascii="宋体" w:hAnsi="宋体" w:eastAsia="宋体" w:cs="宋体"/>
          <w:color w:val="000"/>
          <w:sz w:val="28"/>
          <w:szCs w:val="28"/>
        </w:rPr>
        <w:t xml:space="preserve">按照20xx年农经集团工作部署，结合投资运营部的部门职能以及本人兼职情况，现将本人20xx年的主要工作汇报如下：</w:t>
      </w:r>
    </w:p>
    <w:p>
      <w:pPr>
        <w:ind w:left="0" w:right="0" w:firstLine="560"/>
        <w:spacing w:before="450" w:after="450" w:line="312" w:lineRule="auto"/>
      </w:pPr>
      <w:r>
        <w:rPr>
          <w:rFonts w:ascii="宋体" w:hAnsi="宋体" w:eastAsia="宋体" w:cs="宋体"/>
          <w:color w:val="000"/>
          <w:sz w:val="28"/>
          <w:szCs w:val="28"/>
        </w:rPr>
        <w:t xml:space="preserve">投资运营部的部门职能职责主要包括：股权投资、资产租赁、项目申报管理、子公司服务及管理、企业混改以及完成上级主管部门交办事项等相关工作。其中，因在20xx年相继有1名同事离职，1名同事调至其他部门，故部门3人人均承担工作较多，工作量较大。我本人主要负责项目申报管理、子公司联系服务、部分新项目的论证以及完成上级主管部门交办事项等。</w:t>
      </w:r>
    </w:p>
    <w:p>
      <w:pPr>
        <w:ind w:left="0" w:right="0" w:firstLine="560"/>
        <w:spacing w:before="450" w:after="450" w:line="312" w:lineRule="auto"/>
      </w:pPr>
      <w:r>
        <w:rPr>
          <w:rFonts w:ascii="宋体" w:hAnsi="宋体" w:eastAsia="宋体" w:cs="宋体"/>
          <w:color w:val="000"/>
          <w:sz w:val="28"/>
          <w:szCs w:val="28"/>
        </w:rPr>
        <w:t xml:space="preserve">（一）项目申报管理</w:t>
      </w:r>
    </w:p>
    <w:p>
      <w:pPr>
        <w:ind w:left="0" w:right="0" w:firstLine="560"/>
        <w:spacing w:before="450" w:after="450" w:line="312" w:lineRule="auto"/>
      </w:pPr>
      <w:r>
        <w:rPr>
          <w:rFonts w:ascii="宋体" w:hAnsi="宋体" w:eastAsia="宋体" w:cs="宋体"/>
          <w:color w:val="000"/>
          <w:sz w:val="28"/>
          <w:szCs w:val="28"/>
        </w:rPr>
        <w:t xml:space="preserve">集团20xx年省级财政综合改革专项资金涉及的项目有3个，分别为:冷链集团“农产品供应链共享中心”、天府顶珍公司“攀枝花特色农产品及块菌预冷和初加工”、天府余氏东风公司“冷链物流运输”。由于企业整合以及疫情原因导致3个项目的实施进度延期，20xx年根据省社主管部门的相关要求，分别对三个项目实施推进情况进行定期的跟踪管理，重点对几个推进进度不及预期的项目进行了动态跟踪，对照问题清单，对存在问题进行督促整改，确保项目顺利实施完成。</w:t>
      </w:r>
    </w:p>
    <w:p>
      <w:pPr>
        <w:ind w:left="0" w:right="0" w:firstLine="560"/>
        <w:spacing w:before="450" w:after="450" w:line="312" w:lineRule="auto"/>
      </w:pPr>
      <w:r>
        <w:rPr>
          <w:rFonts w:ascii="宋体" w:hAnsi="宋体" w:eastAsia="宋体" w:cs="宋体"/>
          <w:color w:val="000"/>
          <w:sz w:val="28"/>
          <w:szCs w:val="28"/>
        </w:rPr>
        <w:t xml:space="preserve">主要工作有：一是协助天府余氏东风公司于20xx年6月完成省级财政厅绩效评价工作，鉴于该项目实施情况良好，督导协助其于20xx年11月向省社提出验收申请，有力助推综改项目的实施完成；二是督促协助项目实施运营主体公司就省社主管部门提出的项目整改要求进行及时的情况报备；三是协助天府顶珍积极协调解决项目自筹资金问题，转让民营股东部分股权，引入新的合作伙伴。四是协助冷链集团上报项目资金预算调整及实施方案的系列请示，并督促冷链集团项目的继续推进实施，并就项目建设中存在的不规范问题提出意见建议。五是协助川供天下公司对四川消费扶贫平台建设项目进行验收申报。</w:t>
      </w:r>
    </w:p>
    <w:p>
      <w:pPr>
        <w:ind w:left="0" w:right="0" w:firstLine="560"/>
        <w:spacing w:before="450" w:after="450" w:line="312" w:lineRule="auto"/>
      </w:pPr>
      <w:r>
        <w:rPr>
          <w:rFonts w:ascii="宋体" w:hAnsi="宋体" w:eastAsia="宋体" w:cs="宋体"/>
          <w:color w:val="000"/>
          <w:sz w:val="28"/>
          <w:szCs w:val="28"/>
        </w:rPr>
        <w:t xml:space="preserve">（二）“关停并转”工作</w:t>
      </w:r>
    </w:p>
    <w:p>
      <w:pPr>
        <w:ind w:left="0" w:right="0" w:firstLine="560"/>
        <w:spacing w:before="450" w:after="450" w:line="312" w:lineRule="auto"/>
      </w:pPr>
      <w:r>
        <w:rPr>
          <w:rFonts w:ascii="宋体" w:hAnsi="宋体" w:eastAsia="宋体" w:cs="宋体"/>
          <w:color w:val="000"/>
          <w:sz w:val="28"/>
          <w:szCs w:val="28"/>
        </w:rPr>
        <w:t xml:space="preserve">20xx年根据集团“关停并转”工作方案指示要求，由我部门牵头开展有关工作。主要工作如下：一是按照集团工作要求，定期对关停并转工作进展情况进行总结汇报；二是结合关停并转工作方案实施细则，牵头就天府贸易公司股权转让事宜拟写立项请示及附件上报省社、供投集团批复；三是牵头拟就供销生鲜公司股权转让事宜制定工作方案。四是根据省社企业abc分类工作指示，结合关停并转企业进展情况，整理上报集团附属企业分类情况。五是根据集团战略部署，对花椒公司引入新的合作伙伴开展抖音直播带货业务进行可行性分析论证，并拟写合作方案。</w:t>
      </w:r>
    </w:p>
    <w:p>
      <w:pPr>
        <w:ind w:left="0" w:right="0" w:firstLine="560"/>
        <w:spacing w:before="450" w:after="450" w:line="312" w:lineRule="auto"/>
      </w:pPr>
      <w:r>
        <w:rPr>
          <w:rFonts w:ascii="宋体" w:hAnsi="宋体" w:eastAsia="宋体" w:cs="宋体"/>
          <w:color w:val="000"/>
          <w:sz w:val="28"/>
          <w:szCs w:val="28"/>
        </w:rPr>
        <w:t xml:space="preserve">（三）下属公司服务及管理</w:t>
      </w:r>
    </w:p>
    <w:p>
      <w:pPr>
        <w:ind w:left="0" w:right="0" w:firstLine="560"/>
        <w:spacing w:before="450" w:after="450" w:line="312" w:lineRule="auto"/>
      </w:pPr>
      <w:r>
        <w:rPr>
          <w:rFonts w:ascii="宋体" w:hAnsi="宋体" w:eastAsia="宋体" w:cs="宋体"/>
          <w:color w:val="000"/>
          <w:sz w:val="28"/>
          <w:szCs w:val="28"/>
        </w:rPr>
        <w:t xml:space="preserve">为更好地引导和推动下属公司的稳步发展，切实做到业务开展的合法合规及确保日常运营的健康有序。我部门特设专人与相关下属子公司进行工作对接，真正做到了服务及时、对接精准，较为圆满完成各项工作任务。其中我具体负责联系的子公司有9家，具体日常工作包括：一是上传下达，根据省社、省供投集团工作安排，就对接事项及时联系子公司，协助填报整理上级单位部门所需申报资料等，切实履行“上传下达”的职能职责；二是按照上级主管部门以及集团投资管理办法对下属公司的投资及并购行为提供政策咨询及相关服务；三是对下属公司上报的涉及投资领域的文件事项做相关论证审查，提出初步意见建议，为子公司项目投资把好关。</w:t>
      </w:r>
    </w:p>
    <w:p>
      <w:pPr>
        <w:ind w:left="0" w:right="0" w:firstLine="560"/>
        <w:spacing w:before="450" w:after="450" w:line="312" w:lineRule="auto"/>
      </w:pPr>
      <w:r>
        <w:rPr>
          <w:rFonts w:ascii="宋体" w:hAnsi="宋体" w:eastAsia="宋体" w:cs="宋体"/>
          <w:color w:val="000"/>
          <w:sz w:val="28"/>
          <w:szCs w:val="28"/>
        </w:rPr>
        <w:t xml:space="preserve">（四）其他交办事项</w:t>
      </w:r>
    </w:p>
    <w:p>
      <w:pPr>
        <w:ind w:left="0" w:right="0" w:firstLine="560"/>
        <w:spacing w:before="450" w:after="450" w:line="312" w:lineRule="auto"/>
      </w:pPr>
      <w:r>
        <w:rPr>
          <w:rFonts w:ascii="宋体" w:hAnsi="宋体" w:eastAsia="宋体" w:cs="宋体"/>
          <w:color w:val="000"/>
          <w:sz w:val="28"/>
          <w:szCs w:val="28"/>
        </w:rPr>
        <w:t xml:space="preserve">一是完成领导交办的临时性事项，一方面按照集团领导文件签批指示，办理部门行文流转并按需要草拟董事会议案等事宜，另一方面根据省社、省供投集团的相关工作指示，完成表格的填报、资料申报以及其他需要协调办理的事宜。</w:t>
      </w:r>
    </w:p>
    <w:p>
      <w:pPr>
        <w:ind w:left="0" w:right="0" w:firstLine="560"/>
        <w:spacing w:before="450" w:after="450" w:line="312" w:lineRule="auto"/>
      </w:pPr>
      <w:r>
        <w:rPr>
          <w:rFonts w:ascii="宋体" w:hAnsi="宋体" w:eastAsia="宋体" w:cs="宋体"/>
          <w:color w:val="000"/>
          <w:sz w:val="28"/>
          <w:szCs w:val="28"/>
        </w:rPr>
        <w:t xml:space="preserve">（五）兼职履职情况</w:t>
      </w:r>
    </w:p>
    <w:p>
      <w:pPr>
        <w:ind w:left="0" w:right="0" w:firstLine="560"/>
        <w:spacing w:before="450" w:after="450" w:line="312" w:lineRule="auto"/>
      </w:pPr>
      <w:r>
        <w:rPr>
          <w:rFonts w:ascii="宋体" w:hAnsi="宋体" w:eastAsia="宋体" w:cs="宋体"/>
          <w:color w:val="000"/>
          <w:sz w:val="28"/>
          <w:szCs w:val="28"/>
        </w:rPr>
        <w:t xml:space="preserve">除了努力做好投资部本职工作外，我本人还兼职供销电商执行监事以及云龙酒店副总经理。</w:t>
      </w:r>
    </w:p>
    <w:p>
      <w:pPr>
        <w:ind w:left="0" w:right="0" w:firstLine="560"/>
        <w:spacing w:before="450" w:after="450" w:line="312" w:lineRule="auto"/>
      </w:pPr>
      <w:r>
        <w:rPr>
          <w:rFonts w:ascii="宋体" w:hAnsi="宋体" w:eastAsia="宋体" w:cs="宋体"/>
          <w:color w:val="000"/>
          <w:sz w:val="28"/>
          <w:szCs w:val="28"/>
        </w:rPr>
        <w:t xml:space="preserve">作为供销电商的执行监事，严格以20xx年农经集团监事会工作要点为行动指南，强化对股东负责的意识，忠实勤勉地履行监督职责，保持监督的独立性，增强监督的规范性，强化监督的及时性。主要工作有：一是通过列席供销电商董事会、经营层会议，了解掌握经营活动情况，力争做到事前参与、事中提醒、事后监督。二是就供销电商贸易业务涉及的诉讼纠纷，请相关经办人员就诉讼情况及时予以上报集团监事会。三是强化日常监督，与供销电商公司专人保持紧密联系，及时关注了解公司经营动向，重大决策事项，充分发挥监督职能，切实做到事前提醒，事中监督。四是强化对下属子企业的监督检查力度，特别是电商下属农批公司涉及更名以及老邻居退出股权等重大事宜，督促其依据省社、省供投集团以及集团有关管理办法向集团做好报备报批工作。</w:t>
      </w:r>
    </w:p>
    <w:p>
      <w:pPr>
        <w:ind w:left="0" w:right="0" w:firstLine="560"/>
        <w:spacing w:before="450" w:after="450" w:line="312" w:lineRule="auto"/>
      </w:pPr>
      <w:r>
        <w:rPr>
          <w:rFonts w:ascii="宋体" w:hAnsi="宋体" w:eastAsia="宋体" w:cs="宋体"/>
          <w:color w:val="000"/>
          <w:sz w:val="28"/>
          <w:szCs w:val="28"/>
        </w:rPr>
        <w:t xml:space="preserve">作为集团委派到酒店兼职的副总经理，由于我集团仅为参股企业，酒店为承包经营，按照双方签订的合作协议，委派人员无须参与实际经营，按照集团委派任职的文件精神，主要是协调与酒店股东方的合作关系，确保双方保持良好的关系。20xx年7月，酒店欲停止发放集团委派到越西扶贫的员工杨磊工资社保（双方协议约定由酒店支付工作、购买社保）得知情况后，我及时书面汇报集团，集团相关领导出面协调并及时予以处理，确保了集团人员的稳定。</w:t>
      </w:r>
    </w:p>
    <w:p>
      <w:pPr>
        <w:ind w:left="0" w:right="0" w:firstLine="560"/>
        <w:spacing w:before="450" w:after="450" w:line="312" w:lineRule="auto"/>
      </w:pPr>
      <w:r>
        <w:rPr>
          <w:rFonts w:ascii="宋体" w:hAnsi="宋体" w:eastAsia="宋体" w:cs="宋体"/>
          <w:color w:val="000"/>
          <w:sz w:val="28"/>
          <w:szCs w:val="28"/>
        </w:rPr>
        <w:t xml:space="preserve">由于投资部工作涉及知识面广，专业能力强，特别是企业管理服务工作须严格按照省社、省供投集团相关文件精神以及管理办法执行，故需要深入学习了解上级单位部门文件精神。一是20xx年我收集整理省社、省供投集团以及农经集团与投资类领域相关的系列制度，装订成册，利用业务时间进行翻阅学习，力争将制度熟谙于心，便于日常工作的开展；二是利用业务时间学习财务基础知识，不断丰富专业知识，持续更新知识结构，以适应市场和行业的发展要求。</w:t>
      </w:r>
    </w:p>
    <w:p>
      <w:pPr>
        <w:ind w:left="0" w:right="0" w:firstLine="560"/>
        <w:spacing w:before="450" w:after="450" w:line="312" w:lineRule="auto"/>
      </w:pPr>
      <w:r>
        <w:rPr>
          <w:rFonts w:ascii="宋体" w:hAnsi="宋体" w:eastAsia="宋体" w:cs="宋体"/>
          <w:color w:val="000"/>
          <w:sz w:val="28"/>
          <w:szCs w:val="28"/>
        </w:rPr>
        <w:t xml:space="preserve">（一）工作量大且事情繁杂导致工作推进困难。目前我们部门仅3人，承担的工作量巨大，对内不仅要服务下属16家一级子企业，还要完成上级主管部门交办的众多临时性事项，鉴于今年集团以“关停并转”工作为主要任务，涉及关停的企业历史遗留较多，事情错综复杂，需要协调对接事项繁杂，处理难度大，加之省社、供投集团审批程序等系列因素，导致工作量大，巨大的精神压力致使工作有点力不从心。</w:t>
      </w:r>
    </w:p>
    <w:p>
      <w:pPr>
        <w:ind w:left="0" w:right="0" w:firstLine="560"/>
        <w:spacing w:before="450" w:after="450" w:line="312" w:lineRule="auto"/>
      </w:pPr>
      <w:r>
        <w:rPr>
          <w:rFonts w:ascii="宋体" w:hAnsi="宋体" w:eastAsia="宋体" w:cs="宋体"/>
          <w:color w:val="000"/>
          <w:sz w:val="28"/>
          <w:szCs w:val="28"/>
        </w:rPr>
        <w:t xml:space="preserve">（二）安于现状，上进心不强。集团投资部职能职责主要是股权投资，业务拓展等，但由于集团自身资金不足导致对外投资能力以及业务拓展受限，少量的对外投资论证工作基本由分管领导和部门负责人经办负责。我本人长年陷于一些上传下达的服务型事项，对外接触少，信息较闭塞，导致本人养成了不思进取、安于现状的陋习，形成了学也无用错误的思想观念，长此以往，对自身成长也造成一定阻碍。</w:t>
      </w:r>
    </w:p>
    <w:p>
      <w:pPr>
        <w:ind w:left="0" w:right="0" w:firstLine="560"/>
        <w:spacing w:before="450" w:after="450" w:line="312" w:lineRule="auto"/>
      </w:pPr>
      <w:r>
        <w:rPr>
          <w:rFonts w:ascii="宋体" w:hAnsi="宋体" w:eastAsia="宋体" w:cs="宋体"/>
          <w:color w:val="000"/>
          <w:sz w:val="28"/>
          <w:szCs w:val="28"/>
        </w:rPr>
        <w:t xml:space="preserve">（一）再接再厉，干好本职工作。20xx年总体而言，个人认为工作态度端正，责任心较强，能按时且高效完成部门交办系列事项，较好履行好岗位职能职责，为20xx年的工作画上圆满的句号。希冀在已经到来的20xx年再接再厉，继续保持履职尽责良好的工作作风。</w:t>
      </w:r>
    </w:p>
    <w:p>
      <w:pPr>
        <w:ind w:left="0" w:right="0" w:firstLine="560"/>
        <w:spacing w:before="450" w:after="450" w:line="312" w:lineRule="auto"/>
      </w:pPr>
      <w:r>
        <w:rPr>
          <w:rFonts w:ascii="宋体" w:hAnsi="宋体" w:eastAsia="宋体" w:cs="宋体"/>
          <w:color w:val="000"/>
          <w:sz w:val="28"/>
          <w:szCs w:val="28"/>
        </w:rPr>
        <w:t xml:space="preserve">（二）强化学习，提升工作能力。自我调整反思，树立正确的观念意识，坚持学习，并相信学以致用。争取利用业务时间一方面强化制度类学习，力争做到烂熟于心、信手拈来，另一方面扩充财务、法务以及企业管理投资类相关专业知识，为干好本职工作奠定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2025-01-16T03:36:35+08:00</dcterms:created>
  <dcterms:modified xsi:type="dcterms:W3CDTF">2025-01-16T03:36:35+08:00</dcterms:modified>
</cp:coreProperties>
</file>

<file path=docProps/custom.xml><?xml version="1.0" encoding="utf-8"?>
<Properties xmlns="http://schemas.openxmlformats.org/officeDocument/2006/custom-properties" xmlns:vt="http://schemas.openxmlformats.org/officeDocument/2006/docPropsVTypes"/>
</file>