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旷课万能检讨书语言简单(优质10篇)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旷课万能检讨书语言简单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今天我怀着愧疚和懊悔写下这份检讨书，以表我对学校游行早退这种不良行为的深刻反省以及再也不早退的决心。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对不起，学校领导!我犯的是一个严重的原则性的错误。我知道，你对于我的无故早退也非常的生气。我也知道，对于一个xx小学的一份子，保证每次实践活动都按时参加，不早退，是一项最基本的责任，也是最基本的义务。但是我却连最基本的都没有做到。事后，我冷静的想了很久，我认识到自己要为自己的冲动承担后果。现在，我深深懊悔，深刻检讨，认为在本人的思想中已深藏了致命的错误：思想觉悟不高，本人对他人的尊重不够，对领导的尊重不够，对重要事项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课外实践活动的重视度不够，我开始的时候并没有太在意，但是，经过深刻的反省，我终于认识到了，这个错误才是导致我早退的重要原因。对于学校的每一次活动都有学校的理由，都是重要的，都有其的重要性。我作为一名学生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早退。对于这一点，是很明显的一个错误。而且这个错误在一定程度上其实是对领导的不尊重，而且影响了我在学校领导面前的个人形象。如果大家都提前离开，不但影响了会议，同时也影响到其他同学的心情。这不仅仅是对学校的不尊重，也是对xx人，xx市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早退如果没有受到处罚很有可能让更多的有早退想法的同学做出这种不理智的行为。另外，早退了以后，没有学到自己本该学到的`许多知识和上级的指示安排，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领导给我机会，能够理解我。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事情是这样的：由于我的懒惰，在校园内闲逛，旷了两节计算机课，这是对教学老师的不尊重也惹怒了您。经过与您的谈话，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您好!我是xx级系xx班的学生。x月x日早上旷课四节，私自离校，前往去找男朋友。之后接到辅导员x老师的电话，受到了教育，也知道的一意孤行造成了多么严重的后果。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2、在同学们中间造成了不良的影响。由于我一个人的迟到，有可能造成别的同学的.效仿，影响班级纪律性，也是对别的同学的父母的不负责。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以下是我的.检讨：</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旷课万能检讨书语言简单篇七</w:t>
      </w:r>
    </w:p>
    <w:p>
      <w:pPr>
        <w:ind w:left="0" w:right="0" w:firstLine="560"/>
        <w:spacing w:before="450" w:after="450" w:line="312" w:lineRule="auto"/>
      </w:pPr>
      <w:r>
        <w:rPr>
          <w:rFonts w:ascii="宋体" w:hAnsi="宋体" w:eastAsia="宋体" w:cs="宋体"/>
          <w:color w:val="000"/>
          <w:sz w:val="28"/>
          <w:szCs w:val="28"/>
        </w:rPr>
        <w:t xml:space="preserve">您好!我是xx班的xxx，在这里给您写下这份检讨书，以向您表示我对旷课这种不良行为的深刻认识以及以后也不旷课的决心。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旷课万能检讨书语言简单篇八</w:t>
      </w:r>
    </w:p>
    <w:p>
      <w:pPr>
        <w:ind w:left="0" w:right="0" w:firstLine="560"/>
        <w:spacing w:before="450" w:after="450" w:line="312" w:lineRule="auto"/>
      </w:pPr>
      <w:r>
        <w:rPr>
          <w:rFonts w:ascii="宋体" w:hAnsi="宋体" w:eastAsia="宋体" w:cs="宋体"/>
          <w:color w:val="000"/>
          <w:sz w:val="28"/>
          <w:szCs w:val="28"/>
        </w:rPr>
        <w:t xml:space="preserve">学生没有请假不来上课的行为被视为旷课，随意旷课不仅让父母和老师担心，也会影响自己的学习，以下是应届毕业生网小编为大家搜集整理的旷课万能检讨书，供大家参考和借鉴!更多资讯尽在旷课检讨书栏目!</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旷课万能检讨书语言简单篇十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当前，全院正值全力以赴创建优秀班风的高峰，我却传出了与之极不和谐的旷课声调。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找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900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2025-01-16T08:50:06+08:00</dcterms:created>
  <dcterms:modified xsi:type="dcterms:W3CDTF">2025-01-16T08:50:06+08:00</dcterms:modified>
</cp:coreProperties>
</file>

<file path=docProps/custom.xml><?xml version="1.0" encoding="utf-8"?>
<Properties xmlns="http://schemas.openxmlformats.org/officeDocument/2006/custom-properties" xmlns:vt="http://schemas.openxmlformats.org/officeDocument/2006/docPropsVTypes"/>
</file>