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最新银行信贷工作总结与计划(通用9篇)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以下是小编为大家收集的计划范文，仅供参考，大家一起来看看吧。银行信贷工作总结与计划篇一20xx年5月份，我在**县...</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银行信贷工作总结与计划篇一</w:t>
      </w:r>
    </w:p>
    <w:p>
      <w:pPr>
        <w:ind w:left="0" w:right="0" w:firstLine="560"/>
        <w:spacing w:before="450" w:after="450" w:line="312" w:lineRule="auto"/>
      </w:pPr>
      <w:r>
        <w:rPr>
          <w:rFonts w:ascii="宋体" w:hAnsi="宋体" w:eastAsia="宋体" w:cs="宋体"/>
          <w:color w:val="000"/>
          <w:sz w:val="28"/>
          <w:szCs w:val="28"/>
        </w:rPr>
        <w:t xml:space="preserve">20xx年5月份，我在**县支行信贷部实习了十多天。在这十多天的时间里，让我了解了并熟悉了小额贷款整套流程：咨询受理、征信查询、贷款调查、贷款的审查审批、贷款的合同签署、贷款的发放、贷后的检查、贷款的催收等方面。以下是我对这十多天实习的心得与总结。</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银行信贷工作总结与计划篇二</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银行信贷工作总结与计划篇三</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一是信贷风险与资产运用的关系。信用社贷款业务的收益来自资金成本和贷款利息的差额，因此我将处理好信用社信贷风险与资产运用的关系作为重来抓。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银行信贷工作总结与计划篇四</w:t>
      </w:r>
    </w:p>
    <w:p>
      <w:pPr>
        <w:ind w:left="0" w:right="0" w:firstLine="560"/>
        <w:spacing w:before="450" w:after="450" w:line="312" w:lineRule="auto"/>
      </w:pPr>
      <w:r>
        <w:rPr>
          <w:rFonts w:ascii="宋体" w:hAnsi="宋体" w:eastAsia="宋体" w:cs="宋体"/>
          <w:color w:val="000"/>
          <w:sz w:val="28"/>
          <w:szCs w:val="28"/>
        </w:rPr>
        <w:t xml:space="preserve">回顾20**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在公司领导的带领下，我认真履行了岗位职责，协助信贷部门在信贷业务调查、审查、检查三个阶段提供法律支持。现将2024年工作情况总结如下：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20**年，我将继续认真履行岗位职责，尽心尽力的完成公司领导安排的各项工作。在2024年的基础上，  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最后，再次感谢公司领导对我的信任，感谢师父的悉心指导，在新的2024年里，一定不辜负领导的期望，一如既往认真完成各项工作，积极和其他部门配合，共同迎接收获的2024年。</w:t>
      </w:r>
    </w:p>
    <w:p>
      <w:pPr>
        <w:ind w:left="0" w:right="0" w:firstLine="560"/>
        <w:spacing w:before="450" w:after="450" w:line="312" w:lineRule="auto"/>
      </w:pPr>
      <w:r>
        <w:rPr>
          <w:rFonts w:ascii="宋体" w:hAnsi="宋体" w:eastAsia="宋体" w:cs="宋体"/>
          <w:color w:val="000"/>
          <w:sz w:val="28"/>
          <w:szCs w:val="28"/>
        </w:rPr>
        <w:t xml:space="preserve">【银行信贷个人工作总结(二)】</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银行信贷工作总结与计划篇五</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xx年12月末，全辖储蓄存款余额为万元，比xx年末增长xx万元。其中，活期存款xx万元，比xx年末增长xx万元；定期存款xx万元，比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银行信贷工作总结与计划篇六</w:t>
      </w:r>
    </w:p>
    <w:p>
      <w:pPr>
        <w:ind w:left="0" w:right="0" w:firstLine="560"/>
        <w:spacing w:before="450" w:after="450" w:line="312" w:lineRule="auto"/>
      </w:pPr>
      <w:r>
        <w:rPr>
          <w:rFonts w:ascii="宋体" w:hAnsi="宋体" w:eastAsia="宋体" w:cs="宋体"/>
          <w:color w:val="000"/>
          <w:sz w:val="28"/>
          <w:szCs w:val="28"/>
        </w:rPr>
        <w:t xml:space="preserve">我是xxx支行的信贷员，调查贷款客户达xx位，成功放款xx笔，发放贷款达xx万元，而且所有贷款均属于正常类贷款。自在信贷路上从零开始的艰辛跋涉。以下为个人工作总结：</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1993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xx银行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银行信贷工作总结与计划篇七</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我认为优秀信贷员要做到“三个十，即：牢记十大戒律摆正十个关系干好十件事情。</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xx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xx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xx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银行信贷工作总结与计划篇八</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xx银行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银行信贷工作总结与计划篇九</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2025-01-16T10:09:37+08:00</dcterms:created>
  <dcterms:modified xsi:type="dcterms:W3CDTF">2025-01-16T10:09:37+08:00</dcterms:modified>
</cp:coreProperties>
</file>

<file path=docProps/custom.xml><?xml version="1.0" encoding="utf-8"?>
<Properties xmlns="http://schemas.openxmlformats.org/officeDocument/2006/custom-properties" xmlns:vt="http://schemas.openxmlformats.org/officeDocument/2006/docPropsVTypes"/>
</file>