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最新化工企业安全演讲稿 企业安全演讲稿(模板12篇)</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化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某某身旁的某某更是吓得目瞪口呆，不敢再往下看这即将发生的惨剧。而此时，某某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下午我们就正式进入假期了，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为了同学们能过一个平安、快乐、祥和的寒假，今天我们在这里进行假期前的安全教育，希望同学们能认真听取，严格遵照以下内容来做。具体要求如下：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外出时要遵守交通规则，红灯停，绿灯行，严禁在路上追逐打闹，不上高速公路、铁路，不往高速公路、铁路上投掷杂物、石块。注意乘车安全，没有证的车不要乘；无牌无照的车不要乘；拼租车不要乘。若发生交通事故，要及时通知家长，并拨打120、122实施抢救。</w:t>
      </w:r>
    </w:p>
    <w:p>
      <w:pPr>
        <w:ind w:left="0" w:right="0" w:firstLine="560"/>
        <w:spacing w:before="450" w:after="450" w:line="312" w:lineRule="auto"/>
      </w:pPr>
      <w:r>
        <w:rPr>
          <w:rFonts w:ascii="宋体" w:hAnsi="宋体" w:eastAsia="宋体" w:cs="宋体"/>
          <w:color w:val="000"/>
          <w:sz w:val="28"/>
          <w:szCs w:val="28"/>
        </w:rPr>
        <w:t xml:space="preserve">2.防止烟花爆竹燃放事故。接近春节、元宵节，烟花爆竹大量上市，一些“三无”劣质产品也偷偷上市，告诫家长在正规的经销处购买。自己最好做到不放，和家长一起燃放时，要选择空旷的地方燃防止引起火灾，避免伤到行人，另外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3.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网络世界对青少年具有强烈的诱惑力，长时间沉溺会导致人际交往、社会适应能力的下降。所以希望同学们要远离网吧，不登录不健康的网站，不在网络上查看不健康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成人书刊。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5.不到池塘、河湾、水库、湖泊滑冰，以免发生意外事故。</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被陌生人的甜言蜜语所迷惑，防止被拐骗、拐卖。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8.养成良好的饮食卫生习惯。春节期间，走亲访友聚餐宴会较多，同学们不要暴饮暴食，要合理饮食。另外，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最后祝愿全体师生过一个平安、快乐、充实的假期，祝大家身体健康，全家幸福，节日快乐！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化工企业安全演讲稿篇三</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化工企业安全演讲稿篇四</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袁俊轲</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尊敬的各位领导、各位评委、同事们：大家，下午好!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就是为了争取那么一点点的时间，争取那么一点点的效益，而忽视了安全，违章了指挥，在那一瞬间安全事故就发生了，在2024年一选厂磨浮车间连起了三次的工伤事故，第一件事故，是为了争取时间，不按操作规程进行检修，自以为聪明能干，不听别人的劝阻，最后飞溅的铁片弹到了自己眼睛发生了安全事故;第二件事故，是在2024年9月11日使用行车检修设备时没有遵循工作的原则，多人指挥造成了一位20出头的年轻男孩失去了手指;第三件事故，是在2024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xx铜矿稳步发展的保证!</w:t>
      </w:r>
    </w:p>
    <w:p>
      <w:pPr>
        <w:ind w:left="0" w:right="0" w:firstLine="560"/>
        <w:spacing w:before="450" w:after="450" w:line="312" w:lineRule="auto"/>
      </w:pPr>
      <w:r>
        <w:rPr>
          <w:rFonts w:ascii="宋体" w:hAnsi="宋体" w:eastAsia="宋体" w:cs="宋体"/>
          <w:color w:val="000"/>
          <w:sz w:val="28"/>
          <w:szCs w:val="28"/>
        </w:rPr>
        <w:t xml:space="preserve">《关于企业安全演讲稿》全文内容当前网页未完全显示，剩余内容请访问下一页查看。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化工企业安全演讲稿篇六</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 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大家晚上好!我叫xxxx，是xxxxxx公司的一名普通职工，今天我要为大家讲话的题目是《警钟声声祈平安》。</w:t>
      </w:r>
    </w:p>
    <w:p>
      <w:pPr>
        <w:ind w:left="0" w:right="0" w:firstLine="560"/>
        <w:spacing w:before="450" w:after="450" w:line="312" w:lineRule="auto"/>
      </w:pPr>
      <w:r>
        <w:rPr>
          <w:rFonts w:ascii="宋体" w:hAnsi="宋体" w:eastAsia="宋体" w:cs="宋体"/>
          <w:color w:val="000"/>
          <w:sz w:val="28"/>
          <w:szCs w:val="28"/>
        </w:rPr>
        <w:t xml:space="preserve">我们都知道，电力企业是一个危险性较高的行业，由于企业的特殊性，变、输、配、用电在同一瞬间完成，且需要时刻保持平衡。任何环节发生问题，都可能诱发整个电力生产事故。特别是长期暴露在各个角落里的输配电线路及其用电设备，他们的安全运行还关系到电力行业以外人员和设备的安全。上述多种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读完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领导在时，全副武装，一切按规定操作;领导一离开，立刻变的大大咧咧，松松散散，满不在乎。但是“常在河边走，哪有不湿鞋”，一旦出了事故，轻则皮肉受损，重则性命攸关!</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哭喊声，足以让我们警醒!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仰望蓝天，穿梭在空中的一根根银线，纵横交错的电网，电力五线谱勾勒出一幅幅美丽的图案，我为我们取得的成绩而骄傲，为伴随着我走过风雨的安全而欢呼!那么，朋友们，为创造锦屏工程更美好的明天，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化工企业安全演讲稿篇九</w:t>
      </w:r>
    </w:p>
    <w:p>
      <w:pPr>
        <w:ind w:left="0" w:right="0" w:firstLine="560"/>
        <w:spacing w:before="450" w:after="450" w:line="312" w:lineRule="auto"/>
      </w:pPr>
      <w:r>
        <w:rPr>
          <w:rFonts w:ascii="宋体" w:hAnsi="宋体" w:eastAsia="宋体" w:cs="宋体"/>
          <w:color w:val="000"/>
          <w:sz w:val="28"/>
          <w:szCs w:val="28"/>
        </w:rPr>
        <w:t xml:space="preserve">尊敬的领导、各位评委、同事们：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日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为了确保用电安全，为了规范电力市场，我们电力职工付出的多，得到的少，如果再不注意安全，不把安全时时刻刻记在心头，那么我们职工的生命就会受到威胁，因为各位都知道“水火无情”， “违章就是犯罪、违章就是杀人”的安全理念，但如果对安全产生麻痹大意，电就象一个杀手，随时都会掠夺你的生命。</w:t>
      </w:r>
    </w:p>
    <w:p>
      <w:pPr>
        <w:ind w:left="0" w:right="0" w:firstLine="560"/>
        <w:spacing w:before="450" w:after="450" w:line="312" w:lineRule="auto"/>
      </w:pPr>
      <w:r>
        <w:rPr>
          <w:rFonts w:ascii="宋体" w:hAnsi="宋体" w:eastAsia="宋体" w:cs="宋体"/>
          <w:color w:val="000"/>
          <w:sz w:val="28"/>
          <w:szCs w:val="28"/>
        </w:rPr>
        <w:t xml:space="preserve">在电力企业中，安全的相关制度严细明确，《安全生产管理标准》、《安全职责管理标准》、《事故调查管理标准》等等应有俱有;实际工作中的安全措施有《25 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w:t>
      </w:r>
    </w:p>
    <w:p>
      <w:pPr>
        <w:ind w:left="0" w:right="0" w:firstLine="560"/>
        <w:spacing w:before="450" w:after="450" w:line="312" w:lineRule="auto"/>
      </w:pPr>
      <w:r>
        <w:rPr>
          <w:rFonts w:ascii="宋体" w:hAnsi="宋体" w:eastAsia="宋体" w:cs="宋体"/>
          <w:color w:val="000"/>
          <w:sz w:val="28"/>
          <w:szCs w:val="28"/>
        </w:rPr>
        <w:t xml:space="preserve">安全是一把双刃剑，只有你正确的使用了它才不至于被它的另一面伤到，记住不要小视它的另一面，这是多少人用鲜血换来的经验教训!或许每人多说一点，就可以远离危险;或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w:t>
      </w:r>
    </w:p>
    <w:p>
      <w:pPr>
        <w:ind w:left="0" w:right="0" w:firstLine="560"/>
        <w:spacing w:before="450" w:after="450" w:line="312" w:lineRule="auto"/>
      </w:pPr>
      <w:r>
        <w:rPr>
          <w:rFonts w:ascii="宋体" w:hAnsi="宋体" w:eastAsia="宋体" w:cs="宋体"/>
          <w:color w:val="000"/>
          <w:sz w:val="28"/>
          <w:szCs w:val="28"/>
        </w:rPr>
        <w:t xml:space="preserve">读罢这则报道，我不仅为这位美国代表的工作作风所折服，更佩服他这种“我要安全”的意识。随着《安全生产法》的颁布实施，人们的安全意识已经明显增强。</w:t>
      </w:r>
    </w:p>
    <w:p>
      <w:pPr>
        <w:ind w:left="0" w:right="0" w:firstLine="560"/>
        <w:spacing w:before="450" w:after="450" w:line="312" w:lineRule="auto"/>
      </w:pPr>
      <w:r>
        <w:rPr>
          <w:rFonts w:ascii="宋体" w:hAnsi="宋体" w:eastAsia="宋体" w:cs="宋体"/>
          <w:color w:val="000"/>
          <w:sz w:val="28"/>
          <w:szCs w:val="28"/>
        </w:rPr>
        <w:t xml:space="preserve">但是在部分人的头脑中，还是有不同程度地存在着安全意识的误区。</w:t>
      </w:r>
    </w:p>
    <w:p>
      <w:pPr>
        <w:ind w:left="0" w:right="0" w:firstLine="560"/>
        <w:spacing w:before="450" w:after="450" w:line="312" w:lineRule="auto"/>
      </w:pPr>
      <w:r>
        <w:rPr>
          <w:rFonts w:ascii="宋体" w:hAnsi="宋体" w:eastAsia="宋体" w:cs="宋体"/>
          <w:color w:val="000"/>
          <w:sz w:val="28"/>
          <w:szCs w:val="28"/>
        </w:rPr>
        <w:t xml:space="preserve">认为安全是做给领导看的，是应付检查的，领导在时，全副武装，一切按规定操作，领导一离开，就立刻变的大大咧咧，松松散散，满不在乎。</w:t>
      </w:r>
    </w:p>
    <w:p>
      <w:pPr>
        <w:ind w:left="0" w:right="0" w:firstLine="560"/>
        <w:spacing w:before="450" w:after="450" w:line="312" w:lineRule="auto"/>
      </w:pPr>
      <w:r>
        <w:rPr>
          <w:rFonts w:ascii="宋体" w:hAnsi="宋体" w:eastAsia="宋体" w:cs="宋体"/>
          <w:color w:val="000"/>
          <w:sz w:val="28"/>
          <w:szCs w:val="28"/>
        </w:rPr>
        <w:t xml:space="preserve">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第一，预防为主”的指导思想，安全工作才会有可靠的保障。中国国家足球队前任教练米卢伴着议论离开了中国，但他留下的一句名言却值得国人咀嚼和回味“态度决定一切”。</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第一句;制度千万例，落实</w:t>
      </w:r>
    </w:p>
    <w:p>
      <w:pPr>
        <w:ind w:left="0" w:right="0" w:firstLine="560"/>
        <w:spacing w:before="450" w:after="450" w:line="312" w:lineRule="auto"/>
      </w:pPr>
      <w:r>
        <w:rPr>
          <w:rFonts w:ascii="宋体" w:hAnsi="宋体" w:eastAsia="宋体" w:cs="宋体"/>
          <w:color w:val="000"/>
          <w:sz w:val="28"/>
          <w:szCs w:val="28"/>
        </w:rPr>
        <w:t xml:space="preserve">第一例;安措千万点，保命</w:t>
      </w:r>
    </w:p>
    <w:p>
      <w:pPr>
        <w:ind w:left="0" w:right="0" w:firstLine="560"/>
        <w:spacing w:before="450" w:after="450" w:line="312" w:lineRule="auto"/>
      </w:pPr>
      <w:r>
        <w:rPr>
          <w:rFonts w:ascii="宋体" w:hAnsi="宋体" w:eastAsia="宋体" w:cs="宋体"/>
          <w:color w:val="000"/>
          <w:sz w:val="28"/>
          <w:szCs w:val="28"/>
        </w:rPr>
        <w:t xml:space="preserve">第一点;人才千万个，素质</w:t>
      </w:r>
    </w:p>
    <w:p>
      <w:pPr>
        <w:ind w:left="0" w:right="0" w:firstLine="560"/>
        <w:spacing w:before="450" w:after="450" w:line="312" w:lineRule="auto"/>
      </w:pPr>
      <w:r>
        <w:rPr>
          <w:rFonts w:ascii="宋体" w:hAnsi="宋体" w:eastAsia="宋体" w:cs="宋体"/>
          <w:color w:val="000"/>
          <w:sz w:val="28"/>
          <w:szCs w:val="28"/>
        </w:rPr>
        <w:t xml:space="preserve">第一个;管理千万计，教育</w:t>
      </w:r>
    </w:p>
    <w:p>
      <w:pPr>
        <w:ind w:left="0" w:right="0" w:firstLine="560"/>
        <w:spacing w:before="450" w:after="450" w:line="312" w:lineRule="auto"/>
      </w:pPr>
      <w:r>
        <w:rPr>
          <w:rFonts w:ascii="宋体" w:hAnsi="宋体" w:eastAsia="宋体" w:cs="宋体"/>
          <w:color w:val="000"/>
          <w:sz w:val="28"/>
          <w:szCs w:val="28"/>
        </w:rPr>
        <w:t xml:space="preserve">第一计;预防千万条，思想</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我演讲的题目是“你平安我们幸福”。</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 白发苍苍的老人拄着拐杖，佝偻在路口，当稚嫩的孩子咿呀学语，喃喃地叫着爸爸，他们企盼的就是亲人平安归来;当妻子守在电话旁，当朋友点好接风的酒菜，他 们等候的就是你平安的消息!在人生的旅途上，你的朋友、你的亲人最关心的不是你富可敌国，也不是你地位显赫，而是你时时平安!因为只有平安，你才能实现你 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江主席“三个代表”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 网平安，在于电网稳定运行，在于规避各种风险，在于千家万户的幸福与欢乐;更在于国家财产的安危!如果你是一名普通工人，你操作的失误，有可能中断电网的 正常运行，甚至威胁你的生命;如果你是一名会计，你行为的失误，有可能让企业蒙受巨大的经济损失;如果你是一名管理者，那么，你指挥的失误，有可能葬送很 多人的幸福!</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 的君子兰，需要我们用心呵护。从“三民主义”到“民主革命”，从“发展是硬道理”到“三个代表”，所追求的就是建立良好的社会秩序，保障人人平安，人类繁 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“十五”期间，荆州电网稳定运行，安全记录创历史新高，年售电量累计33亿千瓦时，增长率 8.3%，荣获“全国精神文明创建先进单位”、“国家电力公司一流企业”等称号，职工收入逐年稳步增长……正是平安保持着荆州电网高速、迅猛的发展态势， 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2025-01-16T09:04:52+08:00</dcterms:created>
  <dcterms:modified xsi:type="dcterms:W3CDTF">2025-01-16T09:04:52+08:00</dcterms:modified>
</cp:coreProperties>
</file>

<file path=docProps/custom.xml><?xml version="1.0" encoding="utf-8"?>
<Properties xmlns="http://schemas.openxmlformats.org/officeDocument/2006/custom-properties" xmlns:vt="http://schemas.openxmlformats.org/officeDocument/2006/docPropsVTypes"/>
</file>