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九年级物理工作计划 物理工作计划(实用8篇)</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下面我帮大家找寻并整理了一些优秀的计划书范文，我们一起来了解一下吧。九年级物理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九年级物理工作计划篇一</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08级2班现有学生56人，3班现有学生54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第11章：多彩的物质世界。重点：质量和密度。难点：会根据所给器材设计实验测物质的密度。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第12章：运动和力。会根据参照物判断物体的运动情况，会使用刻度尺测长度，能理解物体的惯性，会作力的图示和力的示意图，知道二力平衡条件。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 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优秀率：争取扩大优生面和及格率。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2.加强学生的实际操作能力的培养。对教材中的实验做到一个一个学生过好训练关，凡是做不好一律重做，直到做到熟练为止。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5．抓住课堂40分钟。严格按照教学计划备课，精心设计每一节课的每一个环节，争取每节课达到教学目标，突出重点，分散难点。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 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第1．2．3周： 多彩的物质世界</w:t>
      </w:r>
    </w:p>
    <w:p>
      <w:pPr>
        <w:ind w:left="0" w:right="0" w:firstLine="560"/>
        <w:spacing w:before="450" w:after="450" w:line="312" w:lineRule="auto"/>
      </w:pPr>
      <w:r>
        <w:rPr>
          <w:rFonts w:ascii="宋体" w:hAnsi="宋体" w:eastAsia="宋体" w:cs="宋体"/>
          <w:color w:val="000"/>
          <w:sz w:val="28"/>
          <w:szCs w:val="28"/>
        </w:rPr>
        <w:t xml:space="preserve">第4．5．6周： 运动和力</w:t>
      </w:r>
    </w:p>
    <w:p>
      <w:pPr>
        <w:ind w:left="0" w:right="0" w:firstLine="560"/>
        <w:spacing w:before="450" w:after="450" w:line="312" w:lineRule="auto"/>
      </w:pPr>
      <w:r>
        <w:rPr>
          <w:rFonts w:ascii="宋体" w:hAnsi="宋体" w:eastAsia="宋体" w:cs="宋体"/>
          <w:color w:val="000"/>
          <w:sz w:val="28"/>
          <w:szCs w:val="28"/>
        </w:rPr>
        <w:t xml:space="preserve">第7．8．9周： 力和机械</w:t>
      </w:r>
    </w:p>
    <w:p>
      <w:pPr>
        <w:ind w:left="0" w:right="0" w:firstLine="560"/>
        <w:spacing w:before="450" w:after="450" w:line="312" w:lineRule="auto"/>
      </w:pPr>
      <w:r>
        <w:rPr>
          <w:rFonts w:ascii="宋体" w:hAnsi="宋体" w:eastAsia="宋体" w:cs="宋体"/>
          <w:color w:val="000"/>
          <w:sz w:val="28"/>
          <w:szCs w:val="28"/>
        </w:rPr>
        <w:t xml:space="preserve">第10．周 半期考试</w:t>
      </w:r>
    </w:p>
    <w:p>
      <w:pPr>
        <w:ind w:left="0" w:right="0" w:firstLine="560"/>
        <w:spacing w:before="450" w:after="450" w:line="312" w:lineRule="auto"/>
      </w:pPr>
      <w:r>
        <w:rPr>
          <w:rFonts w:ascii="宋体" w:hAnsi="宋体" w:eastAsia="宋体" w:cs="宋体"/>
          <w:color w:val="000"/>
          <w:sz w:val="28"/>
          <w:szCs w:val="28"/>
        </w:rPr>
        <w:t xml:space="preserve">第11．12．13周 压强和浮力</w:t>
      </w:r>
    </w:p>
    <w:p>
      <w:pPr>
        <w:ind w:left="0" w:right="0" w:firstLine="560"/>
        <w:spacing w:before="450" w:after="450" w:line="312" w:lineRule="auto"/>
      </w:pPr>
      <w:r>
        <w:rPr>
          <w:rFonts w:ascii="宋体" w:hAnsi="宋体" w:eastAsia="宋体" w:cs="宋体"/>
          <w:color w:val="000"/>
          <w:sz w:val="28"/>
          <w:szCs w:val="28"/>
        </w:rPr>
        <w:t xml:space="preserve">第14．15．16周 功和机械能</w:t>
      </w:r>
    </w:p>
    <w:p>
      <w:pPr>
        <w:ind w:left="0" w:right="0" w:firstLine="560"/>
        <w:spacing w:before="450" w:after="450" w:line="312" w:lineRule="auto"/>
      </w:pPr>
      <w:r>
        <w:rPr>
          <w:rFonts w:ascii="宋体" w:hAnsi="宋体" w:eastAsia="宋体" w:cs="宋体"/>
          <w:color w:val="000"/>
          <w:sz w:val="28"/>
          <w:szCs w:val="28"/>
        </w:rPr>
        <w:t xml:space="preserve">第17周到期末 复习迎考</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九年级物理工作计划篇二</w:t>
      </w:r>
    </w:p>
    <w:p>
      <w:pPr>
        <w:ind w:left="0" w:right="0" w:firstLine="560"/>
        <w:spacing w:before="450" w:after="450" w:line="312" w:lineRule="auto"/>
      </w:pPr>
      <w:r>
        <w:rPr>
          <w:rFonts w:ascii="宋体" w:hAnsi="宋体" w:eastAsia="宋体" w:cs="宋体"/>
          <w:color w:val="000"/>
          <w:sz w:val="28"/>
          <w:szCs w:val="28"/>
        </w:rPr>
        <w:t xml:space="preserve">在课堂教学中引入信息技术的目的是为了提高课堂的教学效率，但很难兼顾因材施教，发挥学生的主体性，培养学生创新能力。增加探究式学习的目的是通过这种形式使课堂教学向外延伸，为学生打开通往外界的窗口。赵凯华教授在新概念物理教程《力学》的序中谈到：“我国的物理教学的优良传统是课程的内在联系紧密，论述条理清楚，逻辑严谨。但是我们总觉得，在我国的物理教学中缺少点什么。问题在于我们的学生每遇到问题时，总是开始便埋头于用系统的理论工具，按部就班的作详尽的定量计算，而且常为某些计算细节所困惑，尽管许多问题可以通过直觉的思考就得到定性或半定量的结论。”</w:t>
      </w:r>
    </w:p>
    <w:p>
      <w:pPr>
        <w:ind w:left="0" w:right="0" w:firstLine="560"/>
        <w:spacing w:before="450" w:after="450" w:line="312" w:lineRule="auto"/>
      </w:pPr>
      <w:r>
        <w:rPr>
          <w:rFonts w:ascii="宋体" w:hAnsi="宋体" w:eastAsia="宋体" w:cs="宋体"/>
          <w:color w:val="000"/>
          <w:sz w:val="28"/>
          <w:szCs w:val="28"/>
        </w:rPr>
        <w:t xml:space="preserve">探究式学习模式的特点是遵循现代教育以人为本的观念，给学生发展以最大的空间。学生通过主题探索与教材以外的物理世界发生联系，这些主题也就是通往外部世界的窗口，只有这些联系发生的多了，才能使学生的物理思维定式发生变化。由教材体系的线性思维转变为与外部世界相联系的非线性思维，有了非线性思维，才可能出现直觉思维，才有可能创新。</w:t>
      </w:r>
    </w:p>
    <w:p>
      <w:pPr>
        <w:ind w:left="0" w:right="0" w:firstLine="560"/>
        <w:spacing w:before="450" w:after="450" w:line="312" w:lineRule="auto"/>
      </w:pPr>
      <w:r>
        <w:rPr>
          <w:rFonts w:ascii="宋体" w:hAnsi="宋体" w:eastAsia="宋体" w:cs="宋体"/>
          <w:color w:val="000"/>
          <w:sz w:val="28"/>
          <w:szCs w:val="28"/>
        </w:rPr>
        <w:t xml:space="preserve">学生的好奇心可以使学生在学习时表现出极大的兴趣，从而很好地主动地去学习。探究式课堂教学要试图最大限度地激发不同学生学习物理的兴趣。认识到了不同学生的不同兴趣特点后，在设计课堂教学时就能从感性材料出发，满足不同学生的兴趣需要。这就要求教师在设计课堂教学时要安排一些鲜明、生动的物理实验。如在组织八年级《物理》上册的一节课的教学时，利用酒精灯煮鱼这样一个实验。学生根据自己生活的经验，认为鱼只能生活在常温下的水中，当他们看到加热烧瓶颈部直至水沸腾而金鱼却安然无恙地游来游去时，学生惊奇不已，产生浓厚的兴趣。适时马上让他们根据现象提出心中的疑问，他们会非常踊跃。虽然这种兴趣只停留在现象本身，并未产生探索这些物理现象原因的需要，但是在以后的学习中他们表现出了极大的热情。</w:t>
      </w:r>
    </w:p>
    <w:p>
      <w:pPr>
        <w:ind w:left="0" w:right="0" w:firstLine="560"/>
        <w:spacing w:before="450" w:after="450" w:line="312" w:lineRule="auto"/>
      </w:pPr>
      <w:r>
        <w:rPr>
          <w:rFonts w:ascii="宋体" w:hAnsi="宋体" w:eastAsia="宋体" w:cs="宋体"/>
          <w:color w:val="000"/>
          <w:sz w:val="28"/>
          <w:szCs w:val="28"/>
        </w:rPr>
        <w:t xml:space="preserve">物理探究式学习是培养学生直觉性思维的有效手段。物理灵感是人脑对百思不得其解的物理问题的突然领悟，是抽象思维和形象思维活动发展到一定阶段的一种激烈的跳跃和升华。通过课堂探究式学习，形成非线性的物理知识结构，产生非线性思维。这些非线性知识就是通过与外界不断发生能量、物质和信息的交换获得的。信息技术为这种交换提供了条件。学生通过互联网广泛涉猎与学习相关的知识，这些知识可以是代表物理发展的最新应用、前沿技术，也可以是交叉学科的知识，还可以是与专业相关的专题。</w:t>
      </w:r>
    </w:p>
    <w:p>
      <w:pPr>
        <w:ind w:left="0" w:right="0" w:firstLine="560"/>
        <w:spacing w:before="450" w:after="450" w:line="312" w:lineRule="auto"/>
      </w:pPr>
      <w:r>
        <w:rPr>
          <w:rFonts w:ascii="宋体" w:hAnsi="宋体" w:eastAsia="宋体" w:cs="宋体"/>
          <w:color w:val="000"/>
          <w:sz w:val="28"/>
          <w:szCs w:val="28"/>
        </w:rPr>
        <w:t xml:space="preserve">思维的突变是一个量变到质变的过程。要想有创造，必须首先有物理学科知识的积累。当学生刚开始接触课堂之外的物理世界时，会觉得处于一片混乱，不知如何将这些真实性的事件与自己原有认知结构中的物理知识联系起来。教师要进行适当引导，将课堂上建立的物理表象与现实世界进行关联，如火箭发射的原理是变质量的动量守恒定理，产生黑障与等离子层有关。这时非线性知识结构中的关联作用起作用，原有知识不能满足要求，他们会自己继续学习，知识继续积累。当知识积累到一定的量且知识之间的关联效应达到一定阈值时，会发生思维突变，形成新的有序结构，产生直觉和灵感。</w:t>
      </w:r>
    </w:p>
    <w:p>
      <w:pPr>
        <w:ind w:left="0" w:right="0" w:firstLine="560"/>
        <w:spacing w:before="450" w:after="450" w:line="312" w:lineRule="auto"/>
      </w:pPr>
      <w:r>
        <w:rPr>
          <w:rFonts w:ascii="宋体" w:hAnsi="宋体" w:eastAsia="宋体" w:cs="宋体"/>
          <w:color w:val="000"/>
          <w:sz w:val="28"/>
          <w:szCs w:val="28"/>
        </w:rPr>
        <w:t xml:space="preserve">总之，探究式学习体现了协作学习精神，突出了学生的主体地位。采用协作学习组织形式进行主动探究，成员之间互相配合、互相帮助、互相促进，并将其在学习过程中探索发现的信息和学习资料与小组中的其他成员共享，不仅能激发学生的学习兴趣，而且也符合中考题源于课本、高于课本的出题思维，是新课标中物理探究性学习的一种行之有效的方法，也符合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九年级物理工作计划篇三</w:t>
      </w:r>
    </w:p>
    <w:p>
      <w:pPr>
        <w:ind w:left="0" w:right="0" w:firstLine="560"/>
        <w:spacing w:before="450" w:after="450" w:line="312" w:lineRule="auto"/>
      </w:pPr>
      <w:r>
        <w:rPr>
          <w:rFonts w:ascii="宋体" w:hAnsi="宋体" w:eastAsia="宋体" w:cs="宋体"/>
          <w:color w:val="000"/>
          <w:sz w:val="28"/>
          <w:szCs w:val="28"/>
        </w:rPr>
        <w:t xml:space="preserve">从这两个班学生的成绩来看，优等生人数少，差生面广，这就给教学增加了一定的难度。然而作为一名教师应该要看到学生的积极的一面，对于消极的一面要扬长避短，采取有效措施努力提高整个班级的物理教学成绩，所以本学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贯彻、落实新课程标准为重点，紧紧围绕提高课堂效率这个中心，狠抓教学常规的落实，进一步深化课程教学的改革，运用多媒体技术，结合学生探究活动，以达提高初中物理教学效率的目的，帮助学生掌握好物理基础知识和基本技能，提高学生应用物理知识的水平。为学校教学质量的全面提升做出应有的贡献；使每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1.认真学习《物理新课程标准》学习理论刊物和书籍，及时了解初中物理教学及课改的动态。教学中应积极采用多媒体教学，将微观现象，内部结构，缓变过程等展现出来；课堂中应积极开展探究式教学，培养学生的探究意识和创新精神。</w:t>
      </w:r>
    </w:p>
    <w:p>
      <w:pPr>
        <w:ind w:left="0" w:right="0" w:firstLine="560"/>
        <w:spacing w:before="450" w:after="450" w:line="312" w:lineRule="auto"/>
      </w:pPr>
      <w:r>
        <w:rPr>
          <w:rFonts w:ascii="宋体" w:hAnsi="宋体" w:eastAsia="宋体" w:cs="宋体"/>
          <w:color w:val="000"/>
          <w:sz w:val="28"/>
          <w:szCs w:val="28"/>
        </w:rPr>
        <w:t xml:space="preserve">2．学习教材教法，熟悉教材体系及教学要求。根据活动时的讨论，再结合自己所教班级的具体情况，写出最佳的教学方案。</w:t>
      </w:r>
    </w:p>
    <w:p>
      <w:pPr>
        <w:ind w:left="0" w:right="0" w:firstLine="560"/>
        <w:spacing w:before="450" w:after="450" w:line="312" w:lineRule="auto"/>
      </w:pPr>
      <w:r>
        <w:rPr>
          <w:rFonts w:ascii="宋体" w:hAnsi="宋体" w:eastAsia="宋体" w:cs="宋体"/>
          <w:color w:val="000"/>
          <w:sz w:val="28"/>
          <w:szCs w:val="28"/>
        </w:rPr>
        <w:t xml:space="preserve">3．加强教学常规调研，做好备课笔记、听课笔记、作业批改等的检查或抽查工作。结合本校的教学特点，切实提高备课和上课的质量，严格控制学生作业量，规范作业批改。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4．严格要求学生，练好学生扎实基本功；每课必有一练，杜绝学生不做作业，少做作业，严禁学生抄袭他人作业。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5．加强自身业务学习，提高自己的教学水平。</w:t>
      </w:r>
    </w:p>
    <w:p>
      <w:pPr>
        <w:ind w:left="0" w:right="0" w:firstLine="560"/>
        <w:spacing w:before="450" w:after="450" w:line="312" w:lineRule="auto"/>
      </w:pPr>
      <w:r>
        <w:rPr>
          <w:rFonts w:ascii="宋体" w:hAnsi="宋体" w:eastAsia="宋体" w:cs="宋体"/>
          <w:color w:val="000"/>
          <w:sz w:val="28"/>
          <w:szCs w:val="28"/>
        </w:rPr>
        <w:t xml:space="preserve">加强毕业班物理教学工作，提高毕业班教学的质量。初中毕业班物理教学要把重点放在加强双基和能力培养上，要求教师运用启发式、讨论式教学方法，注重知识形成过程教学，重视学生思维能力培养，切实提高学生的实验操作技能和创新能力。</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九年级物理工作计划篇四</w:t>
      </w:r>
    </w:p>
    <w:p>
      <w:pPr>
        <w:ind w:left="0" w:right="0" w:firstLine="560"/>
        <w:spacing w:before="450" w:after="450" w:line="312" w:lineRule="auto"/>
      </w:pPr>
      <w:r>
        <w:rPr>
          <w:rFonts w:ascii="宋体" w:hAnsi="宋体" w:eastAsia="宋体" w:cs="宋体"/>
          <w:color w:val="000"/>
          <w:sz w:val="28"/>
          <w:szCs w:val="28"/>
        </w:rPr>
        <w:t xml:space="preserve">实验是物理学科的基础，在帮助学生理解、掌握知识，培养学生动手能力具有重要的作用。学期将进结束，为了更好的让实验为教学服务，现将上学期的实验教学工作总结如下：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3、用考核机制对实验教师予以合理的评价，调动了实验教师的积极性和创造性，鼓励教师在胆创新，改革和改进实验方案，取得较好的成果。</w:t>
      </w:r>
    </w:p>
    <w:p>
      <w:pPr>
        <w:ind w:left="0" w:right="0" w:firstLine="560"/>
        <w:spacing w:before="450" w:after="450" w:line="312" w:lineRule="auto"/>
      </w:pPr>
      <w:r>
        <w:rPr>
          <w:rFonts w:ascii="宋体" w:hAnsi="宋体" w:eastAsia="宋体" w:cs="宋体"/>
          <w:color w:val="000"/>
          <w:sz w:val="28"/>
          <w:szCs w:val="28"/>
        </w:rPr>
        <w:t xml:space="preserve">为了提高实验课的效率，我们还注意不断总结经验、积累资料。每个实验，教师们都反复实践，选定最合适的实验器材，找出最佳的实验方法，了解实验中容易出现的问题，并且由实验教师总结成实验卡片，分类保存。</w:t>
      </w:r>
    </w:p>
    <w:p>
      <w:pPr>
        <w:ind w:left="0" w:right="0" w:firstLine="560"/>
        <w:spacing w:before="450" w:after="450" w:line="312" w:lineRule="auto"/>
      </w:pPr>
      <w:r>
        <w:rPr>
          <w:rFonts w:ascii="宋体" w:hAnsi="宋体" w:eastAsia="宋体" w:cs="宋体"/>
          <w:color w:val="000"/>
          <w:sz w:val="28"/>
          <w:szCs w:val="28"/>
        </w:rPr>
        <w:t xml:space="preserve">1、 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 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 实验过程中， 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任课教师或实验教师提前培训，指导他们规范操作，讲述实验成功的关键。使得学生实验的成功率大大提高，大大提高了学习兴趣和课堂效率。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 做好实验前的准备工作.</w:t>
      </w:r>
    </w:p>
    <w:p>
      <w:pPr>
        <w:ind w:left="0" w:right="0" w:firstLine="560"/>
        <w:spacing w:before="450" w:after="450" w:line="312" w:lineRule="auto"/>
      </w:pPr>
      <w:r>
        <w:rPr>
          <w:rFonts w:ascii="宋体" w:hAnsi="宋体" w:eastAsia="宋体" w:cs="宋体"/>
          <w:color w:val="000"/>
          <w:sz w:val="28"/>
          <w:szCs w:val="28"/>
        </w:rPr>
        <w:t xml:space="preserve">2、 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半年来，我们都以高度的责任感和主人翁意识，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总之，随着新课改的不断深入，我们将不断改正实验教学中的不足，使我校的实验教学工作不断迈向一个新的高度。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九年级物理工作计划篇五</w:t>
      </w:r>
    </w:p>
    <w:p>
      <w:pPr>
        <w:ind w:left="0" w:right="0" w:firstLine="560"/>
        <w:spacing w:before="450" w:after="450" w:line="312" w:lineRule="auto"/>
      </w:pPr>
      <w:r>
        <w:rPr>
          <w:rFonts w:ascii="宋体" w:hAnsi="宋体" w:eastAsia="宋体" w:cs="宋体"/>
          <w:color w:val="000"/>
          <w:sz w:val="28"/>
          <w:szCs w:val="28"/>
        </w:rPr>
        <w:t xml:space="preserve">今年我负责九年级三个班的物理教学，150多名学生。总的来说物理基础还是不错的，很多同学善于从物理的角度分析物理问题。他们的总分在县区都是顶级的。尽管如此，三个班的学生差距还是很大。154班的学生在学习物理的兴趣和物理基本技能方面都优于153班和157班的学生。157班的学生仍然具有优秀学生少，落后学生多的特点。特别是157班的学生对学习物理缺乏兴趣，口语更少，分析问题的能力弱。但是作为一名教师，我们应该看到学习的积极面，扬长避短，采取有效措施提高整个年级的物理教学成绩。</w:t>
      </w:r>
    </w:p>
    <w:p>
      <w:pPr>
        <w:ind w:left="0" w:right="0" w:firstLine="560"/>
        <w:spacing w:before="450" w:after="450" w:line="312" w:lineRule="auto"/>
      </w:pPr>
      <w:r>
        <w:rPr>
          <w:rFonts w:ascii="宋体" w:hAnsi="宋体" w:eastAsia="宋体" w:cs="宋体"/>
          <w:color w:val="000"/>
          <w:sz w:val="28"/>
          <w:szCs w:val="28"/>
        </w:rPr>
        <w:t xml:space="preserve">1.每个学生都能熟练操作课本上的所有实验，使自己基本具备普通物理知识的操作能力；</w:t>
      </w:r>
    </w:p>
    <w:p>
      <w:pPr>
        <w:ind w:left="0" w:right="0" w:firstLine="560"/>
        <w:spacing w:before="450" w:after="450" w:line="312" w:lineRule="auto"/>
      </w:pPr>
      <w:r>
        <w:rPr>
          <w:rFonts w:ascii="宋体" w:hAnsi="宋体" w:eastAsia="宋体" w:cs="宋体"/>
          <w:color w:val="000"/>
          <w:sz w:val="28"/>
          <w:szCs w:val="28"/>
        </w:rPr>
        <w:t xml:space="preserve">3.学生运用物理知识解决生活和生产中实际问题的能力得到提高；</w:t>
      </w:r>
    </w:p>
    <w:p>
      <w:pPr>
        <w:ind w:left="0" w:right="0" w:firstLine="560"/>
        <w:spacing w:before="450" w:after="450" w:line="312" w:lineRule="auto"/>
      </w:pPr>
      <w:r>
        <w:rPr>
          <w:rFonts w:ascii="宋体" w:hAnsi="宋体" w:eastAsia="宋体" w:cs="宋体"/>
          <w:color w:val="000"/>
          <w:sz w:val="28"/>
          <w:szCs w:val="28"/>
        </w:rPr>
        <w:t xml:space="preserve">4.学生平均成绩70分以上，优秀率35%，通过率80%以上，毕业率100%；</w:t>
      </w:r>
    </w:p>
    <w:p>
      <w:pPr>
        <w:ind w:left="0" w:right="0" w:firstLine="560"/>
        <w:spacing w:before="450" w:after="450" w:line="312" w:lineRule="auto"/>
      </w:pPr>
      <w:r>
        <w:rPr>
          <w:rFonts w:ascii="宋体" w:hAnsi="宋体" w:eastAsia="宋体" w:cs="宋体"/>
          <w:color w:val="000"/>
          <w:sz w:val="28"/>
          <w:szCs w:val="28"/>
        </w:rPr>
        <w:t xml:space="preserve">5.在全市举行统一毕业考试，力争住镇前三名。</w:t>
      </w:r>
    </w:p>
    <w:p>
      <w:pPr>
        <w:ind w:left="0" w:right="0" w:firstLine="560"/>
        <w:spacing w:before="450" w:after="450" w:line="312" w:lineRule="auto"/>
      </w:pPr>
      <w:r>
        <w:rPr>
          <w:rFonts w:ascii="宋体" w:hAnsi="宋体" w:eastAsia="宋体" w:cs="宋体"/>
          <w:color w:val="000"/>
          <w:sz w:val="28"/>
          <w:szCs w:val="28"/>
        </w:rPr>
        <w:t xml:space="preserve">认真学习课程标准，了解本学科在教学中的具体要求。新教材和过去的要求肯定是不一样的，因为新教材的灵活性加强了，难度降低了，实用性更清晰了。教师必须认真理解其精神实质，落实每一项要求，既不提要求，也不降低难度。</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九年级物理工作计划篇六</w:t>
      </w:r>
    </w:p>
    <w:p>
      <w:pPr>
        <w:ind w:left="0" w:right="0" w:firstLine="560"/>
        <w:spacing w:before="450" w:after="450" w:line="312" w:lineRule="auto"/>
      </w:pPr>
      <w:r>
        <w:rPr>
          <w:rFonts w:ascii="宋体" w:hAnsi="宋体" w:eastAsia="宋体" w:cs="宋体"/>
          <w:color w:val="000"/>
          <w:sz w:val="28"/>
          <w:szCs w:val="28"/>
        </w:rPr>
        <w:t xml:space="preserve">新学期是物理教研组教研工作的新起点，物理组全体教师将紧紧围绕提高课堂教学效率这个中心，坚决地投入到课改中去，充分体现“课改”的核心是“人性化”即以学生为本，加强课题研究，不断促进教研组教师的群体素质，提高教育教学水平和教学质量。工作中狠抓教学常规的落实，深化课堂教学结构的改革，优化教学方法和手段，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做好每周星期三的专题讲座，每次要有主讲人及主讲内容。主讲内容要围绕教学的困惑和存在的问题，提出自己的看法和见解。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初三物理教师研究高考、中考要求，学习高考、中考考试说明，明确考试方向，在强化学科基础知识、基本技能、基本能力的基础上，进一步加强学生综合能力的训练，力争取得优异成绩。同时，高一年级、高二年级、八年级教师应加强课改理论的学习，形成共识，明确新课程目标，提高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3、组织本组教师继续开展四步教学法，听省市教学能手上四步教学法的示范课，然后在组内进行同课异构观摩课。使传统的教学方法更上层次，使我们的教师的教学水平、教学质量更上台阶。</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1、要提高教学质量，则首先要抓好教师备课关，细备课、精备课，“备教材、备教法、备实验、备学生、备反馈”。要求教师自主开发、设计教案，对优秀的案例，课后的点评要上传教研室。</w:t>
      </w:r>
    </w:p>
    <w:p>
      <w:pPr>
        <w:ind w:left="0" w:right="0" w:firstLine="560"/>
        <w:spacing w:before="450" w:after="450" w:line="312" w:lineRule="auto"/>
      </w:pPr>
      <w:r>
        <w:rPr>
          <w:rFonts w:ascii="宋体" w:hAnsi="宋体" w:eastAsia="宋体" w:cs="宋体"/>
          <w:color w:val="000"/>
          <w:sz w:val="28"/>
          <w:szCs w:val="28"/>
        </w:rPr>
        <w:t xml:space="preserve">2、完成本学期的听课任务，每人20次，要求授课教师自己找教师听课，每次至少有6位教师听课。希望全组教师能积极听课，如遇到重课的尽力调整。抱有积极的、负责任、帮助的态度做好评课、议课，每位教师留下详细记载和学习心得。积极参加上级单位的教师培训工作，尤其是评优的教师要有150个学时。</w:t>
      </w:r>
    </w:p>
    <w:p>
      <w:pPr>
        <w:ind w:left="0" w:right="0" w:firstLine="560"/>
        <w:spacing w:before="450" w:after="450" w:line="312" w:lineRule="auto"/>
      </w:pPr>
      <w:r>
        <w:rPr>
          <w:rFonts w:ascii="宋体" w:hAnsi="宋体" w:eastAsia="宋体" w:cs="宋体"/>
          <w:color w:val="000"/>
          <w:sz w:val="28"/>
          <w:szCs w:val="28"/>
        </w:rPr>
        <w:t xml:space="preserve">3、做好“一师一优课、一课一名师”的上传，把教案、课件、课后反思、论文等上传。同时在“人人通”网站上增加点击量、下载量。</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5、认真组织好物理竞赛，每年级选前48名同学参赛，全组教师积极准备，及时评卷，及时总结。通过竞赛，激发学生学习物理的兴趣。</w:t>
      </w:r>
    </w:p>
    <w:p>
      <w:pPr>
        <w:ind w:left="0" w:right="0" w:firstLine="560"/>
        <w:spacing w:before="450" w:after="450" w:line="312" w:lineRule="auto"/>
      </w:pPr>
      <w:r>
        <w:rPr>
          <w:rFonts w:ascii="宋体" w:hAnsi="宋体" w:eastAsia="宋体" w:cs="宋体"/>
          <w:color w:val="000"/>
          <w:sz w:val="28"/>
          <w:szCs w:val="28"/>
        </w:rPr>
        <w:t xml:space="preserve">6、抓课程改革，要求苦练教学基本功，争当业务尖子，开展新老帮教活动，积极开展“拜师”活动：校内学先进，校外学名师。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九年级物理工作计划篇七</w:t>
      </w:r>
    </w:p>
    <w:p>
      <w:pPr>
        <w:ind w:left="0" w:right="0" w:firstLine="560"/>
        <w:spacing w:before="450" w:after="450" w:line="312" w:lineRule="auto"/>
      </w:pPr>
      <w:r>
        <w:rPr>
          <w:rFonts w:ascii="宋体" w:hAnsi="宋体" w:eastAsia="宋体" w:cs="宋体"/>
          <w:color w:val="000"/>
          <w:sz w:val="28"/>
          <w:szCs w:val="28"/>
        </w:rPr>
        <w:t xml:space="preserve">1. 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 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 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 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 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九年级物理工作计划篇八</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xx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2025-01-16T13:58:59+08:00</dcterms:created>
  <dcterms:modified xsi:type="dcterms:W3CDTF">2025-01-16T13:58:59+08:00</dcterms:modified>
</cp:coreProperties>
</file>

<file path=docProps/custom.xml><?xml version="1.0" encoding="utf-8"?>
<Properties xmlns="http://schemas.openxmlformats.org/officeDocument/2006/custom-properties" xmlns:vt="http://schemas.openxmlformats.org/officeDocument/2006/docPropsVTypes"/>
</file>