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开学典礼校长讲话感悟大学(实用11篇)</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以下是我帮大家整理的最新心得感悟范文大全，希望能够帮助到大家，我们一起来看一看吧。开学典礼校长讲话感悟大学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本学期，学校工作要以《国家中长期教育改革和发展规划纲要》及《20xx年高等教育工作意见》的通知精神为指导，努力完成以下8个工作目标：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本站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本站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3、讲文明，守纪律。在行为礼仪方面，同学们要严格遵守规章制度，争做文明向上的好学生，把尊师爱校、团结同学真正落实到行动中。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大四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开学典礼校长讲话感悟大学篇三</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20xx级新生进校了。对你们新生来说，这是一个充满期待、充满希望且略带一点忐忑的时刻。首先，我要代表xx大学对大家考入x大、加盟x大，成为x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你们前来就读的这所大学，她有一个响亮的名字，叫“xx大学”，简称“x大”。除了学校正式介绍上讲的那些外，我想强调的是，x大还是一所有德性、有灵性、有人性、有个性的大学，不是一所平庸的大学。在她的灵魂深处，不仅有“xx”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大学不是享乐的地方、不是休闲的地方，不是“任你玩四年”的地方，而是读书学习的地方。图舒服就别上大学了。要学习就得刻苦，就得吃苦，就得征服艰苦，而且还要乐在其中。x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w:t>
      </w:r>
    </w:p>
    <w:p>
      <w:pPr>
        <w:ind w:left="0" w:right="0" w:firstLine="560"/>
        <w:spacing w:before="450" w:after="450" w:line="312" w:lineRule="auto"/>
      </w:pPr>
      <w:r>
        <w:rPr>
          <w:rFonts w:ascii="宋体" w:hAnsi="宋体" w:eastAsia="宋体" w:cs="宋体"/>
          <w:color w:val="000"/>
          <w:sz w:val="28"/>
          <w:szCs w:val="28"/>
        </w:rPr>
        <w:t xml:space="preserve">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2024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总书记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开学典礼校长讲话感悟大学篇五</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牛年，金牛迎春。经过了一个平安、喜庆、祥和而富有诗意的寒假，我们满怀着希望迎来了生机勃勃的20xx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xx上级主管部门的关心和大力支持下，全体师生同心协力，一心一意谋发展，谱写了学校在xx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开学典礼校长讲话感悟大学篇六</w:t>
      </w:r>
    </w:p>
    <w:p>
      <w:pPr>
        <w:ind w:left="0" w:right="0" w:firstLine="560"/>
        <w:spacing w:before="450" w:after="450" w:line="312" w:lineRule="auto"/>
      </w:pPr>
      <w:r>
        <w:rPr>
          <w:rFonts w:ascii="宋体" w:hAnsi="宋体" w:eastAsia="宋体" w:cs="宋体"/>
          <w:color w:val="000"/>
          <w:sz w:val="28"/>
          <w:szCs w:val="28"/>
        </w:rPr>
        <w:t xml:space="preserve">今天，3300多名20xx级新同学来到清华园，成为这里的新主人。我代表全校师生员工，对你们的到来表示热烈的欢迎！祝愿你们在清华园里扬起理想的风帆，挥洒绚烂的青春！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xx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xx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开学典礼校长讲话感悟大学篇七</w:t>
      </w:r>
    </w:p>
    <w:p>
      <w:pPr>
        <w:ind w:left="0" w:right="0" w:firstLine="560"/>
        <w:spacing w:before="450" w:after="450" w:line="312" w:lineRule="auto"/>
      </w:pPr>
      <w:r>
        <w:rPr>
          <w:rFonts w:ascii="宋体" w:hAnsi="宋体" w:eastAsia="宋体" w:cs="宋体"/>
          <w:color w:val="000"/>
          <w:sz w:val="28"/>
          <w:szCs w:val="28"/>
        </w:rPr>
        <w:t xml:space="preserve">随着各高校新学期的开学，还有大学新鲜人的进驻，各高校为了迎接这一批大学新生都举办了不同形式的、丰富多彩的开学典礼。昨天，国内一流高校，上海复旦大学举办了20xx级新生开学典礼。在此次开学典礼上，复旦大学校校长杨玉良的发言收到了学生们的广泛好评。</w:t>
      </w:r>
    </w:p>
    <w:p>
      <w:pPr>
        <w:ind w:left="0" w:right="0" w:firstLine="560"/>
        <w:spacing w:before="450" w:after="450" w:line="312" w:lineRule="auto"/>
      </w:pPr>
      <w:r>
        <w:rPr>
          <w:rFonts w:ascii="宋体" w:hAnsi="宋体" w:eastAsia="宋体" w:cs="宋体"/>
          <w:color w:val="000"/>
          <w:sz w:val="28"/>
          <w:szCs w:val="28"/>
        </w:rPr>
        <w:t xml:space="preserve">“我爱我师，我更爱真理”，亚里士多德的这句名言，成为昨天复旦20xx级新生开学典礼上，师长致辞中被引用最多的一句话。复旦校长杨玉良更是在</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新生的讲话中强调，思考和争论是大学追求学问、追求真理的基本方法。学生可以毫无保留地质疑老师，更可以质疑校长。</w:t>
      </w:r>
    </w:p>
    <w:p>
      <w:pPr>
        <w:ind w:left="0" w:right="0" w:firstLine="560"/>
        <w:spacing w:before="450" w:after="450" w:line="312" w:lineRule="auto"/>
      </w:pPr>
      <w:r>
        <w:rPr>
          <w:rFonts w:ascii="宋体" w:hAnsi="宋体" w:eastAsia="宋体" w:cs="宋体"/>
          <w:color w:val="000"/>
          <w:sz w:val="28"/>
          <w:szCs w:val="28"/>
        </w:rPr>
        <w:t xml:space="preserve">作为每年复旦新生开学典礼上的“压轴”环节，杨玉良在讲话中一开始就提醒新生，在踏入复旦校门之后，原先的激动、憧憬、好奇都会逐渐地淡化，取而代之的应该是冷静地思考如何开始一段新的人生旅程。</w:t>
      </w:r>
    </w:p>
    <w:p>
      <w:pPr>
        <w:ind w:left="0" w:right="0" w:firstLine="560"/>
        <w:spacing w:before="450" w:after="450" w:line="312" w:lineRule="auto"/>
      </w:pPr>
      <w:r>
        <w:rPr>
          <w:rFonts w:ascii="宋体" w:hAnsi="宋体" w:eastAsia="宋体" w:cs="宋体"/>
          <w:color w:val="000"/>
          <w:sz w:val="28"/>
          <w:szCs w:val="28"/>
        </w:rPr>
        <w:t xml:space="preserve">在发言中，杨玉良还援引前苏联作家高尔基在《我的大学》一书中，对于大学生的一段有趣描述:“在一个大学附近的小杂货铺里，大学生们常常带来厚厚的书本，用手指头搓着书页面对面地喊叫。各人说着各人所喜爱的真理。”对此，杨玉良认为，书中的这个景象生动地描绘了基于博览群书、思考和争论的学习研究方式，他表示，这就是大学中诸多的求知学问、追求真理的基本方法。</w:t>
      </w:r>
    </w:p>
    <w:p>
      <w:pPr>
        <w:ind w:left="0" w:right="0" w:firstLine="560"/>
        <w:spacing w:before="450" w:after="450" w:line="312" w:lineRule="auto"/>
      </w:pPr>
      <w:r>
        <w:rPr>
          <w:rFonts w:ascii="宋体" w:hAnsi="宋体" w:eastAsia="宋体" w:cs="宋体"/>
          <w:color w:val="000"/>
          <w:sz w:val="28"/>
          <w:szCs w:val="28"/>
        </w:rPr>
        <w:t xml:space="preserve">“这种争论不仅应该发生在学生之间，而更应该发生在学生和老师之间”，杨玉良回想起自己的大学时代，当时，他和他的老师—复旦著名的物理、化学教授邓景发院士一起去工厂解决实际问题，两个人就一个学术问题发生了剧烈的争论，这场争论一直延续到大众浴室里面，“我们冲着澡还在争论，我想，这就是‘我爱我师，我更爱真理’的一种体现”。</w:t>
      </w:r>
    </w:p>
    <w:p>
      <w:pPr>
        <w:ind w:left="0" w:right="0" w:firstLine="560"/>
        <w:spacing w:before="450" w:after="450" w:line="312" w:lineRule="auto"/>
      </w:pPr>
      <w:r>
        <w:rPr>
          <w:rFonts w:ascii="宋体" w:hAnsi="宋体" w:eastAsia="宋体" w:cs="宋体"/>
          <w:color w:val="000"/>
          <w:sz w:val="28"/>
          <w:szCs w:val="28"/>
        </w:rPr>
        <w:t xml:space="preserve">杨玉良表示，复旦的师生应该承续着亚里士多德和柏拉图的那种优秀的师生关系。在这样的关系中，学生可以感受到一种强烈的探索真理的自由。他说：“你们完全可以毫无保留地质疑老师，你们更可以毫无保留地来质疑校长。”</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今天，我很荣幸和全体师生员工一起，欢迎你们加入xx大学――期待你们用蓬勃朝气，激荡水木清华的人文日新；见证你们以青春梦想，砥砺百年学府的自强不息。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开学典礼校长讲话感悟大学篇十</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新月异的现代社会中，演讲稿的使用频率越来越高，为了让您在写演讲稿时更加简单方便，下面是小编帮大家整理的复旦大学开学典礼校长演讲稿范文，欢迎阅读与收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习近平总书记在今年的教师节讲话中指出，教师的第一要务就是传道，这个“道”就是传我们社会主义的核心价值观，而我们学生的第一要务就是要悟道，就是去追求，去践行这个崇高的社会主义核心价值观。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 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开学典礼校长讲话感悟大学篇十一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xx大学，117年前建校之初，学校只招收了30名学生，而今年，我们录取了4027名本科生、229名高职生、3579名硕士生和792名博士生，你们将从今天开始创造xx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还有8天，中华人民共和国第九届大学生运动会即将在xx举行，你们所在的这个体育馆也是赛场之一。本届大运会的主题口号是“新里程 新跨越 新精彩”，我也想把这九个字送给你们——xx大学20xx年入学的全体新同学。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xx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xx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2025-01-16T12:34:13+08:00</dcterms:created>
  <dcterms:modified xsi:type="dcterms:W3CDTF">2025-01-16T12:34:13+08:00</dcterms:modified>
</cp:coreProperties>
</file>

<file path=docProps/custom.xml><?xml version="1.0" encoding="utf-8"?>
<Properties xmlns="http://schemas.openxmlformats.org/officeDocument/2006/custom-properties" xmlns:vt="http://schemas.openxmlformats.org/officeDocument/2006/docPropsVTypes"/>
</file>