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应聘信自我介绍(通用8篇)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应聘信自我介绍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少年时时常唱这样一首歌：“准备好了吗?时刻准备着!”当时年少的自己甚至还不太理解它的含义，而当今天我终于以xx大学外语学院xx届毕业生的身份即将承担一份社会责任时，才发现原来一直以来我努力学习的过程就是为了让自己今天可以自豪地放声高呼：“我，准备好了!”</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在我的老本行——学习上，我从没有掉以轻心，不仅做到了别人都在做的事——听、说、读、写、译、教等各方面的训练，而且还做了很多别人没有做的事，比如说在爱看书这方面大下工夫，读一些英、美原著，为自己的精神生活摄取定量的营养。“有耕耘就有收获”，事实证明这句话是正确的，因为我入大学以来不仅各科成绩优异，并在专业四级考试中取得了喜人的成绩。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在工作上，作为外语学院编辑部部长，我为全院同学组织了各种各样丰富有趣的活动，也在活动中锻炼了自己。由于我淡泊名利的性格决定了我举办活动不强调从大吵大嚷上入手，但却在细微小事上着笔，这更让我学会了从生活中的一点一滴做起，从而完善我作为一个优秀的个体所应具备的素质。但淡泊名利，却不意味着我不爱生活，恰恰相反，我无比热爱生命，热爱生活!这正应了陶渊明的一句诗“非淡泊无以名志，非宁静无以致远”。对于具备这样一种性格的我该选择一份怎样的职业，并不是我今天才做出的选择，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这样，三年来我课余时间一直兼做家教工作，把所学致于用，并针对不同学生选择教学方法，使他们的英语成绩都有提高，更有一个学生在全国小学生英语奥林匹克竞赛中荣获一等奖。教法课上，我以第一个走上讲台的勇气和完美的讲课技巧和风范获得了优秀的成绩。在长春外语学院的教育实习中，认真听课、备课、讲课，认真听取意见成为我每日实习生活的写照，并以师生的高度评价与优异成绩的取得为我的耕耘实现了金色的收获。当那束鲜红的康乃馨和着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自我推荐人：xxx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应聘信自我介绍篇三</w:t>
      </w:r>
    </w:p>
    <w:p>
      <w:pPr>
        <w:ind w:left="0" w:right="0" w:firstLine="560"/>
        <w:spacing w:before="450" w:after="450" w:line="312" w:lineRule="auto"/>
      </w:pPr>
      <w:r>
        <w:rPr>
          <w:rFonts w:ascii="宋体" w:hAnsi="宋体" w:eastAsia="宋体" w:cs="宋体"/>
          <w:color w:val="000"/>
          <w:sz w:val="28"/>
          <w:szCs w:val="28"/>
        </w:rPr>
        <w:t xml:space="preserve">个性自我介绍范文：我原是新疆塔里木大学农业水利工程专业的学生，于200*年9月被推荐到武汉大学进行专业课的学习。作为武汉大学农业水利工程专业200*届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诚实正直的品格使我会用真心与付出去获取别人的回报，我会用努力与智慧去争取我的空间，让社会来容纳我。在每一次的社会实践活动中，我都尽最大努力去对待和完成它，并养成了吃苦耐劳、坚定自信、乐于助人的精神！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应聘信自我介绍篇四</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有人曾经说过：人的一生应当这样度过，当回忆往事的时候，不因虚度年华而悔恨，不因碌碌无为而羞愧。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今天自信从容的应届中专毕业生。一段由最初的天真到今天的热爱并充满激情准备投入的思想蜕变过程。薄薄的几页纸里有一千四百多个日子中凝聚的汗水、泪水、欢笑以及荣誉；有关于未来的畅想；有对即将面临挑战的自信和向往。也许，我不够成熟；也许，我不是特别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诚信、严谨、负责、好学、进取是我的个性，不断完善自我，发挥自己的特长，执著追求我的目标。我坚信通过自己的努力和勤奋一定不会辜负老师同学对我的期望。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应聘信自我介绍篇五</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处理条例》及其法律法规，并积极参加医院组织的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 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 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衷心的感谢您在百忙之中翻阅我的这份个人应聘信材料，并祝愿贵单位事业欣欣向荣，蒸蒸日上！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进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应聘信自我介绍篇八</w:t>
      </w:r>
    </w:p>
    <w:p>
      <w:pPr>
        <w:ind w:left="0" w:right="0" w:firstLine="560"/>
        <w:spacing w:before="450" w:after="450" w:line="312" w:lineRule="auto"/>
      </w:pPr>
      <w:r>
        <w:rPr>
          <w:rFonts w:ascii="宋体" w:hAnsi="宋体" w:eastAsia="宋体" w:cs="宋体"/>
          <w:color w:val="000"/>
          <w:sz w:val="28"/>
          <w:szCs w:val="28"/>
        </w:rPr>
        <w:t xml:space="preserve">各位老师好，我叫xxx，1998年毕业于哈尔滨工业大学，同年分配到北京工作，现在就职一家外企亿书堂公司市场部部门经理。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(下面我想从两个方面自我介绍一下。)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1：1998年7月分配到北京xx公司重点实验室;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2：20xx年5月加入xx公司，在市场部任商务经理，带领sales人员，推动中小企业的网站建设。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2025-01-16T10:53:51+08:00</dcterms:created>
  <dcterms:modified xsi:type="dcterms:W3CDTF">2025-01-16T10:53:51+08:00</dcterms:modified>
</cp:coreProperties>
</file>

<file path=docProps/custom.xml><?xml version="1.0" encoding="utf-8"?>
<Properties xmlns="http://schemas.openxmlformats.org/officeDocument/2006/custom-properties" xmlns:vt="http://schemas.openxmlformats.org/officeDocument/2006/docPropsVTypes"/>
</file>