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2024年经理个人工作计划 总经理个人工作计划(模板13篇)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下面是小编为大家带来的计划书优秀范文，希望大家可以喜欢。经理个人工作计划篇一销售目标：初步设...</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经理个人工作计划篇一</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为了贯彻落实“安全，预防为主，综合治理”的方针，强化安全生产目标，生产部月度工作计划。结合工厂实际，特制定20__年安全生产工作，将安全生产纳入重要议事日程，警钟长鸣，常抓不懈。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2024经理个人工作计划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经理个人工作计划篇三</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积极，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经理个人工作计划篇四</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某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经理个人工作计划篇五</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xx体检中心形象上，发挥好医事部、护理部的管理职能，做好护士的培训和医师业务学习工作。带领医生、护士认真学习了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经理个人工作计划篇六</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1.年初拟定《房地产年度销售计划》</w:t>
      </w:r>
    </w:p>
    <w:p>
      <w:pPr>
        <w:ind w:left="0" w:right="0" w:firstLine="560"/>
        <w:spacing w:before="450" w:after="450" w:line="312" w:lineRule="auto"/>
      </w:pPr>
      <w:r>
        <w:rPr>
          <w:rFonts w:ascii="宋体" w:hAnsi="宋体" w:eastAsia="宋体" w:cs="宋体"/>
          <w:color w:val="000"/>
          <w:sz w:val="28"/>
          <w:szCs w:val="28"/>
        </w:rPr>
        <w:t xml:space="preserve">2、每月初拟定《房地产月销售计划表》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经理个人工作计划篇七</w:t>
      </w:r>
    </w:p>
    <w:p>
      <w:pPr>
        <w:ind w:left="0" w:right="0" w:firstLine="560"/>
        <w:spacing w:before="450" w:after="450" w:line="312" w:lineRule="auto"/>
      </w:pPr>
      <w:r>
        <w:rPr>
          <w:rFonts w:ascii="宋体" w:hAnsi="宋体" w:eastAsia="宋体" w:cs="宋体"/>
          <w:color w:val="000"/>
          <w:sz w:val="28"/>
          <w:szCs w:val="28"/>
        </w:rPr>
        <w:t xml:space="preserve">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一是在科学管理的决策中进一步发挥参谋助手作用；积极学__医院管理的新方法和新理论，在总经理领导下做好办公室的全面工作，做好参谋、助手、认真做到全方位的服务。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__工作。带领医生、护士认真学__体检各项规章制度、工作流程，并负责落实、督导；工作中自己要努力学__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__惯，不管；与公司无关的事，不管；不求全责备，不管小节；__中心虽小，立志远大；基础薄弱，目标宏伟，20__年__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经理个人工作计划篇八</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 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独家经销为龙头，以品质保证为基本依托，以开发商、设计院为突破口，以商业信誉为保障，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经理个人工作计划篇十一</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 、严格执行“两票三制”，两票执行率、合格率均达到 100% 。</w:t>
      </w:r>
    </w:p>
    <w:p>
      <w:pPr>
        <w:ind w:left="0" w:right="0" w:firstLine="560"/>
        <w:spacing w:before="450" w:after="450" w:line="312" w:lineRule="auto"/>
      </w:pPr>
      <w:r>
        <w:rPr>
          <w:rFonts w:ascii="宋体" w:hAnsi="宋体" w:eastAsia="宋体" w:cs="宋体"/>
          <w:color w:val="000"/>
          <w:sz w:val="28"/>
          <w:szCs w:val="28"/>
        </w:rPr>
        <w:t xml:space="preserve">2 、严格执行各项规章制度 ， 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 、确定合理的电网接线方式，按照责任划分区域精心维护网络，根据电网系统的变化及时对保护定值进行修定，确保保护投入率 100% ，动作率 100%  。</w:t>
      </w:r>
    </w:p>
    <w:p>
      <w:pPr>
        <w:ind w:left="0" w:right="0" w:firstLine="560"/>
        <w:spacing w:before="450" w:after="450" w:line="312" w:lineRule="auto"/>
      </w:pPr>
      <w:r>
        <w:rPr>
          <w:rFonts w:ascii="宋体" w:hAnsi="宋体" w:eastAsia="宋体" w:cs="宋体"/>
          <w:color w:val="000"/>
          <w:sz w:val="28"/>
          <w:szCs w:val="28"/>
        </w:rPr>
        <w:t xml:space="preserve">4 、对供汽系统加强巡视，定期对管壁进行测厚，供汽参数在额定范围内，不发生超温、超压事故，并做好事故预案，确保供汽管道安全畅通。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  、全厂供水系统方面，采用双电源供电，运行中保证不超压，满足北厂、万国公司用水需求，杜绝跑冒滴漏，加强对白杨公司深井维护和定期检查工作，确保万无一失。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经理个人工作计划篇十二</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每饭从它诞生之日起，就与市场密不可分。市场是饭店经营活动的轴心，而顾客是市场的.主宰。”ourcustomerarewinners。”（我们的客户是赢家）赢得了顾客就是赢得了市场；而赢得了市场，就等于赢得了成功。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的经济效益，获得利润为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黑体" w:hAnsi="黑体" w:eastAsia="黑体" w:cs="黑体"/>
          <w:color w:val="000000"/>
          <w:sz w:val="34"/>
          <w:szCs w:val="34"/>
          <w:b w:val="1"/>
          <w:bCs w:val="1"/>
        </w:rPr>
        <w:t xml:space="preserve">经理个人工作计划篇十三</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2025-01-16T10:02:12+08:00</dcterms:created>
  <dcterms:modified xsi:type="dcterms:W3CDTF">2025-01-16T10:02:12+08:00</dcterms:modified>
</cp:coreProperties>
</file>

<file path=docProps/custom.xml><?xml version="1.0" encoding="utf-8"?>
<Properties xmlns="http://schemas.openxmlformats.org/officeDocument/2006/custom-properties" xmlns:vt="http://schemas.openxmlformats.org/officeDocument/2006/docPropsVTypes"/>
</file>