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2024年职称竞聘述职报告(精选10篇)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职称竞聘述职报告篇一一、政治思想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职称竞聘述职报告篇二</w:t>
      </w:r>
    </w:p>
    <w:p>
      <w:pPr>
        <w:ind w:left="0" w:right="0" w:firstLine="560"/>
        <w:spacing w:before="450" w:after="450" w:line="312" w:lineRule="auto"/>
      </w:pPr>
      <w:r>
        <w:rPr>
          <w:rFonts w:ascii="宋体" w:hAnsi="宋体" w:eastAsia="宋体" w:cs="宋体"/>
          <w:color w:val="000"/>
          <w:sz w:val="28"/>
          <w:szCs w:val="28"/>
        </w:rPr>
        <w:t xml:space="preserve">我是xx市实验中学教师，现年37岁，2024年7月毕业于xx大学，中共党员。我2024年8月参加教学工作，2024年10月取得中学数学二级教师资格。任教13年来，我一直担任班主任工作和高中两班数学科的教学任务，在工作中，我坚持“正面教育为主”的原则，勤勤恳恳，尽职尽责，言传身教，一丝不苟，为人师表，教书育人。任现职以来，在教学教育工作中取得了可喜的成绩，近五年来职称考核3年为优秀，2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多年来，我坚决拥护党的领导，坚持党的教育方针，积极参加各种思想、政治业务学习活动和专业知识培训努力提高个人政治修养和业务素质。一是强化政治学习。积极参加各类政治学习，在党的群众路线、两学一做等专项学习活动中深刻剖析自己工作的不足，找出自己与其他教师的差距，努力提高自己的政治水平和理论修养。同时，服从学校的工作安排，配合领导和老师们做好校内外的各项工作；二是注重品德修养。我在经常性的政治理论学习和组织活动中，紧密联系工作实际，深入思考当前思想和工作中遇到的问题，自身品德修养进一步提升，牢固树立了正确的世界观、人生观和价值观。对待工作，兢兢业业，踏踏实实；对待生活，简简单单，清清白白；三是提高业务素质。作为一名教师，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多年来我积极参加教育部门和学校组织的各种培训，2024年至2024年每年均达到或者超过48学分。2024年至2024年总学分超过360分。另外，积极参加各类公共课培训和考试。2024年参加省高中数学教师专业发展培训（90学时培训）。2024年参加xx大学马克思主义学院《高中班主任工作方法与能力提升培训研讨班》并结业。</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针对学生数学素质不平衡的现象，我遵循“因材施教”的教学原则，进行分层次备课，分层次教学，采取个别辅导，既让优生“吃得饱”，又使差生“消得了”，提高学生的整体素质。在多年的教学中，我已逐步形成了自己的教学风格，积累了丰富的教学经验，胜任高一到高三级数学科循环教学工作。历年来，我出色地完成了各项教学任务，我任教的学生数学成绩的合格率和优秀率均在同班级的前列。期间我多次担任学校数学竞赛辅导员，其中冯震宇、汤利利同学分别获得浙江省三等奖和台州市一等奖；二是教学改革，优化课堂。为了优化课堂教学，切实提高学生素质，我积极探讨数学教学方法。我从xx市六中调入xx市实验中学后，确立了以“学生为主体，教师为主导，训练为主线”的教学思想。在教学时不要求学生死记硬背简单的结论，反复机械地模仿例题，而是重视解题思路分析，积极创设变式问题的情境，启发学生从不同角度去思考问题，从而锻炼了学生的思维能力，学生的数学成绩提高很快；三是积极帮带，培养年轻教师。我有无私奉献的精神，自己把在多年工作中积累的教学经验、教学方法传给参加工作不久的年轻教师，全力帮助他们过好教材教法关。经过多年努力，我培养了几位青年骨干教师，得到学校领导好评。期间，我每年至少开设一次校内公开课，其中2024年开设市级公开课“2.1.1曲线与方程。另外，2024年我担任xx学院实习老师xx的指导老师，期间我和他一起备课，教他如何抓重点，如何突破难点。同时，我深入他的课堂听课，还请他来听我的课，然后和他一起总结，扬长避短。</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一是春风化雨。我积极深入学生中去，与学生交朋友，全面了解学生情况及时发现和解决问题，并普遍进行家访，有的放矢地进行思想品德教育。在教育实践中，使我深深体会到：只有热爱学生，才能成为学生的知心朋友，才能做好教育工作。2024年，我担任高一（2）班的班主任，本班学生原来素质参差不齐。我先从稳定学生情绪入手，利用课余时间找学生谈心，走访学生家庭，受访率达80%以上，详细了解和掌握学生的兴趣、爱好和特长，并注意发挥学生的特长，调动他们的积极性。这样，老师和学生的距离缩小了，我和学生成了知心朋友。他们形成了爱学习、守纪律、敬老师的好风气；二是以身作则。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严于律己，以身作则，为学生树立一个良好的榜样；三是狠抓干部培养。一个班的集体面貌如何，很大程度上是由干部决定的。干部对班集体有着\"以点带面\"和\"以面带面\"的作用。为了培养学生班干部，我经常指点他们工作方法的同时，在纪律上以身作则，力求从各方面给全班起到模范带头作用，即“以点带面”，培养干部团结协作的精神。事实证明，我班学生无歧视他人现象，班风良好。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职称竞聘述职报告篇三</w:t>
      </w:r>
    </w:p>
    <w:p>
      <w:pPr>
        <w:ind w:left="0" w:right="0" w:firstLine="560"/>
        <w:spacing w:before="450" w:after="450" w:line="312" w:lineRule="auto"/>
      </w:pPr>
      <w:r>
        <w:rPr>
          <w:rFonts w:ascii="宋体" w:hAnsi="宋体" w:eastAsia="宋体" w:cs="宋体"/>
          <w:color w:val="000"/>
          <w:sz w:val="28"/>
          <w:szCs w:val="28"/>
        </w:rPr>
        <w:t xml:space="preserve">引导语：述职报告的主体要选择几项主要工作，细致地将过程、效果或失误及认识表述出来。今天，小编为大家整理了关于职称竞聘述职报告范文，欢迎阅读与参考!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于1963年出生，1981年9月参加教育工作，1994年加入中国共产党，中学高级职称，历任小学老师、少先大队辅导员、教导主任、校长。于xx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一、加强修养，提高自身素质。</w:t>
      </w:r>
    </w:p>
    <w:p>
      <w:pPr>
        <w:ind w:left="0" w:right="0" w:firstLine="560"/>
        <w:spacing w:before="450" w:after="450" w:line="312" w:lineRule="auto"/>
      </w:pPr>
      <w:r>
        <w:rPr>
          <w:rFonts w:ascii="宋体" w:hAnsi="宋体" w:eastAsia="宋体" w:cs="宋体"/>
          <w:color w:val="000"/>
          <w:sz w:val="28"/>
          <w:szCs w:val="28"/>
        </w:rPr>
        <w:t xml:space="preserve">能认真学习科学发展观理论，自觉践行“xxxx”的重要思想，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二、求真务实，抓好分管工作。</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 1997年福清师专数学系毕业，2024福建师大数学与应用数学专升本函授毕业。2024年9月通过中学二级，2024年9月通过中学一级，符合申报中学一级教师的条件，以下是我的述职报告。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我，1997年分配到***中学任教，在这块40多亩的热土上，我已经奋斗了11个春秋!11年，弹指一挥间，生命中最美好的时光，生命里最美丽的韶华，都献给了祖国的教育事业，献给了**!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2024年承担了县级公开课，2024年承担了市级观摩课，教学效果受到市、县同仁的肯定。初一养习惯，初二促能力，初三出成果，所任教的2024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2024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2024年第2期上，论文《多题同律，触类旁通》获市二等奖，收入市级汇编。主持2个市级课题研究，其中骨干教师培训课题于2024年2月结题，成果《三结合，优化数学课堂教学》收入市级汇编，我也于2024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出生，20xx年9月参加教育工作，20xx年加入中国共产党，中学高级职称，历任小学老师、少先大队辅导员、教导主任、校长。于xx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能认真学习科学发展观理论，自觉践行“三个代表”重要思想，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为了加强课堂教学改革力度，构建新的课堂教学模式，任职期间，我不断统一教职员工的思想，提高他们的整体意识，做到“精心安排，周密组织；建章立制，奖优罚劣；全程督导，分段总结”，深入持久地开展听评课和课堂教学达标活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职称竞聘述职报告篇五</w:t>
      </w:r>
    </w:p>
    <w:p>
      <w:pPr>
        <w:ind w:left="0" w:right="0" w:firstLine="560"/>
        <w:spacing w:before="450" w:after="450" w:line="312" w:lineRule="auto"/>
      </w:pPr>
      <w:r>
        <w:rPr>
          <w:rFonts w:ascii="宋体" w:hAnsi="宋体" w:eastAsia="宋体" w:cs="宋体"/>
          <w:color w:val="000"/>
          <w:sz w:val="28"/>
          <w:szCs w:val="28"/>
        </w:rPr>
        <w:t xml:space="preserve">我， 1xx年福清师专数学系毕业，20xx福建师大数学与应用数学专升本函授毕业。20xx年9月通过中学二级，20xx年9月通过中学一级，符合申报中学一级教师的条件，以下是我的述职报告。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我，xx年分配到***中学任教，在这块40多亩的热土上，我已经奋斗了11个春秋!11年，弹指一挥间，生命中最美好的时光，生命里最美丽的韶华，都献给了祖国的教育事业，献给了**!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于1963年出生，1981年9月参加教育工作，1994年加入中国共产党，中学高级职称，历任小学老师、少先大队辅导员、教导主任、校长。于xx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能认真学习科学发展观理论，自觉践行“xxxx”的重要思想，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职称竞聘述职报告篇七</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武装自己的头脑，深入实践“科学发展观”和“创先争优”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职称竞聘述职报告篇八</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本人于20xx年大学毕业后，一直在市疾病预防控中心从事地方病防治工作。2024年取得执业医师资格，同年被聘为医师;2024年取得中级职称资格。现将本人任职以来的工作情况总结如下：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出生，xxxx年9月参加教育工作，x年加入中国共产党，中学高级职称，历任小学老师、少先大队辅导员、教导主任、校长。于xx年参加五大连池市第一轮中小学校长竞聘，荣孔型为中心校业务校长。作为一名副校长，我深感责任重大。因此在工作中，我能认真当好校长的参谋和助手，统筹全局，合理部署，发挥好承上启下的作用。</w:t>
      </w:r>
    </w:p>
    <w:p>
      <w:pPr>
        <w:ind w:left="0" w:right="0" w:firstLine="560"/>
        <w:spacing w:before="450" w:after="450" w:line="312" w:lineRule="auto"/>
      </w:pPr>
      <w:r>
        <w:rPr>
          <w:rFonts w:ascii="宋体" w:hAnsi="宋体" w:eastAsia="宋体" w:cs="宋体"/>
          <w:color w:val="000"/>
          <w:sz w:val="28"/>
          <w:szCs w:val="28"/>
        </w:rPr>
        <w:t xml:space="preserve">能认真学习科学发展观理论，自觉践行的重要思想，不断提高自己的政治理论素养。同时，能与时俱进地认真学习教育教学理论，积极提高自身的业务素质。平时，能以高标准来严格要求自己，努力做到为人师表，做到工作表里如一。待人处事能以学校为重，以学生为重，主动为学校的集体利益着想。平时经常与教师平等相处，了解教师情况，吸纳教师的合理建议，与教师融为一体。</w:t>
      </w:r>
    </w:p>
    <w:p>
      <w:pPr>
        <w:ind w:left="0" w:right="0" w:firstLine="560"/>
        <w:spacing w:before="450" w:after="450" w:line="312" w:lineRule="auto"/>
      </w:pPr>
      <w:r>
        <w:rPr>
          <w:rFonts w:ascii="宋体" w:hAnsi="宋体" w:eastAsia="宋体" w:cs="宋体"/>
          <w:color w:val="000"/>
          <w:sz w:val="28"/>
          <w:szCs w:val="28"/>
        </w:rPr>
        <w:t xml:space="preserve">竞聘职称述职报告</w:t>
      </w:r>
    </w:p>
    <w:p>
      <w:pPr>
        <w:ind w:left="0" w:right="0" w:firstLine="560"/>
        <w:spacing w:before="450" w:after="450" w:line="312" w:lineRule="auto"/>
      </w:pPr>
      <w:r>
        <w:rPr>
          <w:rFonts w:ascii="宋体" w:hAnsi="宋体" w:eastAsia="宋体" w:cs="宋体"/>
          <w:color w:val="000"/>
          <w:sz w:val="28"/>
          <w:szCs w:val="28"/>
        </w:rPr>
        <w:t xml:space="preserve">1、狠抓教学常规管理。</w:t>
      </w:r>
    </w:p>
    <w:p>
      <w:pPr>
        <w:ind w:left="0" w:right="0" w:firstLine="560"/>
        <w:spacing w:before="450" w:after="450" w:line="312" w:lineRule="auto"/>
      </w:pPr>
      <w:r>
        <w:rPr>
          <w:rFonts w:ascii="宋体" w:hAnsi="宋体" w:eastAsia="宋体" w:cs="宋体"/>
          <w:color w:val="000"/>
          <w:sz w:val="28"/>
          <w:szCs w:val="28"/>
        </w:rPr>
        <w:t xml:space="preserve">在工作中我严格要求自己既要当好指挥员，又要做好“排头兵”。因此，我积极地深入教学第一线，一起钻研教材，精心备课与讨论，努力在减轻学生负担和精心设计练习上下功夫。几年来，我带领教学管理人员以强烈的`事业心和责任心，努力抓好教学管理工作。工作中勤奋苦干，不断创新，坚持原则，出以公心，形成了良好而稳定的教学秩序。</w:t>
      </w:r>
    </w:p>
    <w:p>
      <w:pPr>
        <w:ind w:left="0" w:right="0" w:firstLine="560"/>
        <w:spacing w:before="450" w:after="450" w:line="312" w:lineRule="auto"/>
      </w:pPr>
      <w:r>
        <w:rPr>
          <w:rFonts w:ascii="宋体" w:hAnsi="宋体" w:eastAsia="宋体" w:cs="宋体"/>
          <w:color w:val="000"/>
          <w:sz w:val="28"/>
          <w:szCs w:val="28"/>
        </w:rPr>
        <w:t xml:space="preserve">为了加强课堂教学改革力度，构建新的课堂教学模式，任职期间，我不断统一教职员工的思想，提高他们的整体意识，做到“精心安排，周密组织;建章立制，奖优罚劣;全程督导，分段总结”，深入持久地开展听评课和课堂教学达标活动。同时，我还将教学质量管理作为管理的核心，对影响“教与学”的各种因素，进行检查、分析和控制，实现了教学常规检查月评制、教师间自评互评制，让每名教师都参与到教学管理中来，从而实现了较高的教育教学质量。</w:t>
      </w:r>
    </w:p>
    <w:p>
      <w:pPr>
        <w:ind w:left="0" w:right="0" w:firstLine="560"/>
        <w:spacing w:before="450" w:after="450" w:line="312" w:lineRule="auto"/>
      </w:pPr>
      <w:r>
        <w:rPr>
          <w:rFonts w:ascii="宋体" w:hAnsi="宋体" w:eastAsia="宋体" w:cs="宋体"/>
          <w:color w:val="000"/>
          <w:sz w:val="28"/>
          <w:szCs w:val="28"/>
        </w:rPr>
        <w:t xml:space="preserve">2、努力推进教育科研。</w:t>
      </w:r>
    </w:p>
    <w:p>
      <w:pPr>
        <w:ind w:left="0" w:right="0" w:firstLine="560"/>
        <w:spacing w:before="450" w:after="450" w:line="312" w:lineRule="auto"/>
      </w:pPr>
      <w:r>
        <w:rPr>
          <w:rFonts w:ascii="宋体" w:hAnsi="宋体" w:eastAsia="宋体" w:cs="宋体"/>
          <w:color w:val="000"/>
          <w:sz w:val="28"/>
          <w:szCs w:val="28"/>
        </w:rPr>
        <w:t xml:space="preserve">学校要想实现可持续发展，就必须坚持科研立校，科研兴校。因此，我一直高度重视教科研工作，积极鼓励教师申报科研课题，并提供力所能及的支持。在我的鼓励支持下，几年来，先后有《家校合作》等4个省地级课题通过验收，对促进我校教育的长足发展奠定了良好的基础。</w:t>
      </w:r>
    </w:p>
    <w:p>
      <w:pPr>
        <w:ind w:left="0" w:right="0" w:firstLine="560"/>
        <w:spacing w:before="450" w:after="450" w:line="312" w:lineRule="auto"/>
      </w:pPr>
      <w:r>
        <w:rPr>
          <w:rFonts w:ascii="宋体" w:hAnsi="宋体" w:eastAsia="宋体" w:cs="宋体"/>
          <w:color w:val="000"/>
          <w:sz w:val="28"/>
          <w:szCs w:val="28"/>
        </w:rPr>
        <w:t xml:space="preserve">也正由于本人工作务真求实，锐意进取，善于探索创新，因此在任职期间，我所分管的工作曾多次被评为地级教育科研先进集体、市级教育教学、幼教工作、课堂教学改革、特色学校创建、读书活动等先进集体，我个人也多次被评为地市级先进个人等。</w:t>
      </w:r>
    </w:p>
    <w:p>
      <w:pPr>
        <w:ind w:left="0" w:right="0" w:firstLine="560"/>
        <w:spacing w:before="450" w:after="450" w:line="312" w:lineRule="auto"/>
      </w:pPr>
      <w:r>
        <w:rPr>
          <w:rFonts w:ascii="宋体" w:hAnsi="宋体" w:eastAsia="宋体" w:cs="宋体"/>
          <w:color w:val="000"/>
          <w:sz w:val="28"/>
          <w:szCs w:val="28"/>
        </w:rPr>
        <w:t xml:space="preserve">以上是我的述职报告，请各位评委批评指正。今后我将继续加强理论学习，不断开拓创新，为五市教育的发展做出新的贡献。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职称竞聘述职报告篇十</w:t>
      </w:r>
    </w:p>
    <w:p>
      <w:pPr>
        <w:ind w:left="0" w:right="0" w:firstLine="560"/>
        <w:spacing w:before="450" w:after="450" w:line="312" w:lineRule="auto"/>
      </w:pPr>
      <w:r>
        <w:rPr>
          <w:rFonts w:ascii="宋体" w:hAnsi="宋体" w:eastAsia="宋体" w:cs="宋体"/>
          <w:color w:val="000"/>
          <w:sz w:val="28"/>
          <w:szCs w:val="28"/>
        </w:rPr>
        <w:t xml:space="preserve">我，  1997年福清师专数学系毕业，2024福建师大数学与应用数学专升本函授毕业。2024年9月通过中学二级，2024年9月通过中学一级，符合申报中学一级教师的条件，以下是我的述职报告。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我，1997年分配到***中学任教，在这块40多亩的热土上，我已经奋斗了11个春秋!11年，弹指一挥间，生命中最美好的时光，生命里最美丽的韶华，都献给了祖国的教育事业，献给了**!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2024年承担了县级公开课，2024年承担了市级观摩课，教学效果受到市、县同仁的肯定。初一养习惯，初二促能力，初三出成果，所任教的2024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2024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2024年第2期上，论文《多题同律，触类旁通》获市二等奖，收入市级汇编。主持2个市级课题研究，其中骨干教师培训课题于2024年2月结题，成果《三结合，优化数学课堂教学》收入市级汇编，我也于2024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2025-01-16T12:39:52+08:00</dcterms:created>
  <dcterms:modified xsi:type="dcterms:W3CDTF">2025-01-16T12:39:52+08:00</dcterms:modified>
</cp:coreProperties>
</file>

<file path=docProps/custom.xml><?xml version="1.0" encoding="utf-8"?>
<Properties xmlns="http://schemas.openxmlformats.org/officeDocument/2006/custom-properties" xmlns:vt="http://schemas.openxmlformats.org/officeDocument/2006/docPropsVTypes"/>
</file>