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2024年村官年度考核个人总结(优秀8篇)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村官年度考核个人总结篇一过去一年，作为村的大学生村官，我在镇劳动所、村委分别实习、工作了近半年时间。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村官年度考核个人总结篇一</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1、2-6月份，协助镇劳动所做好文字处理工作。先后帮助劳动所，帮助组织委员整理全镇事业单位个人信息，帮助打印室整理党建工作检查文件等。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12月14日至18日镇党委对全镇各级党组织一年来的党建工作和精神文明建设情况进行了全面的检查。我协助李委员进行了对部分企、事业单位和相关条线村委的检查。各项检查工作于18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学习实践科学发展观农业口座谈会。另外，我先后参加了两次远程网络会议，会议主题分别是关于行政能力提升、公共政策分析和政府信息公开的，通过两次会议，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村官年度考核个人总结篇二</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回顾刚刚过去的20__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村官年度考核个人总结篇三</w:t>
      </w:r>
    </w:p>
    <w:p>
      <w:pPr>
        <w:ind w:left="0" w:right="0" w:firstLine="560"/>
        <w:spacing w:before="450" w:after="450" w:line="312" w:lineRule="auto"/>
      </w:pPr>
      <w:r>
        <w:rPr>
          <w:rFonts w:ascii="宋体" w:hAnsi="宋体" w:eastAsia="宋体" w:cs="宋体"/>
          <w:color w:val="000"/>
          <w:sz w:val="28"/>
          <w:szCs w:val="28"/>
        </w:rPr>
        <w:t xml:space="preserve">过去一年，作为__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1、_-_月份，协助镇劳动所做好文字处理工作。先后帮助劳动所，帮助组织委员整理全镇事业单位个人信息，帮助打印室整理党建工作检查文件等。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__月__日至__日镇党委对全镇各级党组织一年来的党建工作和精神文明建设情况进行了全面的检查。我协助李委员进行了对部分企、事业单位和相关条线村委的检查。各项检查工作于__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村官年度考核个人总结篇五</w:t>
      </w:r>
    </w:p>
    <w:p>
      <w:pPr>
        <w:ind w:left="0" w:right="0" w:firstLine="560"/>
        <w:spacing w:before="450" w:after="450" w:line="312" w:lineRule="auto"/>
      </w:pPr>
      <w:r>
        <w:rPr>
          <w:rFonts w:ascii="宋体" w:hAnsi="宋体" w:eastAsia="宋体" w:cs="宋体"/>
          <w:color w:val="000"/>
          <w:sz w:val="28"/>
          <w:szCs w:val="28"/>
        </w:rPr>
        <w:t xml:space="preserve">一年前的今天，我戴着大红花来到__镇__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__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___、___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__农民培训学校，一公司即注册成立一个劳务服务公司。在村两委的支持下，目前，与__农业大学文法学院共建的法律援助站正式挂牌成立并投入使用，并由我主要负责日常工作的开展，与__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__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__周年为契机，组织好本村的老党员体检工作，开展了党员义务服务活动一次，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九、日常生活中的相互学习</w:t>
      </w:r>
    </w:p>
    <w:p>
      <w:pPr>
        <w:ind w:left="0" w:right="0" w:firstLine="560"/>
        <w:spacing w:before="450" w:after="450" w:line="312" w:lineRule="auto"/>
      </w:pPr>
      <w:r>
        <w:rPr>
          <w:rFonts w:ascii="宋体" w:hAnsi="宋体" w:eastAsia="宋体" w:cs="宋体"/>
          <w:color w:val="000"/>
          <w:sz w:val="28"/>
          <w:szCs w:val="28"/>
        </w:rPr>
        <w:t xml:space="preserve">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w:t>
      </w:r>
    </w:p>
    <w:p>
      <w:pPr>
        <w:ind w:left="0" w:right="0" w:firstLine="560"/>
        <w:spacing w:before="450" w:after="450" w:line="312" w:lineRule="auto"/>
      </w:pPr>
      <w:r>
        <w:rPr>
          <w:rFonts w:ascii="宋体" w:hAnsi="宋体" w:eastAsia="宋体" w:cs="宋体"/>
          <w:color w:val="000"/>
          <w:sz w:val="28"/>
          <w:szCs w:val="28"/>
        </w:rPr>
        <w:t xml:space="preserve">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中华人民共和国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法西斯抗战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宋体" w:hAnsi="宋体" w:eastAsia="宋体" w:cs="宋体"/>
          <w:color w:val="000"/>
          <w:sz w:val="28"/>
          <w:szCs w:val="28"/>
        </w:rPr>
        <w:t xml:space="preserve">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月，我参加大学生工作者的培训工作，认真学习业务知识，并在工作中努力与实际相结合，保证了各项工作的正常运行。平常还注意和其他村官交流心得体会，取长补短。在××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年度村级档案归档整理工作;在文书工作上，我完成了各类信息表格的编辑工作，记录完成了各种会议记录，规范工作表格，采编了××年度××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月，本村团支部被评为“优秀团组织”，我被光荣地推举成为了市团代会代表，××月份的团支部改选会上我又被推举为村团支部书记;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村官年度考核个人总结篇七</w:t>
      </w:r>
    </w:p>
    <w:p>
      <w:pPr>
        <w:ind w:left="0" w:right="0" w:firstLine="560"/>
        <w:spacing w:before="450" w:after="450" w:line="312" w:lineRule="auto"/>
      </w:pPr>
      <w:r>
        <w:rPr>
          <w:rFonts w:ascii="宋体" w:hAnsi="宋体" w:eastAsia="宋体" w:cs="宋体"/>
          <w:color w:val="000"/>
          <w:sz w:val="28"/>
          <w:szCs w:val="28"/>
        </w:rPr>
        <w:t xml:space="preserve">今年2月中旬，我受组织安排，到县委党的群众路线教育实践活动第十三督导组工作，在组织和领导的正确带领下，以一名党员的标准严格要求自己，以爱岗敬业、扎实工作的态度，认真履行工作职责，较好的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本人能够始终加强对政治理论知识的学习，不断提高自身思想政治素质，按时参加了学教办组织的各类培训，学习了党的十八大，十八届三中、四中全会精神，对其精神实质和科学内涵有了更加全面、准确地领会和把握。通过学习，切实提高了自己的思想认识，增强了自己对事物的鉴别能力，坚定了立场，坚定了信念，在大是大非问题面前，能够始终保持清醒的头脑。通过不断改造自己的世界观、人生观和价值观，树立坚定的理想信念，使自己在思想上、行动上和组织保持高度一致。</w:t>
      </w:r>
    </w:p>
    <w:p>
      <w:pPr>
        <w:ind w:left="0" w:right="0" w:firstLine="560"/>
        <w:spacing w:before="450" w:after="450" w:line="312" w:lineRule="auto"/>
      </w:pPr>
      <w:r>
        <w:rPr>
          <w:rFonts w:ascii="宋体" w:hAnsi="宋体" w:eastAsia="宋体" w:cs="宋体"/>
          <w:color w:val="000"/>
          <w:sz w:val="28"/>
          <w:szCs w:val="28"/>
        </w:rPr>
        <w:t xml:space="preserve">在工作中，时刻牢记自己是一名党员，踏实进取、认真谨慎、尽职尽责，努力发挥党员的先锋模范作用。以较强的事业心、责任感和积极的工作热情，本着对自己负责、对集体负责的态度对待每一项工作，树立大局意识、服务意识、使命意识，以改进工作方法、注重工作效率、提高工作质量为目标，积极努力地完成了各项工作任务。在县委督导组工作期间，主要做了以下几项工作：</w:t>
      </w:r>
    </w:p>
    <w:p>
      <w:pPr>
        <w:ind w:left="0" w:right="0" w:firstLine="560"/>
        <w:spacing w:before="450" w:after="450" w:line="312" w:lineRule="auto"/>
      </w:pPr>
      <w:r>
        <w:rPr>
          <w:rFonts w:ascii="宋体" w:hAnsi="宋体" w:eastAsia="宋体" w:cs="宋体"/>
          <w:color w:val="000"/>
          <w:sz w:val="28"/>
          <w:szCs w:val="28"/>
        </w:rPr>
        <w:t xml:space="preserve">1、及时学习，充实自我。在学教活动开展的每一个环节，认真学习了中央、省、市和县委学教办相关文件、会议精神，严格按照督导组工作要求，明确任务分工，对每个环节工作的开展做到心里有数。</w:t>
      </w:r>
    </w:p>
    <w:p>
      <w:pPr>
        <w:ind w:left="0" w:right="0" w:firstLine="560"/>
        <w:spacing w:before="450" w:after="450" w:line="312" w:lineRule="auto"/>
      </w:pPr>
      <w:r>
        <w:rPr>
          <w:rFonts w:ascii="宋体" w:hAnsi="宋体" w:eastAsia="宋体" w:cs="宋体"/>
          <w:color w:val="000"/>
          <w:sz w:val="28"/>
          <w:szCs w:val="28"/>
        </w:rPr>
        <w:t xml:space="preserve">2、及时了解，上传下达。收集和了解被督导单位的基本情况，如各类材料和各环节工作开展情况，对被督导单位上报的材料、报表和学教办、督导组下发的文件、通知，及时做到上传下达，为学教活动的顺利开展提供了有力保障。</w:t>
      </w:r>
    </w:p>
    <w:p>
      <w:pPr>
        <w:ind w:left="0" w:right="0" w:firstLine="560"/>
        <w:spacing w:before="450" w:after="450" w:line="312" w:lineRule="auto"/>
      </w:pPr>
      <w:r>
        <w:rPr>
          <w:rFonts w:ascii="宋体" w:hAnsi="宋体" w:eastAsia="宋体" w:cs="宋体"/>
          <w:color w:val="000"/>
          <w:sz w:val="28"/>
          <w:szCs w:val="28"/>
        </w:rPr>
        <w:t xml:space="preserve">3、及时参会，推荐典型。全程参加了被督导单位教育实践活动相关重要会议，包括动员会、学习交流会、民主评议会、领导班子专题民主生活会、通报会以及总结会等。及时向督导组组长和副组长反映情况，提出意见建议。收集被督导单位活动简报，总结推荐典型经验，发现和分析存在的问题，并督促解决。</w:t>
      </w:r>
    </w:p>
    <w:p>
      <w:pPr>
        <w:ind w:left="0" w:right="0" w:firstLine="560"/>
        <w:spacing w:before="450" w:after="450" w:line="312" w:lineRule="auto"/>
      </w:pPr>
      <w:r>
        <w:rPr>
          <w:rFonts w:ascii="宋体" w:hAnsi="宋体" w:eastAsia="宋体" w:cs="宋体"/>
          <w:color w:val="000"/>
          <w:sz w:val="28"/>
          <w:szCs w:val="28"/>
        </w:rPr>
        <w:t xml:space="preserve">4、及时审阅，提出建议。严格审阅了被督导单位教育实践活动工作方案、安排意见、领导班子及成员的对照检查材料和“两方案一计划一清单”等材料和各类报表，并提出了修改意见建议。</w:t>
      </w:r>
    </w:p>
    <w:p>
      <w:pPr>
        <w:ind w:left="0" w:right="0" w:firstLine="560"/>
        <w:spacing w:before="450" w:after="450" w:line="312" w:lineRule="auto"/>
      </w:pPr>
      <w:r>
        <w:rPr>
          <w:rFonts w:ascii="宋体" w:hAnsi="宋体" w:eastAsia="宋体" w:cs="宋体"/>
          <w:color w:val="000"/>
          <w:sz w:val="28"/>
          <w:szCs w:val="28"/>
        </w:rPr>
        <w:t xml:space="preserve">5、及时总结，扎实安排。认真总结了督导组每一环节工作开展情况，并对下一步工作以及学教办布置的相关任务进行了扎实安排，做到总结实事求是，安排不走形式。</w:t>
      </w:r>
    </w:p>
    <w:p>
      <w:pPr>
        <w:ind w:left="0" w:right="0" w:firstLine="560"/>
        <w:spacing w:before="450" w:after="450" w:line="312" w:lineRule="auto"/>
      </w:pPr>
      <w:r>
        <w:rPr>
          <w:rFonts w:ascii="宋体" w:hAnsi="宋体" w:eastAsia="宋体" w:cs="宋体"/>
          <w:color w:val="000"/>
          <w:sz w:val="28"/>
          <w:szCs w:val="28"/>
        </w:rPr>
        <w:t xml:space="preserve">回顾自己一年来的学习和工作，对照党员标准和评议标准，我感到，尽管自己在行动上有改进、工作上有提高。但是我觉得与新时期党员的标准之间还有一定的差距。一是在学习上，缺少对政治理论知识的系统学习。二是在工作上，没有耐心，不能持之以恒的坚持做好日常工作；年轻气盛，好胜心强，还不能完全克服。三是在实践中，存在经验不足的现象，有些事情做起来，显得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一要继续加强理论知识的再学习、不断提高自己的政治思想素质，进一步激发爱岗敬业的热情，在平凡的岗位上自觉做出应有的贡献。二要认真履行岗位职责、竭尽全力做好本职工作，不断提高自身综合能力，能针对不同时期的实际情况，提出一些有针对性的可操作性强的意见建议。三要严格自律，多干实事，尽职尽责，以更加饱满的工作热情，积极的精神面貌，勤勤恳恳干工作。</w:t>
      </w:r>
    </w:p>
    <w:p>
      <w:pPr>
        <w:ind w:left="0" w:right="0" w:firstLine="560"/>
        <w:spacing w:before="450" w:after="450" w:line="312" w:lineRule="auto"/>
      </w:pPr>
      <w:r>
        <w:rPr>
          <w:rFonts w:ascii="宋体" w:hAnsi="宋体" w:eastAsia="宋体" w:cs="宋体"/>
          <w:color w:val="000"/>
          <w:sz w:val="28"/>
          <w:szCs w:val="28"/>
        </w:rPr>
        <w:t xml:space="preserve">以上就是我一年来工作的情况，不到之处请批评指正！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村官年度考核个人总结篇八</w:t>
      </w:r>
    </w:p>
    <w:p>
      <w:pPr>
        <w:ind w:left="0" w:right="0" w:firstLine="560"/>
        <w:spacing w:before="450" w:after="450" w:line="312" w:lineRule="auto"/>
      </w:pPr>
      <w:r>
        <w:rPr>
          <w:rFonts w:ascii="宋体" w:hAnsi="宋体" w:eastAsia="宋体" w:cs="宋体"/>
          <w:color w:val="000"/>
          <w:sz w:val="28"/>
          <w:szCs w:val="28"/>
        </w:rPr>
        <w:t xml:space="preserve">年终之际，回顾20_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3、全程参与村“两委”换届及_换届工作，在村“两委”换届选举工作中充当好“宣传员”、“指导员”、组织员”、“监督员”四种主角，充分发挥大学生村官在村级换届选举中应有的作用。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_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2025-01-16T13:31:17+08:00</dcterms:created>
  <dcterms:modified xsi:type="dcterms:W3CDTF">2025-01-16T13:31:17+08:00</dcterms:modified>
</cp:coreProperties>
</file>

<file path=docProps/custom.xml><?xml version="1.0" encoding="utf-8"?>
<Properties xmlns="http://schemas.openxmlformats.org/officeDocument/2006/custom-properties" xmlns:vt="http://schemas.openxmlformats.org/officeDocument/2006/docPropsVTypes"/>
</file>