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生产月度工作计划表(大全9篇)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那么下面我就给大家讲一讲计划书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生产月度工作计划表篇一</w:t>
      </w:r>
    </w:p>
    <w:p>
      <w:pPr>
        <w:ind w:left="0" w:right="0" w:firstLine="560"/>
        <w:spacing w:before="450" w:after="450" w:line="312" w:lineRule="auto"/>
      </w:pPr>
      <w:r>
        <w:rPr>
          <w:rFonts w:ascii="宋体" w:hAnsi="宋体" w:eastAsia="宋体" w:cs="宋体"/>
          <w:color w:val="000"/>
          <w:sz w:val="28"/>
          <w:szCs w:val="28"/>
        </w:rPr>
        <w:t xml:space="preserve">生产技术处</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2024年安全生产工作计划</w:t>
      </w:r>
    </w:p>
    <w:p>
      <w:pPr>
        <w:ind w:left="0" w:right="0" w:firstLine="560"/>
        <w:spacing w:before="450" w:after="450" w:line="312" w:lineRule="auto"/>
      </w:pPr>
      <w:r>
        <w:rPr>
          <w:rFonts w:ascii="宋体" w:hAnsi="宋体" w:eastAsia="宋体" w:cs="宋体"/>
          <w:color w:val="000"/>
          <w:sz w:val="28"/>
          <w:szCs w:val="28"/>
        </w:rPr>
        <w:t xml:space="preserve">安全生产工作是化工企业工作的重中之重，以前采取了强有力的措施，做了大量的工作，消除了不少安全隐患，在取得成绩的同时，安全生产形势依然严峻，安全管理工作永远没有终点，在以后的安全管理工作中将根据实际，明确责任，加大力度，把安全生产工作深入扎实、坚持不懈的抓下去，以确保全工厂安全生产形势稳定。因此，2024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实际情况，以“安全第一、预防为主”为方针，以安全发展为指导，以提高公司本质安全度为目标，扎实开展安全教育，安全检查和隐患排查治理等活动，加强安全生产规章制度，扎实推进安全生产标准化工作，强化安全意识和法律意识，提高安全技术管理水平。</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2、进一步落实完善安全生产工作责任制，严格履行岗位安全职责，确保安全生产责任制落到实处；完善安全生产责任追究制度，使安全生产责任真正落实到人，营造全员参与安全管理的企业安全文化氛围。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3、采用新技术，新工艺和新材料，符合安全技术要求，并及时组织安全评审，积极参加安全培训和安全学习及事故演练，掌握作业所需的安全生产知识，提高安全生产技能，增强事故预防和应急处理能力。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5、加强安全教育培训工作，广泛开展安全生产技能培训，全面提高安全生产意识和安全生产技能，建立一支政治素质过硬、技术全面的安全生产队伍。</w:t>
      </w:r>
    </w:p>
    <w:p>
      <w:pPr>
        <w:ind w:left="0" w:right="0" w:firstLine="560"/>
        <w:spacing w:before="450" w:after="450" w:line="312" w:lineRule="auto"/>
      </w:pPr>
      <w:r>
        <w:rPr>
          <w:rFonts w:ascii="宋体" w:hAnsi="宋体" w:eastAsia="宋体" w:cs="宋体"/>
          <w:color w:val="000"/>
          <w:sz w:val="28"/>
          <w:szCs w:val="28"/>
        </w:rPr>
        <w:t xml:space="preserve">6、在规划、编制技术措施计划和进行技术改造时，要有安全技术和改善劳动条件的措施项目，不以任何理由消减安全技术措施项目和挪用安全技术措施经费。</w:t>
      </w:r>
    </w:p>
    <w:p>
      <w:pPr>
        <w:ind w:left="0" w:right="0" w:firstLine="560"/>
        <w:spacing w:before="450" w:after="450" w:line="312" w:lineRule="auto"/>
      </w:pPr>
      <w:r>
        <w:rPr>
          <w:rFonts w:ascii="宋体" w:hAnsi="宋体" w:eastAsia="宋体" w:cs="宋体"/>
          <w:color w:val="000"/>
          <w:sz w:val="28"/>
          <w:szCs w:val="28"/>
        </w:rPr>
        <w:t xml:space="preserve">7、执行安全生产“三同时”原则，组织技措项目的设计、施工和投入使用时的“三同时”审查；组织工艺技术方面的安全检查，及时改进技术上存在的问题；组织开展安全技术研究工作，积极采用先进技术和安全装备。</w:t>
      </w:r>
    </w:p>
    <w:p>
      <w:pPr>
        <w:ind w:left="0" w:right="0" w:firstLine="560"/>
        <w:spacing w:before="450" w:after="450" w:line="312" w:lineRule="auto"/>
      </w:pPr>
      <w:r>
        <w:rPr>
          <w:rFonts w:ascii="宋体" w:hAnsi="宋体" w:eastAsia="宋体" w:cs="宋体"/>
          <w:color w:val="000"/>
          <w:sz w:val="28"/>
          <w:szCs w:val="28"/>
        </w:rPr>
        <w:t xml:space="preserve">8、按照要求认真开展安全标准化工作，使本部门各项管理工作达到标准化要求。积极开展安全文化建设，培养职工良好的工作习惯和安全价值观。按要求认真开展标准化工作，使本部门各项工作达到标准化要求。</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2024年我们将认真贯彻安全生产的方针，强化安全生产管理，把安全管理工作落到实处，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生产月度工作计划表篇二</w:t>
      </w:r>
    </w:p>
    <w:p>
      <w:pPr>
        <w:ind w:left="0" w:right="0" w:firstLine="560"/>
        <w:spacing w:before="450" w:after="450" w:line="312" w:lineRule="auto"/>
      </w:pPr>
      <w:r>
        <w:rPr>
          <w:rFonts w:ascii="宋体" w:hAnsi="宋体" w:eastAsia="宋体" w:cs="宋体"/>
          <w:color w:val="000"/>
          <w:sz w:val="28"/>
          <w:szCs w:val="28"/>
        </w:rPr>
        <w:t xml:space="preserve">一、加强领导，强化管理，全面落实各级安全生产责任制。各单位要从公司持续发展、安全稳定的角度，充分认识加强安全生产的重要性和紧迫性，坚持“以人为本，安全第一”，把全面落实各级安全生产责任制放在首位，确定自身的职能定位、工作思路、工作要求及工作目标，依法规范企业和人员的安全生产行为，充实和完善以岗位责任制为重点的安全生产责任制，并逐级分解细化，落实到岗，具体到人，深化班组、工段、现场安全管理的水平，不折不扣地贯穿在生产作业中，防止环节断裂，细节缺失，坚决强调全过程的控制，坚持把安全管理“两制一责”，即各级领导安全生产责任制、现场安全确认制和员工岗位安全职责，不折不扣的全面落实贯彻到安全生产的全员、全方位、全过程中去。</w:t>
      </w:r>
    </w:p>
    <w:p>
      <w:pPr>
        <w:ind w:left="0" w:right="0" w:firstLine="560"/>
        <w:spacing w:before="450" w:after="450" w:line="312" w:lineRule="auto"/>
      </w:pPr>
      <w:r>
        <w:rPr>
          <w:rFonts w:ascii="宋体" w:hAnsi="宋体" w:eastAsia="宋体" w:cs="宋体"/>
          <w:color w:val="000"/>
          <w:sz w:val="28"/>
          <w:szCs w:val="28"/>
        </w:rPr>
        <w:t xml:space="preserve">二、加强对隐患的排查治理，强化自查自改，把安全生产落到实处。</w:t>
      </w:r>
    </w:p>
    <w:p>
      <w:pPr>
        <w:ind w:left="0" w:right="0" w:firstLine="560"/>
        <w:spacing w:before="450" w:after="450" w:line="312" w:lineRule="auto"/>
      </w:pPr>
      <w:r>
        <w:rPr>
          <w:rFonts w:ascii="宋体" w:hAnsi="宋体" w:eastAsia="宋体" w:cs="宋体"/>
          <w:color w:val="000"/>
          <w:sz w:val="28"/>
          <w:szCs w:val="28"/>
        </w:rPr>
        <w:t xml:space="preserve">各单位要正视当前安全生产的严峻与迫切，重新审视安全管理的薄弱环节，克服麻痹和侥幸心理，要坚持把隐患排查治理和日常的安全管理相结合，把隐患治理与应急管理相结合，把排查整改与动态监管相结合，发现事故隐患，要坚决做到责任、措施、资金、时间和应急预案“五落实”。要针对动态中隐患特点，坚持展开以岗位员工自查的各级安全检查，早发现、早预警、早准备，把隐患消灭在萌芽状态。在持续的动态管理中，渐进的把对隐患的排查治理纳入安全管理中，逐步长效化、制度化、规范化，形成安全第一、以我为主、责任明确、群策群力、各方联动、深化排查的安全生产格局。</w:t>
      </w:r>
    </w:p>
    <w:p>
      <w:pPr>
        <w:ind w:left="0" w:right="0" w:firstLine="560"/>
        <w:spacing w:before="450" w:after="450" w:line="312" w:lineRule="auto"/>
      </w:pPr>
      <w:r>
        <w:rPr>
          <w:rFonts w:ascii="宋体" w:hAnsi="宋体" w:eastAsia="宋体" w:cs="宋体"/>
          <w:color w:val="000"/>
          <w:sz w:val="28"/>
          <w:szCs w:val="28"/>
        </w:rPr>
        <w:t xml:space="preserve">三、加强领导，落实责任，坚决抓好夏季安全生产。</w:t>
      </w:r>
    </w:p>
    <w:p>
      <w:pPr>
        <w:ind w:left="0" w:right="0" w:firstLine="560"/>
        <w:spacing w:before="450" w:after="450" w:line="312" w:lineRule="auto"/>
      </w:pPr>
      <w:r>
        <w:rPr>
          <w:rFonts w:ascii="宋体" w:hAnsi="宋体" w:eastAsia="宋体" w:cs="宋体"/>
          <w:color w:val="000"/>
          <w:sz w:val="28"/>
          <w:szCs w:val="28"/>
        </w:rPr>
        <w:t xml:space="preserve">各单位要结合本单位实际，把全国“安全生产月”活动部署和夏季安全生产各项工作有机地结合起来，围绕主题、突出重点、加强领导、落实责任、狠抓落实、抓出实效。</w:t>
      </w:r>
    </w:p>
    <w:p>
      <w:pPr>
        <w:ind w:left="0" w:right="0" w:firstLine="560"/>
        <w:spacing w:before="450" w:after="450" w:line="312" w:lineRule="auto"/>
      </w:pPr>
      <w:r>
        <w:rPr>
          <w:rFonts w:ascii="黑体" w:hAnsi="黑体" w:eastAsia="黑体" w:cs="黑体"/>
          <w:color w:val="000000"/>
          <w:sz w:val="34"/>
          <w:szCs w:val="34"/>
          <w:b w:val="1"/>
          <w:bCs w:val="1"/>
        </w:rPr>
        <w:t xml:space="preserve">生产月度工作计划表篇三</w:t>
      </w:r>
    </w:p>
    <w:p>
      <w:pPr>
        <w:ind w:left="0" w:right="0" w:firstLine="560"/>
        <w:spacing w:before="450" w:after="450" w:line="312" w:lineRule="auto"/>
      </w:pPr>
      <w:r>
        <w:rPr>
          <w:rFonts w:ascii="宋体" w:hAnsi="宋体" w:eastAsia="宋体" w:cs="宋体"/>
          <w:color w:val="000"/>
          <w:sz w:val="28"/>
          <w:szCs w:val="28"/>
        </w:rPr>
        <w:t xml:space="preserve">(一)创造良好交通消防安全环境的工作目标，实现“三个确保不发生”：确保不发生较大以上火灾事故，确保不在重要场所、重要节点发生有影响的火灾事故，确保不发生因监管不到位而导致死人火灾事故。</w:t>
      </w:r>
    </w:p>
    <w:p>
      <w:pPr>
        <w:ind w:left="0" w:right="0" w:firstLine="560"/>
        <w:spacing w:before="450" w:after="450" w:line="312" w:lineRule="auto"/>
      </w:pPr>
      <w:r>
        <w:rPr>
          <w:rFonts w:ascii="宋体" w:hAnsi="宋体" w:eastAsia="宋体" w:cs="宋体"/>
          <w:color w:val="000"/>
          <w:sz w:val="28"/>
          <w:szCs w:val="28"/>
        </w:rPr>
        <w:t xml:space="preserve">(二)全面开展“网格化”排查整治火灾隐患，力争火灾隐患排查达到“四清两掌握”，即火灾隐患数量清、整改期限清、整改措施清、整改结果清，切实掌握各单位消防安全重点、消防安全状况。</w:t>
      </w:r>
    </w:p>
    <w:p>
      <w:pPr>
        <w:ind w:left="0" w:right="0" w:firstLine="560"/>
        <w:spacing w:before="450" w:after="450" w:line="312" w:lineRule="auto"/>
      </w:pPr>
      <w:r>
        <w:rPr>
          <w:rFonts w:ascii="宋体" w:hAnsi="宋体" w:eastAsia="宋体" w:cs="宋体"/>
          <w:color w:val="000"/>
          <w:sz w:val="28"/>
          <w:szCs w:val="28"/>
        </w:rPr>
        <w:t xml:space="preserve">(三)加大消防安全隐患排查整改力度，实现一般火灾隐患__%落实整改，重大隐患__%挂牌督办、隐患消除前__%落实责任措施。</w:t>
      </w:r>
    </w:p>
    <w:p>
      <w:pPr>
        <w:ind w:left="0" w:right="0" w:firstLine="560"/>
        <w:spacing w:before="450" w:after="450" w:line="312" w:lineRule="auto"/>
      </w:pPr>
      <w:r>
        <w:rPr>
          <w:rFonts w:ascii="宋体" w:hAnsi="宋体" w:eastAsia="宋体" w:cs="宋体"/>
          <w:color w:val="000"/>
          <w:sz w:val="28"/>
          <w:szCs w:val="28"/>
        </w:rPr>
        <w:t xml:space="preserve">(四)严格做好灭火救援准备工作，火灾事故做到“两杜绝”，即杜绝死人火灾事故，杜绝群死群伤的恶性火灾事故、减少一般火灾事故的发生。</w:t>
      </w:r>
    </w:p>
    <w:p>
      <w:pPr>
        <w:ind w:left="0" w:right="0" w:firstLine="560"/>
        <w:spacing w:before="450" w:after="450" w:line="312" w:lineRule="auto"/>
      </w:pPr>
      <w:r>
        <w:rPr>
          <w:rFonts w:ascii="宋体" w:hAnsi="宋体" w:eastAsia="宋体" w:cs="宋体"/>
          <w:color w:val="000"/>
          <w:sz w:val="28"/>
          <w:szCs w:val="28"/>
        </w:rPr>
        <w:t xml:space="preserve">(五)广泛开展消防宣传教育培训，坚持整体防控，力争全市交通运输系统消防安全条件得到较大改善，消防安全环境得到明显改善。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局成立交通运输系统消防安全工作领导小组。领导小组下设办公室，办公室设在市局安运科，领导小组办公室负责协调、组织交通运输系统消防安全的具体工作。各单位要成立相应工作机构，研究阶段性消防安全重点工作，定期通报消防安全工作情况，实施统一指挥调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扎实做好火灾防控工作。认真开展专项治理，消除火灾隐患，结合交通运输系统的实际，深入扎实常态化开展“打非治违”专项行动，针对性地开展排查整治。严厉打击交通运输行业重点领域和重点部位的各种非法违规行为，确保全市交通运输系统各项火灾防控措施落实到位。对排查发现的火灾隐患坚决依法从严整治，对重大火灾隐患，一律要挂牌督办。</w:t>
      </w:r>
    </w:p>
    <w:p>
      <w:pPr>
        <w:ind w:left="0" w:right="0" w:firstLine="560"/>
        <w:spacing w:before="450" w:after="450" w:line="312" w:lineRule="auto"/>
      </w:pPr>
      <w:r>
        <w:rPr>
          <w:rFonts w:ascii="宋体" w:hAnsi="宋体" w:eastAsia="宋体" w:cs="宋体"/>
          <w:color w:val="000"/>
          <w:sz w:val="28"/>
          <w:szCs w:val="28"/>
        </w:rPr>
        <w:t xml:space="preserve">(二)扎实开展消防安全工作。认真贯彻落实省、市关于消防工作的文件精神和工作部署，将消防安全工作责任落实到每个单位，将责任明确到个人，在安全培训教育时，积极发动单位职工及驾驶员等基层力量参与此项工作，同时，全系统各单位对办公楼周围的场所要认真进行排查，并建立台账资料。</w:t>
      </w:r>
    </w:p>
    <w:p>
      <w:pPr>
        <w:ind w:left="0" w:right="0" w:firstLine="560"/>
        <w:spacing w:before="450" w:after="450" w:line="312" w:lineRule="auto"/>
      </w:pPr>
      <w:r>
        <w:rPr>
          <w:rFonts w:ascii="宋体" w:hAnsi="宋体" w:eastAsia="宋体" w:cs="宋体"/>
          <w:color w:val="000"/>
          <w:sz w:val="28"/>
          <w:szCs w:val="28"/>
        </w:rPr>
        <w:t xml:space="preserve">(三)扎实做好灭火应急救援准备工作。各单位要加强实地演练，要严格按照灭火扑救和应急抢险救援实战的要求，配齐有效消防器材。结合本单位的特点组织开展初起灭火扑救和抢险救援应急演练。组建检查组，对本单位进行一次全面消防安全检查，并立即修订完善本单位火灾应急预案，重点对人员密集场所、易燃易爆物品、客运车辆灭火器技术性能进行实地检查，确保在应急救援时可以随时调得出、用得上。</w:t>
      </w:r>
    </w:p>
    <w:p>
      <w:pPr>
        <w:ind w:left="0" w:right="0" w:firstLine="560"/>
        <w:spacing w:before="450" w:after="450" w:line="312" w:lineRule="auto"/>
      </w:pPr>
      <w:r>
        <w:rPr>
          <w:rFonts w:ascii="宋体" w:hAnsi="宋体" w:eastAsia="宋体" w:cs="宋体"/>
          <w:color w:val="000"/>
          <w:sz w:val="28"/>
          <w:szCs w:val="28"/>
        </w:rPr>
        <w:t xml:space="preserve">(四)扎实做好节假日值班工作。各单位要认真做好重大节假日和重点时段的消防安全值班工作，一定要加强值班，实行领导带班和24小时值班制度，及时受理群众举报投诉，如发现火灾事故，及时处置险情，限度减少损失和影响。</w:t>
      </w:r>
    </w:p>
    <w:p>
      <w:pPr>
        <w:ind w:left="0" w:right="0" w:firstLine="560"/>
        <w:spacing w:before="450" w:after="450" w:line="312" w:lineRule="auto"/>
      </w:pPr>
      <w:r>
        <w:rPr>
          <w:rFonts w:ascii="黑体" w:hAnsi="黑体" w:eastAsia="黑体" w:cs="黑体"/>
          <w:color w:val="000000"/>
          <w:sz w:val="34"/>
          <w:szCs w:val="34"/>
          <w:b w:val="1"/>
          <w:bCs w:val="1"/>
        </w:rPr>
        <w:t xml:space="preserve">生产月度工作计划表篇四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人施工现场必须配戴安全帽，高空作业时，施工人员必须戴好安全帽，系好安全带和安全绳。为此，项目部要求各施工队在各分项工程开工以前，必须根据各分项工程所需的防护用品配发到每一个施工人员的手中，并在施工进入施工现场前配戴好方能进行施工。经现场抽查，防护用品的普及率达100%。为有效地预防各类事故的发生，对现场可能出现的安全事故能够快速有效的抢险，项目部根据安全生产规范要求及业主要求，编制了有关专项应急预案。</w:t>
      </w:r>
    </w:p>
    <w:p>
      <w:pPr>
        <w:ind w:left="0" w:right="0" w:firstLine="560"/>
        <w:spacing w:before="450" w:after="450" w:line="312" w:lineRule="auto"/>
      </w:pPr>
      <w:r>
        <w:rPr>
          <w:rFonts w:ascii="黑体" w:hAnsi="黑体" w:eastAsia="黑体" w:cs="黑体"/>
          <w:color w:val="000000"/>
          <w:sz w:val="34"/>
          <w:szCs w:val="34"/>
          <w:b w:val="1"/>
          <w:bCs w:val="1"/>
        </w:rPr>
        <w:t xml:space="preserve">生产月度工作计划表篇五</w:t>
      </w:r>
    </w:p>
    <w:p>
      <w:pPr>
        <w:ind w:left="0" w:right="0" w:firstLine="560"/>
        <w:spacing w:before="450" w:after="450" w:line="312" w:lineRule="auto"/>
      </w:pPr>
      <w:r>
        <w:rPr>
          <w:rFonts w:ascii="宋体" w:hAnsi="宋体" w:eastAsia="宋体" w:cs="宋体"/>
          <w:color w:val="000"/>
          <w:sz w:val="28"/>
          <w:szCs w:val="28"/>
        </w:rPr>
        <w:t xml:space="preserve">根据9月1日公司安全例会精神，和矿主要负责人的要求，结合上级有关部门的精神，对我矿本月应开展的工作以及上月未完成的相关工作，召开矿主要管理人员会议，研究部署下步工作。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1、搞好国庆节期间的安全保卫工作，为中华人民共和国成立60周年大庆营造良好气氛。</w:t>
      </w:r>
    </w:p>
    <w:p>
      <w:pPr>
        <w:ind w:left="0" w:right="0" w:firstLine="560"/>
        <w:spacing w:before="450" w:after="450" w:line="312" w:lineRule="auto"/>
      </w:pPr>
      <w:r>
        <w:rPr>
          <w:rFonts w:ascii="宋体" w:hAnsi="宋体" w:eastAsia="宋体" w:cs="宋体"/>
          <w:color w:val="000"/>
          <w:sz w:val="28"/>
          <w:szCs w:val="28"/>
        </w:rPr>
        <w:t xml:space="preserve">2、本月底完成四季度全员培训工作，待考试合格后方可持证上岗。</w:t>
      </w:r>
    </w:p>
    <w:p>
      <w:pPr>
        <w:ind w:left="0" w:right="0" w:firstLine="560"/>
        <w:spacing w:before="450" w:after="450" w:line="312" w:lineRule="auto"/>
      </w:pPr>
      <w:r>
        <w:rPr>
          <w:rFonts w:ascii="宋体" w:hAnsi="宋体" w:eastAsia="宋体" w:cs="宋体"/>
          <w:color w:val="000"/>
          <w:sz w:val="28"/>
          <w:szCs w:val="28"/>
        </w:rPr>
        <w:t xml:space="preserve">3、本月的生产任务，原煤吨，掘进巷道米。</w:t>
      </w:r>
    </w:p>
    <w:p>
      <w:pPr>
        <w:ind w:left="0" w:right="0" w:firstLine="560"/>
        <w:spacing w:before="450" w:after="450" w:line="312" w:lineRule="auto"/>
      </w:pPr>
      <w:r>
        <w:rPr>
          <w:rFonts w:ascii="宋体" w:hAnsi="宋体" w:eastAsia="宋体" w:cs="宋体"/>
          <w:color w:val="000"/>
          <w:sz w:val="28"/>
          <w:szCs w:val="28"/>
        </w:rPr>
        <w:t xml:space="preserve">4、安全隐患排查治理工作验收合格率必须达到100%。从上到下都坚持谁管理谁负责。</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1、加强国庆节期间的安全保卫工作，由安全科、保卫科组织一次防爆演练，务求达到实效。</w:t>
      </w:r>
    </w:p>
    <w:p>
      <w:pPr>
        <w:ind w:left="0" w:right="0" w:firstLine="560"/>
        <w:spacing w:before="450" w:after="450" w:line="312" w:lineRule="auto"/>
      </w:pPr>
      <w:r>
        <w:rPr>
          <w:rFonts w:ascii="宋体" w:hAnsi="宋体" w:eastAsia="宋体" w:cs="宋体"/>
          <w:color w:val="000"/>
          <w:sz w:val="28"/>
          <w:szCs w:val="28"/>
        </w:rPr>
        <w:t xml:space="preserve">2、加大培训的力度，要让每名职工真正领会安全意识。</w:t>
      </w:r>
    </w:p>
    <w:p>
      <w:pPr>
        <w:ind w:left="0" w:right="0" w:firstLine="560"/>
        <w:spacing w:before="450" w:after="450" w:line="312" w:lineRule="auto"/>
      </w:pPr>
      <w:r>
        <w:rPr>
          <w:rFonts w:ascii="宋体" w:hAnsi="宋体" w:eastAsia="宋体" w:cs="宋体"/>
          <w:color w:val="000"/>
          <w:sz w:val="28"/>
          <w:szCs w:val="28"/>
        </w:rPr>
        <w:t xml:space="preserve">3、结合井下实际情况，由各班、组互相学习，月底进行任务考核，一切将按照公司奖惩制度执行。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安全隐患排查治理工作为重点，大力加强各掘进工作面和采煤工作面隐患排查。不留死角，坚决执行“横到边、竖到底”的工作思想。发现隐患必须立即整改，责令相关负责人跟班现场排除。坚持做到不安全、不生产，让隐患排查治理工作能更上一个新台阶，从根本上消除隐患。</w:t>
      </w:r>
    </w:p>
    <w:p>
      <w:pPr>
        <w:ind w:left="0" w:right="0" w:firstLine="560"/>
        <w:spacing w:before="450" w:after="450" w:line="312" w:lineRule="auto"/>
      </w:pPr>
      <w:r>
        <w:rPr>
          <w:rFonts w:ascii="宋体" w:hAnsi="宋体" w:eastAsia="宋体" w:cs="宋体"/>
          <w:color w:val="000"/>
          <w:sz w:val="28"/>
          <w:szCs w:val="28"/>
        </w:rPr>
        <w:t xml:space="preserve">希望各科、室认真按上级公司下达的任务不折不扣的完成。</w:t>
      </w:r>
    </w:p>
    <w:p>
      <w:pPr>
        <w:ind w:left="0" w:right="0" w:firstLine="560"/>
        <w:spacing w:before="450" w:after="450" w:line="312" w:lineRule="auto"/>
      </w:pPr>
      <w:r>
        <w:rPr>
          <w:rFonts w:ascii="黑体" w:hAnsi="黑体" w:eastAsia="黑体" w:cs="黑体"/>
          <w:color w:val="000000"/>
          <w:sz w:val="34"/>
          <w:szCs w:val="34"/>
          <w:b w:val="1"/>
          <w:bCs w:val="1"/>
        </w:rPr>
        <w:t xml:space="preserve">生产月度工作计划表篇六</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二、积极开展安全宣传教育活动</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1、在x月1日开展“安全质量宣誓活动”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 职安全员、群众安全生产监督员针对安全生产形势为全体职工和班组工人进行安全答疑，活动时间为20xx年x月20日下午。</w:t>
      </w:r>
    </w:p>
    <w:p>
      <w:pPr>
        <w:ind w:left="0" w:right="0" w:firstLine="560"/>
        <w:spacing w:before="450" w:after="450" w:line="312" w:lineRule="auto"/>
      </w:pPr>
      <w:r>
        <w:rPr>
          <w:rFonts w:ascii="宋体" w:hAnsi="宋体" w:eastAsia="宋体" w:cs="宋体"/>
          <w:color w:val="000"/>
          <w:sz w:val="28"/>
          <w:szCs w:val="28"/>
        </w:rPr>
        <w:t xml:space="preserve">三、做横幅，悬挂各类安全教育挂图</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四、组织开展安全隐患排查治理活动</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x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五、组织安全生产应急预案演练周活动</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x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4"/>
          <w:szCs w:val="34"/>
          <w:b w:val="1"/>
          <w:bCs w:val="1"/>
        </w:rPr>
        <w:t xml:space="preserve">生产月度工作计划表篇七</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认真贯彻落实国务院、省、市关于安全生产工作的安排部署，以“平安交通”创建活动为载体，以实现全市交通运输系统安全发展为奋斗目标，集中开展一系列安全生产宣传教育活动，进一步强化“红线意识”，普及安全知识，弘扬安全文化，营造良好气氛，有效防范和坚决遏制重特大事故的发生，全面促进我市交通运输系统安全生产形势持续稳定。</w:t>
      </w:r>
    </w:p>
    <w:p>
      <w:pPr>
        <w:ind w:left="0" w:right="0" w:firstLine="560"/>
        <w:spacing w:before="450" w:after="450" w:line="312" w:lineRule="auto"/>
      </w:pPr>
      <w:r>
        <w:rPr>
          <w:rFonts w:ascii="宋体" w:hAnsi="宋体" w:eastAsia="宋体" w:cs="宋体"/>
          <w:color w:val="000"/>
          <w:sz w:val="28"/>
          <w:szCs w:val="28"/>
        </w:rPr>
        <w:t xml:space="preserve">活动主题：平安交通，我担当我尽责。</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全市交通运输“安全生产月”活动于201x年6月1日至30日在交通运输系统全方位、宽领域、多层次开展。具体活动安排为：</w:t>
      </w:r>
    </w:p>
    <w:p>
      <w:pPr>
        <w:ind w:left="0" w:right="0" w:firstLine="560"/>
        <w:spacing w:before="450" w:after="450" w:line="312" w:lineRule="auto"/>
      </w:pPr>
      <w:r>
        <w:rPr>
          <w:rFonts w:ascii="宋体" w:hAnsi="宋体" w:eastAsia="宋体" w:cs="宋体"/>
          <w:color w:val="000"/>
          <w:sz w:val="28"/>
          <w:szCs w:val="28"/>
        </w:rPr>
        <w:t xml:space="preserve">(一)举办安全生产宣传咨询活动(将每年的6月16日确定为全国安全生产宣传咨询日)。今年安全生产宣传咨询日活动主题是“平安交通，我担当我尽责”。结合“平安交通”创建活动的工作任务，坚持“三贴近”(贴近实际、贴近生活、贴近群众)、“三面向”(面向基层、面向企业、面向职工)，深入旅客运输密集场所、港站渡口、营运车船、施工作业现场等，利用各类媒体、展览展示、播放视频录像和现场解答等多种手段，大力宣传交通运输安全生产法律法规、安全基本常识，提供咨询与服务。</w:t>
      </w:r>
    </w:p>
    <w:p>
      <w:pPr>
        <w:ind w:left="0" w:right="0" w:firstLine="560"/>
        <w:spacing w:before="450" w:after="450" w:line="312" w:lineRule="auto"/>
      </w:pPr>
      <w:r>
        <w:rPr>
          <w:rFonts w:ascii="宋体" w:hAnsi="宋体" w:eastAsia="宋体" w:cs="宋体"/>
          <w:color w:val="000"/>
          <w:sz w:val="28"/>
          <w:szCs w:val="28"/>
        </w:rPr>
        <w:t xml:space="preserve">(二)开展生产安全事故警示教育活动。通过组织观看警示教育片《生命的红线》、《盲洞•迷途》和《逾越红线的代价》，举行安全教育大讨论，开展企业安全管理负责人谈心对话等各种形式活动，对典型事故进行剖析，深刻吸取教训，用事故教训推动企业落实责任、完善措施，防范同类事故发生，切实做到“一地出事故，全员受警示”。</w:t>
      </w:r>
    </w:p>
    <w:p>
      <w:pPr>
        <w:ind w:left="0" w:right="0" w:firstLine="560"/>
        <w:spacing w:before="450" w:after="450" w:line="312" w:lineRule="auto"/>
      </w:pPr>
      <w:r>
        <w:rPr>
          <w:rFonts w:ascii="宋体" w:hAnsi="宋体" w:eastAsia="宋体" w:cs="宋体"/>
          <w:color w:val="000"/>
          <w:sz w:val="28"/>
          <w:szCs w:val="28"/>
        </w:rPr>
        <w:t xml:space="preserve">(三)是开展安全生产应急预案演练活动。各单位要以提升突发事件处置能力为目的，结合实际、注重实效，针对演练中出现的问题，采取有效措施，进一步完善应急救援体系。以危化品运输、汛期和校园安全为重点，广泛开展不同层次、形式多样的应急演练，突出演练的实战性和实效性。要将演练活动与提高交通运输安全生产保障能力、与强化安全知识教育和应急救援培训相结合，增强安全防范意识，普及应急救援知识，提高预警预防和应变应对能力。</w:t>
      </w:r>
    </w:p>
    <w:p>
      <w:pPr>
        <w:ind w:left="0" w:right="0" w:firstLine="560"/>
        <w:spacing w:before="450" w:after="450" w:line="312" w:lineRule="auto"/>
      </w:pPr>
      <w:r>
        <w:rPr>
          <w:rFonts w:ascii="宋体" w:hAnsi="宋体" w:eastAsia="宋体" w:cs="宋体"/>
          <w:color w:val="000"/>
          <w:sz w:val="28"/>
          <w:szCs w:val="28"/>
        </w:rPr>
        <w:t xml:space="preserve">(四)是开展安全文化宣传活动。结合“平安交通”创建活动和交通运输企业安全生产标准化达标考评工作，进一步加强企业安全文化建设工作。全系统各单位要认真组织人员参加全省安全生产知识网络竞赛，确保参赛人数。(参赛方式说明和名额分配表见附件1、2)。要积极组织人员参加全省安全生产书法比赛，围绕安全生产这个主题，发动全系统职工，切实用艺术的视角诠释安全发展的内涵，用艺术的魅力引领社会增强安全意识，唱响“以人为本、安全发展”主旋律。</w:t>
      </w:r>
    </w:p>
    <w:p>
      <w:pPr>
        <w:ind w:left="0" w:right="0" w:firstLine="560"/>
        <w:spacing w:before="450" w:after="450" w:line="312" w:lineRule="auto"/>
      </w:pPr>
      <w:r>
        <w:rPr>
          <w:rFonts w:ascii="宋体" w:hAnsi="宋体" w:eastAsia="宋体" w:cs="宋体"/>
          <w:color w:val="000"/>
          <w:sz w:val="28"/>
          <w:szCs w:val="28"/>
        </w:rPr>
        <w:t xml:space="preserve">(五)继续做好“平安交通”专项活动。结合“道路客运安全年”、“防坍塌、防坠落、反三违”专项整治回头看、长途客运和危险货物运输、港口危险品罐区和油气管线隐患、水上交通专项整治等活动，按照“全覆盖、零容忍、严执法、重实效”的要求，扎实开展隐患排查治理和“打非治违”专项行动，维护良好的安全生产环境。在做好各项工作的同时，主动接受社会各界对交通运输行业的监督。</w:t>
      </w:r>
    </w:p>
    <w:p>
      <w:pPr>
        <w:ind w:left="0" w:right="0" w:firstLine="560"/>
        <w:spacing w:before="450" w:after="450" w:line="312" w:lineRule="auto"/>
      </w:pPr>
      <w:r>
        <w:rPr>
          <w:rFonts w:ascii="宋体" w:hAnsi="宋体" w:eastAsia="宋体" w:cs="宋体"/>
          <w:color w:val="000"/>
          <w:sz w:val="28"/>
          <w:szCs w:val="28"/>
        </w:rPr>
        <w:t xml:space="preserve">为推进全系统“安全生产月”活动的开展，成立交通运输系统“安全生产月”活动领导小组。</w:t>
      </w:r>
    </w:p>
    <w:p>
      <w:pPr>
        <w:ind w:left="0" w:right="0" w:firstLine="560"/>
        <w:spacing w:before="450" w:after="450" w:line="312" w:lineRule="auto"/>
      </w:pPr>
      <w:r>
        <w:rPr>
          <w:rFonts w:ascii="宋体" w:hAnsi="宋体" w:eastAsia="宋体" w:cs="宋体"/>
          <w:color w:val="000"/>
          <w:sz w:val="28"/>
          <w:szCs w:val="28"/>
        </w:rPr>
        <w:t xml:space="preserve">(一)提高认识，精心组织。各单位要在总结历年活动经验的基础上，从实施安全发展战略、构建“平安交通”高度，提高对开展“安全生产月”活动重要意义的认识，切实加强领导，真正把活动纳入到当前安全生产的重要议事日程，融入到各项工作中去，切实把“安全生产月”活动各项工作要求抓紧抓实，确保组织机构、人员、经费落实到位，确保活动取得好的效果。活动期间，市局将不定期到各单位进行检查、抽查，将活动开展情况纳入年度考核。</w:t>
      </w:r>
    </w:p>
    <w:p>
      <w:pPr>
        <w:ind w:left="0" w:right="0" w:firstLine="560"/>
        <w:spacing w:before="450" w:after="450" w:line="312" w:lineRule="auto"/>
      </w:pPr>
      <w:r>
        <w:rPr>
          <w:rFonts w:ascii="宋体" w:hAnsi="宋体" w:eastAsia="宋体" w:cs="宋体"/>
          <w:color w:val="000"/>
          <w:sz w:val="28"/>
          <w:szCs w:val="28"/>
        </w:rPr>
        <w:t xml:space="preserve">(二)广泛动员，宣传造势。各单位要广泛动员，全员参与，扩大宣传声势，唱响安全发展主旋律;要结合行业特色，丰富活动载体和活动形式，使活动贴近实际、贴近群众、贴近生活，努力增强活动的吸引力和感染力，确保活动部署到位、发动到位、经费到位、效果到位;要通过在主要媒体开设专版专栏，对重要指示批示精神的贯彻落实、安全生产经验教训以及安全生产大检查、隐患排查治理等工作进行重点报到，充分发挥媒体舆论引导作用。</w:t>
      </w:r>
    </w:p>
    <w:p>
      <w:pPr>
        <w:ind w:left="0" w:right="0" w:firstLine="560"/>
        <w:spacing w:before="450" w:after="450" w:line="312" w:lineRule="auto"/>
      </w:pPr>
      <w:r>
        <w:rPr>
          <w:rFonts w:ascii="宋体" w:hAnsi="宋体" w:eastAsia="宋体" w:cs="宋体"/>
          <w:color w:val="000"/>
          <w:sz w:val="28"/>
          <w:szCs w:val="28"/>
        </w:rPr>
        <w:t xml:space="preserve">(三)注重结合，增强实效。一是扎实做好防汛应急工作。汛期将至，各单位要把防汛作为当前安全工作的重要任务，结合行业特点开展防汛检查，及时发现隐患，采取有效措施，确保应急抢险救援(保障)人员、设备、车船、重要物资及资金落实到位，及时抢险抢通因灾受损、中断的交通基础设施，确保公路水路运输安全畅通。二是深化“打非治违”和隐患排查治理工作。针对本行业安全生产重点和薄弱环节，强化专项治理，严格按照“四个一律”要求，严厉打击非法违法经营建设行为，对一些顽固性、反复性的突出问题，要会同相关部门专题研究，实施联防联治。强化隐患排查治理工作，各单位要严格落实隐患排查治理工作要求，排查治理生产隐患，着力预防各类生产事故的发生。同时，要定期跟踪“省安全生产隐患排查治理两化管理系统”信息，各单位要及时填报相关信息。</w:t>
      </w:r>
    </w:p>
    <w:p>
      <w:pPr>
        <w:ind w:left="0" w:right="0" w:firstLine="560"/>
        <w:spacing w:before="450" w:after="450" w:line="312" w:lineRule="auto"/>
      </w:pPr>
      <w:r>
        <w:rPr>
          <w:rFonts w:ascii="宋体" w:hAnsi="宋体" w:eastAsia="宋体" w:cs="宋体"/>
          <w:color w:val="000"/>
          <w:sz w:val="28"/>
          <w:szCs w:val="28"/>
        </w:rPr>
        <w:t xml:space="preserve">(四)总结提炼，信息及时。各单位根据市局下发的201x年“安全生产月”活动通知，结合本单位实际情况，制定“安全生产月”活动实施方案并于5月28日前上报局安运科，要加强活动信息的跟踪采集，及时掌握活动动态，提炼活动中好的经验做法，切实做好“安全生产月”活动的信息报送和总结工作。请各单位将201x年“安全生产月”活动总结于6月28日前，以书面材料和电子文本形式报送市交运局安运科，并同时报送开展活动的相关宣传资料、图画及新闻作品等。</w:t>
      </w:r>
    </w:p>
    <w:p>
      <w:pPr>
        <w:ind w:left="0" w:right="0" w:firstLine="560"/>
        <w:spacing w:before="450" w:after="450" w:line="312" w:lineRule="auto"/>
      </w:pPr>
      <w:r>
        <w:rPr>
          <w:rFonts w:ascii="黑体" w:hAnsi="黑体" w:eastAsia="黑体" w:cs="黑体"/>
          <w:color w:val="000000"/>
          <w:sz w:val="34"/>
          <w:szCs w:val="34"/>
          <w:b w:val="1"/>
          <w:bCs w:val="1"/>
        </w:rPr>
        <w:t xml:space="preserve">生产月度工作计划表篇八</w:t>
      </w:r>
    </w:p>
    <w:p>
      <w:pPr>
        <w:ind w:left="0" w:right="0" w:firstLine="560"/>
        <w:spacing w:before="450" w:after="450" w:line="312" w:lineRule="auto"/>
      </w:pPr>
      <w:r>
        <w:rPr>
          <w:rFonts w:ascii="宋体" w:hAnsi="宋体" w:eastAsia="宋体" w:cs="宋体"/>
          <w:color w:val="000"/>
          <w:sz w:val="28"/>
          <w:szCs w:val="28"/>
        </w:rPr>
        <w:t xml:space="preserve">作为生产车间的一名工作人员，应该提前做好月度工作计划，以便工作的更好的开展。以下是小编为大家搜集整理提供到的生产车间月度工作计划，希望对您有所帮助。欢迎阅读参考学习！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xx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9.合成：做好全系统满负荷运行的各项工作，实现系统满负荷运行，进行优化。保证甲醇产量和质量。完成804装置开车、正常运行。保证产品销售安全及时。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黑体" w:hAnsi="黑体" w:eastAsia="黑体" w:cs="黑体"/>
          <w:color w:val="000000"/>
          <w:sz w:val="34"/>
          <w:szCs w:val="34"/>
          <w:b w:val="1"/>
          <w:bCs w:val="1"/>
        </w:rPr>
        <w:t xml:space="preserve">生产月度工作计划表篇九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在xx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2025-01-16T14:59:26+08:00</dcterms:created>
  <dcterms:modified xsi:type="dcterms:W3CDTF">2025-01-16T14:59:26+08:00</dcterms:modified>
</cp:coreProperties>
</file>

<file path=docProps/custom.xml><?xml version="1.0" encoding="utf-8"?>
<Properties xmlns="http://schemas.openxmlformats.org/officeDocument/2006/custom-properties" xmlns:vt="http://schemas.openxmlformats.org/officeDocument/2006/docPropsVTypes"/>
</file>