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最新钢铁是怎样炼成的读书心得(优质9篇)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钢铁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保尔柯察金：幼年丧父、家庭贫苦、被瞧不起。他的人生，仿佛开启于熔炉。在他的生活中，反映出形形色色的社会。他憎恨欺压穷人的老板，厌恶灯红酒绿的有钱人，这造就了他的朴素、正义与热情。敢爱敢恨，忠诚可靠，顽强上进都是他的代名词。</w:t>
      </w:r>
    </w:p>
    <w:p>
      <w:pPr>
        <w:ind w:left="0" w:right="0" w:firstLine="560"/>
        <w:spacing w:before="450" w:after="450" w:line="312" w:lineRule="auto"/>
      </w:pPr>
      <w:r>
        <w:rPr>
          <w:rFonts w:ascii="宋体" w:hAnsi="宋体" w:eastAsia="宋体" w:cs="宋体"/>
          <w:color w:val="000"/>
          <w:sz w:val="28"/>
          <w:szCs w:val="28"/>
        </w:rPr>
        <w:t xml:space="preserve">都说逆境能激发人的斗志，作为第一代苏维埃青年，保尔经历过作工生涯、参军生活，直至最后被病魔困在榻上，都在与生活做斗争。即使一次次失败，也一次次坚持下去。</w:t>
      </w:r>
    </w:p>
    <w:p>
      <w:pPr>
        <w:ind w:left="0" w:right="0" w:firstLine="560"/>
        <w:spacing w:before="450" w:after="450" w:line="312" w:lineRule="auto"/>
      </w:pPr>
      <w:r>
        <w:rPr>
          <w:rFonts w:ascii="宋体" w:hAnsi="宋体" w:eastAsia="宋体" w:cs="宋体"/>
          <w:color w:val="000"/>
          <w:sz w:val="28"/>
          <w:szCs w:val="28"/>
        </w:rPr>
        <w:t xml:space="preserve">他的钢铁精神是怎样炼成的?在他作工过程中，兢兢业业干好本职工作;在自己的家乡入侵时，勇敢挺身而出;在他的参军过程中，他经常看《牛虻》等作品充实自己;遇到与自己阶级不合的爱情时，就勇敢分开;身体虚弱，便开始文学创作;即使一次手稿丢失，也要继续创作出作品，一字一句口述……他的时代我们无法追踪，他的经历我们也不能感同身受，但无疑他的钢铁精神已经在细节中展露，我们可以隔着时光体验、感受、学习。《钢铁》更像是作者对自己人生的总结、改编与重塑。作者犹如钢铁般在艰苦奋战后完成巨作响应政治号召，经历了天地世间的千锤万炼，终于留名后世，以自己曲折的经历换来了垂名千古的成就。</w:t>
      </w:r>
    </w:p>
    <w:p>
      <w:pPr>
        <w:ind w:left="0" w:right="0" w:firstLine="560"/>
        <w:spacing w:before="450" w:after="450" w:line="312" w:lineRule="auto"/>
      </w:pPr>
      <w:r>
        <w:rPr>
          <w:rFonts w:ascii="宋体" w:hAnsi="宋体" w:eastAsia="宋体" w:cs="宋体"/>
          <w:color w:val="000"/>
          <w:sz w:val="28"/>
          <w:szCs w:val="28"/>
        </w:rPr>
        <w:t xml:space="preserve">有逆境，就一定能炼成钢铁吗?</w:t>
      </w:r>
    </w:p>
    <w:p>
      <w:pPr>
        <w:ind w:left="0" w:right="0" w:firstLine="560"/>
        <w:spacing w:before="450" w:after="450" w:line="312" w:lineRule="auto"/>
      </w:pPr>
      <w:r>
        <w:rPr>
          <w:rFonts w:ascii="宋体" w:hAnsi="宋体" w:eastAsia="宋体" w:cs="宋体"/>
          <w:color w:val="000"/>
          <w:sz w:val="28"/>
          <w:szCs w:val="28"/>
        </w:rPr>
        <w:t xml:space="preserve">固然，曲折的人生能提供更多的阅历、更丰富的体验，但每个人的人生都是相当于在熔炉中走了一回。真正决定能否炼成钢铁的因素，不在于熔炉给你的压力有多大，而在于你自己用什么程度来炼自己。也许你不会留名千古，但至少要逼自己在熔炉中前进，在熔炉中寻找成钢成铁的方法，而不是化作铁水。“盖西伯拘而演《周易》，仲尼厄而作《春秋》，屈原放逐乃赋《离骚》，左丘失明厥有《国语》，孙子膑脚《兵法》修列;不韦迁蜀世传《吕览》，韩非囚秦，《说难》《孤愤》，《诗》三百篇，大底圣贤发愤之所为作也。”这出自司马迁的《报任安书》，而司马迁自己也不例外，《史记》也是他忍辱负重为后世留下的.宝藏。</w:t>
      </w:r>
    </w:p>
    <w:p>
      <w:pPr>
        <w:ind w:left="0" w:right="0" w:firstLine="560"/>
        <w:spacing w:before="450" w:after="450" w:line="312" w:lineRule="auto"/>
      </w:pPr>
      <w:r>
        <w:rPr>
          <w:rFonts w:ascii="宋体" w:hAnsi="宋体" w:eastAsia="宋体" w:cs="宋体"/>
          <w:color w:val="000"/>
          <w:sz w:val="28"/>
          <w:szCs w:val="28"/>
        </w:rPr>
        <w:t xml:space="preserve">如今疫情当下，网课开展。能否不受诱惑、安心学习俨然成为开学后成绩单的决定性因素。在你娱乐的时候，相当于走出熔炉：你自以为会一直欢愉下去，可人生的天平永远都是平衡的。熔炉依然在你眼前，选择修炼自己还是自暴自弃都会在生活中了然体现。逼自己一把，待到钢铁炼成，就会感谢现在拼命努力的自己。待到钢铁炼成，即是走进下一个熔炉，熔炼自我的那天。是的，人人尽可炼就自己的“钢铁”。这，就是名著赋予读者的真正意义。</w:t>
      </w:r>
    </w:p>
    <w:p>
      <w:pPr>
        <w:ind w:left="0" w:right="0" w:firstLine="560"/>
        <w:spacing w:before="450" w:after="450" w:line="312" w:lineRule="auto"/>
      </w:pPr>
      <w:r>
        <w:rPr>
          <w:rFonts w:ascii="宋体" w:hAnsi="宋体" w:eastAsia="宋体" w:cs="宋体"/>
          <w:color w:val="000"/>
          <w:sz w:val="28"/>
          <w:szCs w:val="28"/>
        </w:rPr>
        <w:t xml:space="preserve">且人生为炉兮，勤勉为工;自律为灰兮，万物或为钢铁。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我很喜欢《钢铁是怎样炼成的》这本书，主人公保尔·柯察金那顽强的品格深深的印在我的脑海！正如本书作者尼古拉〃奥斯特洛夫斯基在解释这部作品的标题时说：“钢是在烈火里燃烧、高度冷却中炼成的，因此它很坚固。我们这一代人也是在斗争中和艰苦考验中锻炼出来的，并且学会了在生活中从不灰心丧气。”只有读了这本书，才能了解具有钢铁品质的人生是多么伟大。</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正如书中说的：他呕心沥血写的稿件丢失了，多么令他灰心失望啊，但他重新振作起来，用顽强的毅力完成了巨著。书中有段名言脍炙人口：“人的生命是最宝贵的。当他回首往事的时候，不应该为碌碌无为而悔恨……。”保尔可谓“钢铁”的化身。</w:t>
      </w:r>
    </w:p>
    <w:p>
      <w:pPr>
        <w:ind w:left="0" w:right="0" w:firstLine="560"/>
        <w:spacing w:before="450" w:after="450" w:line="312" w:lineRule="auto"/>
      </w:pPr>
      <w:r>
        <w:rPr>
          <w:rFonts w:ascii="宋体" w:hAnsi="宋体" w:eastAsia="宋体" w:cs="宋体"/>
          <w:color w:val="000"/>
          <w:sz w:val="28"/>
          <w:szCs w:val="28"/>
        </w:rPr>
        <w:t xml:space="preserve">对照保尔，想想自己，我感到很惭愧。在大学里，我们的学习任务与高中相比可谓轻如鸿毛。但是为什么我们还会每天睡不醒，不想去上课呢？大学是一个很锻炼人的地方，它将教会我们如何自我学习、如何获取想要的东西。只有自己努力拼搏，才能在这里把自己锻炼成一块儿好钢。但是我们现在有的人以为进入了大学，就找到了出路，其实不然。大学仅仅只是武装我们的锻炼场所，只有在这样的场所好好把自己磨练成好钢，才能在未来的工作、生活中意气风发，才能像保尔一样，成为一个对国家和社会有贡献的人。</w:t>
      </w:r>
    </w:p>
    <w:p>
      <w:pPr>
        <w:ind w:left="0" w:right="0" w:firstLine="560"/>
        <w:spacing w:before="450" w:after="450" w:line="312" w:lineRule="auto"/>
      </w:pPr>
      <w:r>
        <w:rPr>
          <w:rFonts w:ascii="宋体" w:hAnsi="宋体" w:eastAsia="宋体" w:cs="宋体"/>
          <w:color w:val="000"/>
          <w:sz w:val="28"/>
          <w:szCs w:val="28"/>
        </w:rPr>
        <w:t xml:space="preserve">现在，每当我不想学习时，我就会想起保尔那高大的身影，要把自己炼成一块真正的钢铁。炼成一块儿对国家、对社会有用的好钢，一块儿有所作为的好钢。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人最宝贵的东西是生命，生命属于人只有一次。人的一生应该这样度过：当他回首往事的时候，不因虚度而悔恨，也不因碌碌无为而羞愧。这是保尔·柯察金的生活原则。</w:t>
      </w:r>
    </w:p>
    <w:p>
      <w:pPr>
        <w:ind w:left="0" w:right="0" w:firstLine="560"/>
        <w:spacing w:before="450" w:after="450" w:line="312" w:lineRule="auto"/>
      </w:pPr>
      <w:r>
        <w:rPr>
          <w:rFonts w:ascii="宋体" w:hAnsi="宋体" w:eastAsia="宋体" w:cs="宋体"/>
          <w:color w:val="000"/>
          <w:sz w:val="28"/>
          <w:szCs w:val="28"/>
        </w:rPr>
        <w:t xml:space="preserve">《钢铁是怎样炼成的》是一本世界文学中的经典之作。这本书把保尔·柯察金钢铁般的意志表现的淋漓尽致。这本书利用主人公保尔·柯察金的生活为线索，展现了19世纪七八十年代苏俄广阔的历史画面和艰苦卓绝的斗争生活，那个年代，塑造了保尔这个无产阶级的英雄形象，也是作者尼古拉奥斯特洛夫斯基的真实写照。保尔钢铁般的意志，使他在被捕入狱、身体瘫痪、双目失明等困难下坚持生活了下去，并用文学创作打开了生活的另一面窗。保尔是布尔什维克，是一名英雄，他突破重重困难，使他的生命变得更有意义。</w:t>
      </w:r>
    </w:p>
    <w:p>
      <w:pPr>
        <w:ind w:left="0" w:right="0" w:firstLine="560"/>
        <w:spacing w:before="450" w:after="450" w:line="312" w:lineRule="auto"/>
      </w:pPr>
      <w:r>
        <w:rPr>
          <w:rFonts w:ascii="宋体" w:hAnsi="宋体" w:eastAsia="宋体" w:cs="宋体"/>
          <w:color w:val="000"/>
          <w:sz w:val="28"/>
          <w:szCs w:val="28"/>
        </w:rPr>
        <w:t xml:space="preserve">保尔身体瘫痪、双目失明&amp;;&amp;;却仍然乐观面对生活，可是在我们的生活中，有多少人就因为一点小困难而退缩，况且，保尔生活的那个年代要比我们苦的多得多!因为考试考砸而跳楼的学生比比皆是;因为生活经济、精神压力就要寻死的.新闻也不少&amp;;&amp;;就只是这一点小困难，就要寻死觅活的值得吗?人的生命只有一次，失去就再也没有了，可仍有人不懂得珍惜。保尔·柯察金值得我们每个人学习。</w:t>
      </w:r>
    </w:p>
    <w:p>
      <w:pPr>
        <w:ind w:left="0" w:right="0" w:firstLine="560"/>
        <w:spacing w:before="450" w:after="450" w:line="312" w:lineRule="auto"/>
      </w:pPr>
      <w:r>
        <w:rPr>
          <w:rFonts w:ascii="宋体" w:hAnsi="宋体" w:eastAsia="宋体" w:cs="宋体"/>
          <w:color w:val="000"/>
          <w:sz w:val="28"/>
          <w:szCs w:val="28"/>
        </w:rPr>
        <w:t xml:space="preserve">奥斯特洛夫斯基在解释这部作品的标题时说道：刚是在烈火里烧，高度冷却中炼成的，因此它很坚固。我们这一代人也是在斗争中和艰苦考验中锻炼的，并学会了在生活中不灰心丧气。虽然我们现在没有生活在硝烟战火当中，但我们要学习在生活中不灰心丧气，乐观面对生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看了《钢铁是怎样炼成的》，我的内心有了极大的震撼，作为一名中学生，我知道了我应该做什么!</w:t>
      </w:r>
    </w:p>
    <w:p>
      <w:pPr>
        <w:ind w:left="0" w:right="0" w:firstLine="560"/>
        <w:spacing w:before="450" w:after="450" w:line="312" w:lineRule="auto"/>
      </w:pPr>
      <w:r>
        <w:rPr>
          <w:rFonts w:ascii="宋体" w:hAnsi="宋体" w:eastAsia="宋体" w:cs="宋体"/>
          <w:color w:val="000"/>
          <w:sz w:val="28"/>
          <w:szCs w:val="28"/>
        </w:rPr>
        <w:t xml:space="preserve">钢铁是怎样炼成的》读后感20xx年07月18日星期五下午05：54保尔是一个苦孩子，他生活在社会的最底层，受压迫受欺侮，处在饥饿和死亡线上。但是，他敢于向不公平的屈辱的社会地位挑战，敢于起来改善自己和劳苦大众的命运。他在朱赫等老一辈布尔什维克的教育帮助下，积极投身于扞卫苏维埃政权的斗争。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字，他是实现人生价值的丰碑。</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\"放暑假喽!终于可以休息一下了。\"暑假里，书可是同学们不可缺少的好朋友。</w:t>
      </w:r>
    </w:p>
    <w:p>
      <w:pPr>
        <w:ind w:left="0" w:right="0" w:firstLine="560"/>
        <w:spacing w:before="450" w:after="450" w:line="312" w:lineRule="auto"/>
      </w:pPr>
      <w:r>
        <w:rPr>
          <w:rFonts w:ascii="宋体" w:hAnsi="宋体" w:eastAsia="宋体" w:cs="宋体"/>
          <w:color w:val="000"/>
          <w:sz w:val="28"/>
          <w:szCs w:val="28"/>
        </w:rPr>
        <w:t xml:space="preserve">暑假里，我读了奥斯特洛夫斯基写的《钢铁是怎样炼成的》。这本书写的包括了第一次世界大战，二月革命和十月革命，国内战争与破坏行为，盗匪和小资分子的斗争，给党的反对派的回击，国家的工业化程度。</w:t>
      </w:r>
    </w:p>
    <w:p>
      <w:pPr>
        <w:ind w:left="0" w:right="0" w:firstLine="560"/>
        <w:spacing w:before="450" w:after="450" w:line="312" w:lineRule="auto"/>
      </w:pPr>
      <w:r>
        <w:rPr>
          <w:rFonts w:ascii="宋体" w:hAnsi="宋体" w:eastAsia="宋体" w:cs="宋体"/>
          <w:color w:val="000"/>
          <w:sz w:val="28"/>
          <w:szCs w:val="28"/>
        </w:rPr>
        <w:t xml:space="preserve">看了这本书，我的第一个感受是：我们要坚强，要把握好只属于人一次的生命。本书的作者就是一个例子：因为参加革命战斗和退伍后还在辛苦学习和工作，致使了他双目失明，失明后，他不认为自己是一个病人，并且又有了新的计划来充实自己的人生价值……现代的孩子，大部分都是温室里的花朵，经不起风吹雨打。我想是父母的溺爱，生活水平的.提高和中国的教育吧!或许，中国的学校也可以向日本学习，让学生们一年四季都穿短裤上学。但是，这样做也需要所有中国家长的配合。</w:t>
      </w:r>
    </w:p>
    <w:p>
      <w:pPr>
        <w:ind w:left="0" w:right="0" w:firstLine="560"/>
        <w:spacing w:before="450" w:after="450" w:line="312" w:lineRule="auto"/>
      </w:pPr>
      <w:r>
        <w:rPr>
          <w:rFonts w:ascii="宋体" w:hAnsi="宋体" w:eastAsia="宋体" w:cs="宋体"/>
          <w:color w:val="000"/>
          <w:sz w:val="28"/>
          <w:szCs w:val="28"/>
        </w:rPr>
        <w:t xml:space="preserve">第二个感受是：千万别虚度年华!每当星期天时，我总觉得自己的一天过得十分无趣，人自己转眼间就能忘记。在我的人生中，如果像过星期天一样虚度，那我们的人生就是碌碌无为的，更不可能有什么价值而言。转眼间就能忘记我这样一个人!</w:t>
      </w:r>
    </w:p>
    <w:p>
      <w:pPr>
        <w:ind w:left="0" w:right="0" w:firstLine="560"/>
        <w:spacing w:before="450" w:after="450" w:line="312" w:lineRule="auto"/>
      </w:pPr>
      <w:r>
        <w:rPr>
          <w:rFonts w:ascii="宋体" w:hAnsi="宋体" w:eastAsia="宋体" w:cs="宋体"/>
          <w:color w:val="000"/>
          <w:sz w:val="28"/>
          <w:szCs w:val="28"/>
        </w:rPr>
        <w:t xml:space="preserve">回想自己的这个暑假，不算很无趣，以后我不会再虚度我的青春，要让自己老的时候回想起往事时，能记忆起自己做过的每一件事，感到自己的一生没白活!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暑假我在网上读了《钢铁是怎样炼成的》这本书，\"人应该怎样活着？\"看完了这本书，我对这个问题有了最完美的解答。这本书主要讲的是：保尔从小在苦水中长大，早年丧父，母亲替人洗衣、做饭，哥哥是一名普通的工人。保尔12岁时，母亲把他送到车站食堂当杂役，他在食堂里干了两年，受尽了欺辱。然而，他后面的路更坎坷。不久，保尔双目失明，全身瘫痪，但是，他在这种情况下还在坚持写书，对自己毫不顾惜。他和常人相比，多写一个字都要付出翻倍的代价。功夫不负有心人，他终于成功地写完了《钢铁是怎样炼成的》这本书。</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我会想起保尔。保尔·柯察金时时激励着我，鞭策着我，使我不懈努力，战胜一切困难。鼓励着我面对人生的任何挑战！决心要把自己炼成一块真正的钢铁！正如保尔在这本书中说道：\"人最宝贵的生命，生命属于每个人只有一次。人的一生应当这样度过，回首往事，不应虚度年华而悔恨，也不因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读完《钢铁是怎样炼成的》这部小说后，我有很多感悟。书里所讲的虽然离我们现在的生活很遥远，但我却仍然从中明白了许多深刻的道理。</w:t>
      </w:r>
    </w:p>
    <w:p>
      <w:pPr>
        <w:ind w:left="0" w:right="0" w:firstLine="560"/>
        <w:spacing w:before="450" w:after="450" w:line="312" w:lineRule="auto"/>
      </w:pPr>
      <w:r>
        <w:rPr>
          <w:rFonts w:ascii="宋体" w:hAnsi="宋体" w:eastAsia="宋体" w:cs="宋体"/>
          <w:color w:val="000"/>
          <w:sz w:val="28"/>
          <w:szCs w:val="28"/>
        </w:rPr>
        <w:t xml:space="preserve">这本书是苏联作家尼?奥斯特洛夫斯基的作品。他在全身瘫痪，双目失明的恶劣条件下，以坚强的毅力花费了三年时间创作而成。</w:t>
      </w:r>
    </w:p>
    <w:p>
      <w:pPr>
        <w:ind w:left="0" w:right="0" w:firstLine="560"/>
        <w:spacing w:before="450" w:after="450" w:line="312" w:lineRule="auto"/>
      </w:pPr>
      <w:r>
        <w:rPr>
          <w:rFonts w:ascii="宋体" w:hAnsi="宋体" w:eastAsia="宋体" w:cs="宋体"/>
          <w:color w:val="000"/>
          <w:sz w:val="28"/>
          <w:szCs w:val="28"/>
        </w:rPr>
        <w:t xml:space="preserve">小说的主人公——保尔·柯察金，在朱赫的指引下得知只有布尔什维克才能救济穷苦百姓，于是他经历千难万险加入到红军队伍当中，为人类的进步与解放贡献自己的力量。书中有一段话让我时刻铭记在心：人，最宝贵的是生命。生命对每个人只有一次，一个人的生命应当这样度过——当回首往事的时候，不因虚度年华而悔恨，也不因碌碌无为而羞耻。这样，在临死的时候，才能够说：\"我整个的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丁曾曾说过：\"我崇拜勇敢、坚忍和信心，因为他们一直助我应付我在尘世生活中所遇到的困难与危险。\"</w:t>
      </w:r>
    </w:p>
    <w:p>
      <w:pPr>
        <w:ind w:left="0" w:right="0" w:firstLine="560"/>
        <w:spacing w:before="450" w:after="450" w:line="312" w:lineRule="auto"/>
      </w:pPr>
      <w:r>
        <w:rPr>
          <w:rFonts w:ascii="宋体" w:hAnsi="宋体" w:eastAsia="宋体" w:cs="宋体"/>
          <w:color w:val="000"/>
          <w:sz w:val="28"/>
          <w:szCs w:val="28"/>
        </w:rPr>
        <w:t xml:space="preserve">所以我们一定要努力克服困难，把自己炼成一块真正的钢铁。</w:t>
      </w:r>
    </w:p>
    <w:p>
      <w:pPr>
        <w:ind w:left="0" w:right="0" w:firstLine="560"/>
        <w:spacing w:before="450" w:after="450" w:line="312" w:lineRule="auto"/>
      </w:pPr>
      <w:r>
        <w:rPr>
          <w:rFonts w:ascii="宋体" w:hAnsi="宋体" w:eastAsia="宋体" w:cs="宋体"/>
          <w:color w:val="000"/>
          <w:sz w:val="28"/>
          <w:szCs w:val="28"/>
        </w:rPr>
        <w:t xml:space="preserve">学习也是如此，一、二年级的时候，觉得学习很简单，不肯上心，每天有时间就是看电视，玩游戏，导致学习下降了不少。当学习真正落下很多差距的时候，才知道应该努力了。直到读了《钢铁是怎样炼成的》，读到保尔的那段话，我才明白珍惜时间的意义，我会把更多的时间用在做更有意义的事情上面，有一天，我也会不因虚度年华而悔恨，也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他特别喜欢读了《牛虻》、《斯巴达克斯》等作品，经常给战友们朗读或讲故事。在一次激战中，他的头部受了重伤，但他用顽强的毅力战胜了死神。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以后他做团的工作、肃反工作，并忘我的投入到艰苦的体力劳动中去。特别是修建铁路的工作尤为艰苦;秋雨、泥泞、大雪、冻土，大家缺吃少穿，露天住宿，而且还有武装匪徒的袭扰和疾病的威胁。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《钢铁是怎样炼成的》一书是我最喜爱的一本好书。它不仅教会了我很多做人的道理，还让我认识了保尔这一个伟大而又坚强的人物!</w:t>
      </w:r>
    </w:p>
    <w:p>
      <w:pPr>
        <w:ind w:left="0" w:right="0" w:firstLine="560"/>
        <w:spacing w:before="450" w:after="450" w:line="312" w:lineRule="auto"/>
      </w:pPr>
      <w:r>
        <w:rPr>
          <w:rFonts w:ascii="宋体" w:hAnsi="宋体" w:eastAsia="宋体" w:cs="宋体"/>
          <w:color w:val="000"/>
          <w:sz w:val="28"/>
          <w:szCs w:val="28"/>
        </w:rPr>
        <w:t xml:space="preserve">保尔是一个可敬可佩的共产主义战士，虽然他出生在一个身份卑微的工人家庭，可他那惊人的毅力不禁让人刮目相看。他为我们树立了身残志不残的伟大榜样!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作者以自身的特殊经历，创作出这样一本让我们百看不厌的好书。通过阅读，不禁让我想起这样一个问题——人应该怎样地活着才有意义呢?保尔回答了这个问题。人活着不但就是为了自己能够在这个世界上立足，而且还要忠于人民和党。保尔就是这样。</w:t>
      </w:r>
    </w:p>
    <w:p>
      <w:pPr>
        <w:ind w:left="0" w:right="0" w:firstLine="560"/>
        <w:spacing w:before="450" w:after="450" w:line="312" w:lineRule="auto"/>
      </w:pPr>
      <w:r>
        <w:rPr>
          <w:rFonts w:ascii="宋体" w:hAnsi="宋体" w:eastAsia="宋体" w:cs="宋体"/>
          <w:color w:val="000"/>
          <w:sz w:val="28"/>
          <w:szCs w:val="28"/>
        </w:rPr>
        <w:t xml:space="preserve">虽然他经过一次又一次的磨难后，早已经伤痕累累，可依然坚持不懈的为工作，为家庭，更为党和人民的贡献出青春。尽管遍体鳞伤的他已经瘫痪在床，可他那份青春的激情还在燃烧，仍然磨练自己的意志力，仍然去拼搏去努力。</w:t>
      </w:r>
    </w:p>
    <w:p>
      <w:pPr>
        <w:ind w:left="0" w:right="0" w:firstLine="560"/>
        <w:spacing w:before="450" w:after="450" w:line="312" w:lineRule="auto"/>
      </w:pPr>
      <w:r>
        <w:rPr>
          <w:rFonts w:ascii="宋体" w:hAnsi="宋体" w:eastAsia="宋体" w:cs="宋体"/>
          <w:color w:val="000"/>
          <w:sz w:val="28"/>
          <w:szCs w:val="28"/>
        </w:rPr>
        <w:t xml:space="preserve">最后早已不能动弹的他坐在书桌前，如饥似渴的汲取知识。一腔热血的他把积累数年的满腔豪情全部倾洒在他所写的书中——《暴风雨所诞生的》。</w:t>
      </w:r>
    </w:p>
    <w:p>
      <w:pPr>
        <w:ind w:left="0" w:right="0" w:firstLine="560"/>
        <w:spacing w:before="450" w:after="450" w:line="312" w:lineRule="auto"/>
      </w:pPr>
      <w:r>
        <w:rPr>
          <w:rFonts w:ascii="宋体" w:hAnsi="宋体" w:eastAsia="宋体" w:cs="宋体"/>
          <w:color w:val="000"/>
          <w:sz w:val="28"/>
          <w:szCs w:val="28"/>
        </w:rPr>
        <w:t xml:space="preserve">他的毅力，他的精神把我们所折服。我一定要向他学习，把所学的知识，贡献给人民，为了祖国的建设做出一份力量，有了奋斗的目标，有了学习的榜样，我相信的梦想一定会实现的!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2025-01-16T10:55:35+08:00</dcterms:created>
  <dcterms:modified xsi:type="dcterms:W3CDTF">2025-01-16T10:55:35+08:00</dcterms:modified>
</cp:coreProperties>
</file>

<file path=docProps/custom.xml><?xml version="1.0" encoding="utf-8"?>
<Properties xmlns="http://schemas.openxmlformats.org/officeDocument/2006/custom-properties" xmlns:vt="http://schemas.openxmlformats.org/officeDocument/2006/docPropsVTypes"/>
</file>