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最新医院护士个人年度工作总结报告 医院护士个人年度工作总结(精选13篇)</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为大家带来的报告优秀范文，希望大家可以喜欢。医院护士个人...</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医院护士个人年度工作总结报告篇一</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年护理专升本考试，并被x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医院护士个人年度工作总结报告篇二</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三个代表”和习近平新时代中国特色社会主义思想等重要思想。坚持“以以病人为中心”的临床服务理念，发扬救死扶伤的革命人道主义精神，立足本职岗位，善于总工作中的经验教训，踏踏实实做好医疗护理工作。在获得病员广泛好评的同时，也得到各级领导、护士长的认可。较好的完成了20xx年度的工作任务。具体情况总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医院护士个人年度工作总结报告篇三</w:t>
      </w:r>
    </w:p>
    <w:p>
      <w:pPr>
        <w:ind w:left="0" w:right="0" w:firstLine="560"/>
        <w:spacing w:before="450" w:after="450" w:line="312" w:lineRule="auto"/>
      </w:pPr>
      <w:r>
        <w:rPr>
          <w:rFonts w:ascii="宋体" w:hAnsi="宋体" w:eastAsia="宋体" w:cs="宋体"/>
          <w:color w:val="000"/>
          <w:sz w:val="28"/>
          <w:szCs w:val="28"/>
        </w:rPr>
        <w:t xml:space="preserve">20x年是医院启用、抗菌药物专项治理工作x年，也是创先争优、医疗质量万里行、三好一满意、优质护理服务示范工作开展x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医院护士个人年度工作总结报告篇四</w:t>
      </w:r>
    </w:p>
    <w:p>
      <w:pPr>
        <w:ind w:left="0" w:right="0" w:firstLine="560"/>
        <w:spacing w:before="450" w:after="450" w:line="312" w:lineRule="auto"/>
      </w:pPr>
      <w:r>
        <w:rPr>
          <w:rFonts w:ascii="宋体" w:hAnsi="宋体" w:eastAsia="宋体" w:cs="宋体"/>
          <w:color w:val="000"/>
          <w:sz w:val="28"/>
          <w:szCs w:val="28"/>
        </w:rPr>
        <w:t xml:space="preserve">时光荏苒，20xx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医院护士个人年度工作总结报告篇五</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医院护士个人年度工作总结报告篇六</w:t>
      </w:r>
    </w:p>
    <w:p>
      <w:pPr>
        <w:ind w:left="0" w:right="0" w:firstLine="560"/>
        <w:spacing w:before="450" w:after="450" w:line="312" w:lineRule="auto"/>
      </w:pPr>
      <w:r>
        <w:rPr>
          <w:rFonts w:ascii="宋体" w:hAnsi="宋体" w:eastAsia="宋体" w:cs="宋体"/>
          <w:color w:val="000"/>
          <w:sz w:val="28"/>
          <w:szCs w:val="28"/>
        </w:rPr>
        <w:t xml:space="preserve">xx年x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作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作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作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医院护士个人年度工作总结报告篇七</w:t>
      </w:r>
    </w:p>
    <w:p>
      <w:pPr>
        <w:ind w:left="0" w:right="0" w:firstLine="560"/>
        <w:spacing w:before="450" w:after="450" w:line="312" w:lineRule="auto"/>
      </w:pPr>
      <w:r>
        <w:rPr>
          <w:rFonts w:ascii="宋体" w:hAnsi="宋体" w:eastAsia="宋体" w:cs="宋体"/>
          <w:color w:val="000"/>
          <w:sz w:val="28"/>
          <w:szCs w:val="28"/>
        </w:rPr>
        <w:t xml:space="preserve">对于努力的人来说，一年相对较短。至少这一年我可以把全部精力投入到眼科的护理工作中。提高护理能力，让患者康复，是一件幸福的事。而且，在护士长的帮助下，我的工作取得了很大的进步。面对未来的发展规划，我也应该积累更多的护理工作经验。现在我来总结一下今年完成的眼科护理工作。</w:t>
      </w:r>
    </w:p>
    <w:p>
      <w:pPr>
        <w:ind w:left="0" w:right="0" w:firstLine="560"/>
        <w:spacing w:before="450" w:after="450" w:line="312" w:lineRule="auto"/>
      </w:pPr>
      <w:r>
        <w:rPr>
          <w:rFonts w:ascii="宋体" w:hAnsi="宋体" w:eastAsia="宋体" w:cs="宋体"/>
          <w:color w:val="000"/>
          <w:sz w:val="28"/>
          <w:szCs w:val="28"/>
        </w:rPr>
        <w:t xml:space="preserve">在护理过程中，我能遵守各种规章制度，以便更好地履行职责。我理解护理工作中哪怕是一点点的疏忽，都可能对工作的完成产生不良影响。所以我在工作中非常注重细节，尽量保证自己在工作中不出错。我在护理过程中能严格遵守三查七对和操作规程。不仅是为了保证患者的安全，也是为了保证对方能够尽快在自己的照顾下痊愈。而且在实施交接班制度时，会详细阐述工作中的注意事项，确保交接双方对工作条件有更好的了解。而且在对一些护理技巧的应用不熟悉的时候，会主动向护士长咨询，然后在对方的指导下开始护理工作，及时发现自己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需要时申请。在护理工作中能积极配合医生，照顾好病人。无论患者的眼病是否严重，我都会认真照顾，定期观察对方的病情。当医生需要的时候，我会申请药物，在给病人治疗的过程中使用。此外，我还将负责医疗器械的保管和提交，以确保治疗过程的顺利进行。治疗结束后，我会向患者解释出院后的注意事项，以避免疾病复发。另外，我会通过沟通安抚患者情绪，让对方配合治疗。</w:t>
      </w:r>
    </w:p>
    <w:p>
      <w:pPr>
        <w:ind w:left="0" w:right="0" w:firstLine="560"/>
        <w:spacing w:before="450" w:after="450" w:line="312" w:lineRule="auto"/>
      </w:pPr>
      <w:r>
        <w:rPr>
          <w:rFonts w:ascii="宋体" w:hAnsi="宋体" w:eastAsia="宋体" w:cs="宋体"/>
          <w:color w:val="000"/>
          <w:sz w:val="28"/>
          <w:szCs w:val="28"/>
        </w:rPr>
        <w:t xml:space="preserve">对患者治疗的变化给予反馈，以便于下一步的治疗。我明白眼科护理工作的完成对患者的康复非常重要，治疗眼睛时有很多注意事项需要观察。因此，我会密切观察患者的眼睛状况，以便随时报告，记录患者病情的变化过程，严格执行护理制度，通过沟通了解患者的心理状况，让对方在治疗过程中配合检查。正是因为有了严格的护理工作，才能在护理过程中及时发现问题，解决问题。</w:t>
      </w:r>
    </w:p>
    <w:p>
      <w:pPr>
        <w:ind w:left="0" w:right="0" w:firstLine="560"/>
        <w:spacing w:before="450" w:after="450" w:line="312" w:lineRule="auto"/>
      </w:pPr>
      <w:r>
        <w:rPr>
          <w:rFonts w:ascii="宋体" w:hAnsi="宋体" w:eastAsia="宋体" w:cs="宋体"/>
          <w:color w:val="000"/>
          <w:sz w:val="28"/>
          <w:szCs w:val="28"/>
        </w:rPr>
        <w:t xml:space="preserve">只有更加重视护理工作，我才能在未来的职业生涯中走得更远，我选择这份工作是出于对护理的热爱，所以我会认真履行护理人员的`职责，在未来的工作中积累经验。</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医院护士个人年度工作总结报告篇八</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xx思想、xx理论医学和“三个代表”的重要思想。坚持“以病人为中心”的临床服务理念，发扬救死扶伤的革命人道主义精神，立足本职岗位，善于总结工作中的经验教训，踏踏实实做好医疗护理工作。较好的完成了2024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医院护士个人年度工作总结报告篇九</w:t>
      </w:r>
    </w:p>
    <w:p>
      <w:pPr>
        <w:ind w:left="0" w:right="0" w:firstLine="560"/>
        <w:spacing w:before="450" w:after="450" w:line="312" w:lineRule="auto"/>
      </w:pPr>
      <w:r>
        <w:rPr>
          <w:rFonts w:ascii="宋体" w:hAnsi="宋体" w:eastAsia="宋体" w:cs="宋体"/>
          <w:color w:val="000"/>
          <w:sz w:val="28"/>
          <w:szCs w:val="28"/>
        </w:rPr>
        <w:t xml:space="preserve">时光流逝，一年的时间又过去了我来到医院工作已有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2024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提高。</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医院护士个人年度工作总结报告篇十一</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二、狠抓了护理业务培训</w:t>
      </w:r>
    </w:p>
    <w:p>
      <w:pPr>
        <w:ind w:left="0" w:right="0" w:firstLine="560"/>
        <w:spacing w:before="450" w:after="450" w:line="312" w:lineRule="auto"/>
      </w:pPr>
      <w:r>
        <w:rPr>
          <w:rFonts w:ascii="宋体" w:hAnsi="宋体" w:eastAsia="宋体" w:cs="宋体"/>
          <w:color w:val="000"/>
          <w:sz w:val="28"/>
          <w:szCs w:val="28"/>
        </w:rPr>
        <w:t xml:space="preserve">作为一个中西科，我们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w:t>
      </w:r>
    </w:p>
    <w:p>
      <w:pPr>
        <w:ind w:left="0" w:right="0" w:firstLine="560"/>
        <w:spacing w:before="450" w:after="450" w:line="312" w:lineRule="auto"/>
      </w:pPr>
      <w:r>
        <w:rPr>
          <w:rFonts w:ascii="宋体" w:hAnsi="宋体" w:eastAsia="宋体" w:cs="宋体"/>
          <w:color w:val="000"/>
          <w:sz w:val="28"/>
          <w:szCs w:val="28"/>
        </w:rPr>
        <w:t xml:space="preserve">三、尝试了文化管理，力求做出特色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四、注重了服务细节，提高了病人满意度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五、不断学习总结，提高了自身素质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医院护士个人年度工作总结报告篇十二</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一年的光阴转瞬即逝，回首这一年来的工作，有付出、有收获，有辛酸、有成绩，将一年的工作总结如下：</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习，坚决拥护共产党的领导，积极参加医院及科室组织安排的各项政治学习，努力提高自身的政治素质和政治觉悟，旗帜鲜明、立场坚定。在听到今年发生的一系列医院暴力恐怖事件的时候内心感到非常愤慨，我对制服歹徒的英雄深感敬佩，但同时也对被深受其害的医务人员而感到惋惜。作为科室护士长在工作中遵纪守法、廉洁自律，认真做好本职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在工作中，本人能服从科主任及护理部的领导，认真学习医院管理的相关政策、文件，主动学习新的护理理念及管理方法。在工作忙时能主动加班加点，为了能全面的了解所有的工作每日提前到岗，了解夜间护理工作、提前巡视危重及新入病人做到及时了解病人的情况，进而合理安排当天的护理工作。对于工作中遇到的我实际问题共同协商解决或者向相关科室请教。积极参加各种学习并取得三级心理咨询师证书，picc操作证书，市医学会、省医学会医院感染培训合格证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管理理念，以提高科室整体护理水平，提高患者满意度为目标。在工作中将质量安全作为工作的生命线，工作中注重细节管理。本人能在加强自身理论技术水平的同时，严把质量关。定期不定期的对科室进行质量控制。积极参加病房危重疑难病人的抢救护理工作，对科室收治的每一位重危病人的情况做到较为全面的了解与掌握。对科室出现的护理差错、安全隐患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工作中积极配合科主任、医生、护士按时完成院领导和护理部交办的工作任务。由于三病区位置环境楼上、楼下两层。病人去卫生间总要走楼梯才能到达目的地而且没有高间病房。有些条件好的病人因环境原因而流失；有些病人因非要住楼上或是楼下而耗费很大的精力去安抚和协调。因为没有直通的电梯所有物品、器械都要人力搬运。尤其每天的拿取药和治疗车搬运，楼上所有输液病人的液体和其他繁琐的工作每天不知要往返多少次。再加上科室医生人员结构的特殊性，使得三病区的收入一直和其他几个临床科室有很大的差距，护士难免会出现些许情绪。</w:t>
      </w:r>
    </w:p>
    <w:p>
      <w:pPr>
        <w:ind w:left="0" w:right="0" w:firstLine="560"/>
        <w:spacing w:before="450" w:after="450" w:line="312" w:lineRule="auto"/>
      </w:pPr>
      <w:r>
        <w:rPr>
          <w:rFonts w:ascii="宋体" w:hAnsi="宋体" w:eastAsia="宋体" w:cs="宋体"/>
          <w:color w:val="000"/>
          <w:sz w:val="28"/>
          <w:szCs w:val="28"/>
        </w:rPr>
        <w:t xml:space="preserve">工作中我会尽力去发现护士情绪低落的原因，无论是工作原因还是家庭原因我都会尽力的提供帮助、引导和安慰。我还善于发现每个人的长处和优点并根据个人的长处合理调配护士。安排责任心强、技术水平相对较高的护理人员承担对新护士的带教工作。鼓励护士参与病房的管理工作，做到人人参与，最大程度实现护士的价值。对于表现积极责任心强的护士适当给予奖励，即提高了工作质量又调动了大家的工作积极性。三病区是一个和谐团结的团队，她们每个人身上都有我要学习的闪光点，这也是我们克服困难仍能积极向上、团结协作的原动力。</w:t>
      </w:r>
    </w:p>
    <w:p>
      <w:pPr>
        <w:ind w:left="0" w:right="0" w:firstLine="560"/>
        <w:spacing w:before="450" w:after="450" w:line="312" w:lineRule="auto"/>
      </w:pPr>
      <w:r>
        <w:rPr>
          <w:rFonts w:ascii="宋体" w:hAnsi="宋体" w:eastAsia="宋体" w:cs="宋体"/>
          <w:color w:val="000"/>
          <w:sz w:val="28"/>
          <w:szCs w:val="28"/>
        </w:rPr>
        <w:t xml:space="preserve">对新工作的护士严格要求，制定切实可行的培训计划，从科内选出经验相对丰富、责任心强的护士作为带教老师进行一对一带教。采取分阶段、分层次进行培训，结合护理部的培训计划对护士进行护理技术操作培训及考核。进行专科护理操作培训和应急能力的培养，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经过全科人员的不写努力全年共完成静脉输液人次，换瓶瓶，静脉注射人次，肌肉注射人次，氧气吸入人次，一级护理人，膀胱、阴道冲洗人次，导管护理人次等。全年无一例差错事故发生。</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许多不足之处有待进一步改进和提高。科室护理队伍参差不齐，对业务能力较差的护理人员需进一步加强管理与培训，使她们尽快熟悉科室业务，熟练掌握护理技能，提高科室整体素质。本人需进一步学习理论知识提高管理技能。在新的一年中本人将与科室全体护士继续共同努力积极开展特色服务，切实为患者提供优质护理服务。希望能在科室全体医护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医院护士个人年度工作总结报告篇十三</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2025-01-16T11:07:01+08:00</dcterms:created>
  <dcterms:modified xsi:type="dcterms:W3CDTF">2025-01-16T11:07:01+08:00</dcterms:modified>
</cp:coreProperties>
</file>

<file path=docProps/custom.xml><?xml version="1.0" encoding="utf-8"?>
<Properties xmlns="http://schemas.openxmlformats.org/officeDocument/2006/custom-properties" xmlns:vt="http://schemas.openxmlformats.org/officeDocument/2006/docPropsVTypes"/>
</file>