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最新最美乡村教师演讲稿五分钟(通用9篇)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最美乡村教师演讲稿五分钟篇一不知多少天...</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最美乡村教师演讲稿五分钟篇一</w:t>
      </w:r>
    </w:p>
    <w:p>
      <w:pPr>
        <w:ind w:left="0" w:right="0" w:firstLine="560"/>
        <w:spacing w:before="450" w:after="450" w:line="312" w:lineRule="auto"/>
      </w:pPr>
      <w:r>
        <w:rPr>
          <w:rFonts w:ascii="宋体" w:hAnsi="宋体" w:eastAsia="宋体" w:cs="宋体"/>
          <w:color w:val="000"/>
          <w:sz w:val="28"/>
          <w:szCs w:val="28"/>
        </w:rPr>
        <w:t xml:space="preserve">不知多少天，多少次，脑子里萦绕着这样一个美好的梦想：当一名农村教师。</w:t>
      </w:r>
    </w:p>
    <w:p>
      <w:pPr>
        <w:ind w:left="0" w:right="0" w:firstLine="560"/>
        <w:spacing w:before="450" w:after="450" w:line="312" w:lineRule="auto"/>
      </w:pPr>
      <w:r>
        <w:rPr>
          <w:rFonts w:ascii="宋体" w:hAnsi="宋体" w:eastAsia="宋体" w:cs="宋体"/>
          <w:color w:val="000"/>
          <w:sz w:val="28"/>
          <w:szCs w:val="28"/>
        </w:rPr>
        <w:t xml:space="preserve">为了我的理想，我想先踏入大学的教室和图书馆，在可敬可亲的教授和导师的帮助下，像一只小海鸟一样，从知识的海洋中学习各种丰富的知识，从而充实自己的心灵，让自己的翅膀更丰满更强大，最终以优异的成绩走出大学校园。我没有选择城镇，而是选择了一个偏僻但潜力和希望都很大的小镇。那里需要知识和技术，那里需要我。</w:t>
      </w:r>
    </w:p>
    <w:p>
      <w:pPr>
        <w:ind w:left="0" w:right="0" w:firstLine="560"/>
        <w:spacing w:before="450" w:after="450" w:line="312" w:lineRule="auto"/>
      </w:pPr>
      <w:r>
        <w:rPr>
          <w:rFonts w:ascii="宋体" w:hAnsi="宋体" w:eastAsia="宋体" w:cs="宋体"/>
          <w:color w:val="000"/>
          <w:sz w:val="28"/>
          <w:szCs w:val="28"/>
        </w:rPr>
        <w:t xml:space="preserve">于是在20_年初秋，一个普通的日子，我戴上眼镜，穿上蓝裙子，走上讲台，开始了我个人教学的第一天。我的心里充满了喜悦、激动和神圣。讲台上放着一束芳香的野菊花，花上系着一张红色的纸条，上面写着：“欢迎新老师”。我感动地看着孩子们，却看到他们都在盯着我看。我冷静下来，开始讲课：“今天老师带同学一起游长城，好吗?”“太好了!”他们高兴地大喊。师生之间的距离突然缩小了。所以自然就谈到了《长城》。通过多媒体，我向同学们展示了长城的美丽风景。学生们仔细看着，带着感情读着课文。我意识到我面对的不仅仅是学生，还有国家的未来和希望。</w:t>
      </w:r>
    </w:p>
    <w:p>
      <w:pPr>
        <w:ind w:left="0" w:right="0" w:firstLine="560"/>
        <w:spacing w:before="450" w:after="450" w:line="312" w:lineRule="auto"/>
      </w:pPr>
      <w:r>
        <w:rPr>
          <w:rFonts w:ascii="宋体" w:hAnsi="宋体" w:eastAsia="宋体" w:cs="宋体"/>
          <w:color w:val="000"/>
          <w:sz w:val="28"/>
          <w:szCs w:val="28"/>
        </w:rPr>
        <w:t xml:space="preserve">下午的美术课，我让同学们充分想象，画了一幅《乡村的未来》。下课，交图。多么宏大的设想：一个机器人在广阔的领域里工作;小麦种植在月球上.我看着这幅精彩的画，开心地笑了。</w:t>
      </w:r>
    </w:p>
    <w:p>
      <w:pPr>
        <w:ind w:left="0" w:right="0" w:firstLine="560"/>
        <w:spacing w:before="450" w:after="450" w:line="312" w:lineRule="auto"/>
      </w:pPr>
      <w:r>
        <w:rPr>
          <w:rFonts w:ascii="宋体" w:hAnsi="宋体" w:eastAsia="宋体" w:cs="宋体"/>
          <w:color w:val="000"/>
          <w:sz w:val="28"/>
          <w:szCs w:val="28"/>
        </w:rPr>
        <w:t xml:space="preserve">晚上，我带着一些淡淡的甜蜜的疲惫进入了我的梦乡。</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在学习了“最美教师”的感人事迹后。觉得她们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就是要学习他们忠于职守、高度负责的精神，就是要学习他们乐于助人、至善大爱的精神，就是要学习他们甘于奉献、团结互助的精神。</w:t>
      </w:r>
    </w:p>
    <w:p>
      <w:pPr>
        <w:ind w:left="0" w:right="0" w:firstLine="560"/>
        <w:spacing w:before="450" w:after="450" w:line="312" w:lineRule="auto"/>
      </w:pPr>
      <w:r>
        <w:rPr>
          <w:rFonts w:ascii="宋体" w:hAnsi="宋体" w:eastAsia="宋体" w:cs="宋体"/>
          <w:color w:val="000"/>
          <w:sz w:val="28"/>
          <w:szCs w:val="28"/>
        </w:rPr>
        <w:t xml:space="preserve">总之，我要以优秀教师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的日子，虽然没有了之前的忐忑不安，却再也没有了一丝一毫的希冀与期盼，剩下的，唯有身体恢复所需的一日多餐。内心的伤痛似乎就在那样的日子里被渐渐地淹没殆尽，也慢慢地因对学生的思念而又有了新的牵挂——我不在的这段时间孩子们表现得怎么样呢?那几个活跃分子肯定会趁我不在的日子里尽情逍遥!班级卫生会不会依旧按时清理打扫?上课纪律会如何?这回的期末考试，班级的综合成绩还好吗?一大堆关于班级学生的问题催促着自己——快些养好身体，早日回到自己的工作岗位!但是，将自己的这一想法告诉家人后，却遭到了一片斥责之声!\"还要带班吗?你这身体不养好了，以后还怎么要孩子?\"\"你的那个班儿就只能你一个人带吗?别总心里不惦记自己成不啊?\"……我知道他们是爱我的，所以希望我能够稍微自私些，能够多一点点的为自己考虑。可是，班级中那65个孩子，是我从他们刚入学时候陪伴着一点点成长起来的，他们的点滴进步都刻入了我的心里。况且，现在正值初二的重要阶段，如果半路因我个人的身体原因换了班主任，这些孩子要适应多久?孩子的父母们又该多担心呢?想着想着，我的头脑中闪现出孩子们那一张张可爱的脸庞。正在思忖着，我多日以来刚开机的电话里蹦出了一条条孩子们发来的短信，其中一条最让我温暖:</w:t>
      </w:r>
    </w:p>
    <w:p>
      <w:pPr>
        <w:ind w:left="0" w:right="0" w:firstLine="560"/>
        <w:spacing w:before="450" w:after="450" w:line="312" w:lineRule="auto"/>
      </w:pPr>
      <w:r>
        <w:rPr>
          <w:rFonts w:ascii="宋体" w:hAnsi="宋体" w:eastAsia="宋体" w:cs="宋体"/>
          <w:color w:val="000"/>
          <w:sz w:val="28"/>
          <w:szCs w:val="28"/>
        </w:rPr>
        <w:t xml:space="preserve">\"日有所思，夜有所梦。昨晚又梦到您的身影，醒来才发现只是一场梦!每次走过办公室，见到空荡荡的座位，心里总是有一种酸楚。看到您在作业本上批的一个个‘好’字，我不禁潸然泪下。这一年多来最令我难忘的是您的微笑，照耀了我们每一个人。我落泪不仅是对您深深地思念，更有埋藏在心底的感恩!您永远是三班学生的妈妈，讲台上永远留有您的位置，因为您是最爱我们的丽莉老师!最后，愿我们爱着的您早日回家!\"</w:t>
      </w:r>
    </w:p>
    <w:p>
      <w:pPr>
        <w:ind w:left="0" w:right="0" w:firstLine="560"/>
        <w:spacing w:before="450" w:after="450" w:line="312" w:lineRule="auto"/>
      </w:pPr>
      <w:r>
        <w:rPr>
          <w:rFonts w:ascii="宋体" w:hAnsi="宋体" w:eastAsia="宋体" w:cs="宋体"/>
          <w:color w:val="000"/>
          <w:sz w:val="28"/>
          <w:szCs w:val="28"/>
        </w:rPr>
        <w:t xml:space="preserve">那一刻，我的心坚定了下来。</w:t>
      </w:r>
    </w:p>
    <w:p>
      <w:pPr>
        <w:ind w:left="0" w:right="0" w:firstLine="560"/>
        <w:spacing w:before="450" w:after="450" w:line="312" w:lineRule="auto"/>
      </w:pPr>
      <w:r>
        <w:rPr>
          <w:rFonts w:ascii="宋体" w:hAnsi="宋体" w:eastAsia="宋体" w:cs="宋体"/>
          <w:color w:val="000"/>
          <w:sz w:val="28"/>
          <w:szCs w:val="28"/>
        </w:rPr>
        <w:t xml:space="preserve">当重新回到班级的第一天，我在第一时间收到了学生这样的一张纸条，\"丽莉老师，我真荣幸当您的学生!您的教导，每一次我都很受启发;您无私的奉献，必将成为我不竭的学习动力!因为有您，即使学习再苦再累我也会尽全力做到最好!由您当我的班主任，是我最大的幸福!谢谢您对我们的不离不弃!目前没有任何事情能比这更令人高兴!谢谢!\"</w:t>
      </w:r>
    </w:p>
    <w:p>
      <w:pPr>
        <w:ind w:left="0" w:right="0" w:firstLine="560"/>
        <w:spacing w:before="450" w:after="450" w:line="312" w:lineRule="auto"/>
      </w:pPr>
      <w:r>
        <w:rPr>
          <w:rFonts w:ascii="宋体" w:hAnsi="宋体" w:eastAsia="宋体" w:cs="宋体"/>
          <w:color w:val="000"/>
          <w:sz w:val="28"/>
          <w:szCs w:val="28"/>
        </w:rPr>
        <w:t xml:space="preserve">当晚，我把那一段段令人感动的文字发到了空间日志里，之后收到了这样一条留言——\"老师无私的爱，不仅换来了学生那一句句真心的评价，更滋润了孩子们那一颗颗稚嫩的心。\"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此时此刻我的心情无比的激动和自豪。</w:t>
      </w:r>
    </w:p>
    <w:p>
      <w:pPr>
        <w:ind w:left="0" w:right="0" w:firstLine="560"/>
        <w:spacing w:before="450" w:after="450" w:line="312" w:lineRule="auto"/>
      </w:pPr>
      <w:r>
        <w:rPr>
          <w:rFonts w:ascii="宋体" w:hAnsi="宋体" w:eastAsia="宋体" w:cs="宋体"/>
          <w:color w:val="000"/>
          <w:sz w:val="28"/>
          <w:szCs w:val="28"/>
        </w:rPr>
        <w:t xml:space="preserve">在此我代表青龙所有扎根偏远山区的教师对深切关怀我们的各级领导表示衷心的感谢!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回忆过去，局领导、总校领导在百忙之中多次到学校了解我们的生活情况，努力改善我们的生活条件，同时多次深入课堂指导我们的教学工作。我们的成长离不开各级领导的支持和帮助!这一切都令我终生难忘。</w:t>
      </w:r>
    </w:p>
    <w:p>
      <w:pPr>
        <w:ind w:left="0" w:right="0" w:firstLine="560"/>
        <w:spacing w:before="450" w:after="450" w:line="312" w:lineRule="auto"/>
      </w:pPr>
      <w:r>
        <w:rPr>
          <w:rFonts w:ascii="宋体" w:hAnsi="宋体" w:eastAsia="宋体" w:cs="宋体"/>
          <w:color w:val="000"/>
          <w:sz w:val="28"/>
          <w:szCs w:val="28"/>
        </w:rPr>
        <w:t xml:space="preserve">青龙县地域广阔，沟岔纵横，有许许多多的教师默默无闻的耕耘在极其艰苦的工作环境中，他们无怨无悔，无私奉献，为青龙的教育事业撑起了一片靓丽的天空。我只是这些普通教师中的一员，可是领导们却把这么高的荣誉给了我，这使我倍受鼓舞，同时也深感惭愧，因为我的工作还有许多不足之处。</w:t>
      </w:r>
    </w:p>
    <w:p>
      <w:pPr>
        <w:ind w:left="0" w:right="0" w:firstLine="560"/>
        <w:spacing w:before="450" w:after="450" w:line="312" w:lineRule="auto"/>
      </w:pPr>
      <w:r>
        <w:rPr>
          <w:rFonts w:ascii="宋体" w:hAnsi="宋体" w:eastAsia="宋体" w:cs="宋体"/>
          <w:color w:val="000"/>
          <w:sz w:val="28"/>
          <w:szCs w:val="28"/>
        </w:rPr>
        <w:t xml:space="preserve">在今后的教育教学中，我一定倍加珍惜这份至高无上的荣誉，脚踏实地，努力工作，不断提高自己的教育教学水平，为青龙教育事业的发展贡献自己的绵薄之力。让自己无愧于“最美乡村教师”的光荣称号!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一、作为一个有责任心的教师就要尊重自己选择的职业</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二、作为一个有责任心的教师要有平和的心态</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年教师节给人印象深刻的是两家媒体联办的“寻找最美乡村教师”大型公益活动及电视节目。网友票选的10名乡村教师果然感人。他们在常人难以想象的困苦环境中坚守农村小学，一干十几年、几十年，有的老教师甚至教出村里两代人。他们的课教得好，让所有学生都得到发展，包括有人升入名牌大学。他们的大爱浸润了学生，也深受学生、家长和乡亲们的爱戴。尽管以前曾多次为师德高尚的教师们的事迹所折服，笔者还是又一次被打动。</w:t>
      </w:r>
    </w:p>
    <w:p>
      <w:pPr>
        <w:ind w:left="0" w:right="0" w:firstLine="560"/>
        <w:spacing w:before="450" w:after="450" w:line="312" w:lineRule="auto"/>
      </w:pPr>
      <w:r>
        <w:rPr>
          <w:rFonts w:ascii="宋体" w:hAnsi="宋体" w:eastAsia="宋体" w:cs="宋体"/>
          <w:color w:val="000"/>
          <w:sz w:val="28"/>
          <w:szCs w:val="28"/>
        </w:rPr>
        <w:t xml:space="preserve">一位曾出国考察教育的媒体朋友对笔者说，一些发达国家普及教育的情况是，偏僻乡村的小学在校舍、设备、教师人数配备上与大都市相同规格的小学几无二致。</w:t>
      </w:r>
    </w:p>
    <w:p>
      <w:pPr>
        <w:ind w:left="0" w:right="0" w:firstLine="560"/>
        <w:spacing w:before="450" w:after="450" w:line="312" w:lineRule="auto"/>
      </w:pPr>
      <w:r>
        <w:rPr>
          <w:rFonts w:ascii="宋体" w:hAnsi="宋体" w:eastAsia="宋体" w:cs="宋体"/>
          <w:color w:val="000"/>
          <w:sz w:val="28"/>
          <w:szCs w:val="28"/>
        </w:rPr>
        <w:t xml:space="preserve">从这个目标看，我们的差距还相当大。这些年，党和政府在改善农村教育条件、提高农村教师待遇方面，作出了持续努力，进入公办教师序列的农村教师，待遇有了明显提升。但是，“最美乡村教师”的评选，让我们不得不思考这样一个问题：一些偏远乡村和草原牧区的学校，就算有一些教师愿意去，但是去了后能不能适应也是个问题。而那些在当地坚守多年的老教师却因学历等条件不合格不能“转正”，因而收入待遇太低。面对这个问题，怎么办？笔者认为，地方政府应该因地制宜，拿出办法解决这些乡村教师的待遇问题，并尽力解决这些村小的师资问题。</w:t>
      </w:r>
    </w:p>
    <w:p>
      <w:pPr>
        <w:ind w:left="0" w:right="0" w:firstLine="560"/>
        <w:spacing w:before="450" w:after="450" w:line="312" w:lineRule="auto"/>
      </w:pPr>
      <w:r>
        <w:rPr>
          <w:rFonts w:ascii="宋体" w:hAnsi="宋体" w:eastAsia="宋体" w:cs="宋体"/>
          <w:color w:val="000"/>
          <w:sz w:val="28"/>
          <w:szCs w:val="28"/>
        </w:rPr>
        <w:t xml:space="preserve">这些年来，农村教师的工作、生活条件在改观，但仍然有“太阳照不到”的地方；就是已经“转正”的农村教师，其工资收入与发达地区、中心城市的同行相比仍有不小的差距。上世纪60年代，远赴“三线”建设职工的工资标准高于留在城市的职工，偏远地区职工的工资标准高于发达地区。这一合理思路也应用于教师的待遇安排。再有，乡村青年教师的住宿、食堂，年轻女教师的安全等也必须一并考虑，以吸引高素质的有志青年去乡村长期任教。</w:t>
      </w:r>
    </w:p>
    <w:p>
      <w:pPr>
        <w:ind w:left="0" w:right="0" w:firstLine="560"/>
        <w:spacing w:before="450" w:after="450" w:line="312" w:lineRule="auto"/>
      </w:pPr>
      <w:r>
        <w:rPr>
          <w:rFonts w:ascii="宋体" w:hAnsi="宋体" w:eastAsia="宋体" w:cs="宋体"/>
          <w:color w:val="000"/>
          <w:sz w:val="28"/>
          <w:szCs w:val="28"/>
        </w:rPr>
        <w:t xml:space="preserve">当前，我国仍处于城镇化进程中，大量留守儿童、农村人口流动给教育增加了难题。而城乡差别，部分农村教育发展不上去，也是人口涌向城市的原因之一。这需要各地领导用智慧来统筹解决，而不是把村小、乡中撤并了事。要知道，撤并后县城中学的“大班额”不仅让教学更困难，过早离家寄宿还会给孩子身心发育带来障碍。</w:t>
      </w:r>
    </w:p>
    <w:p>
      <w:pPr>
        <w:ind w:left="0" w:right="0" w:firstLine="560"/>
        <w:spacing w:before="450" w:after="450" w:line="312" w:lineRule="auto"/>
      </w:pPr>
      <w:r>
        <w:rPr>
          <w:rFonts w:ascii="宋体" w:hAnsi="宋体" w:eastAsia="宋体" w:cs="宋体"/>
          <w:color w:val="000"/>
          <w:sz w:val="28"/>
          <w:szCs w:val="28"/>
        </w:rPr>
        <w:t xml:space="preserve">农村状况是国家发展程度的标志，而乡村教育又是农村发展的关键。对此，我们必须有正确认识，改善农村教育是绕不过去的课题。要办好偏远乡村小学着实不易，但是再难也不能放弃。</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觉得我应该从小事做起，从现在做起。作为教师，就要勇于把平凡当成一种磨炼，把日常当成一种修养，把岗位当作责任，关注工作上的每一个细节，关注学生的每一点细微的变化，自觉认真做好每一件小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最美乡村教师演讲稿五分钟篇九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2025-01-16T17:38:25+08:00</dcterms:created>
  <dcterms:modified xsi:type="dcterms:W3CDTF">2025-01-16T17:38:25+08:00</dcterms:modified>
</cp:coreProperties>
</file>

<file path=docProps/custom.xml><?xml version="1.0" encoding="utf-8"?>
<Properties xmlns="http://schemas.openxmlformats.org/officeDocument/2006/custom-properties" xmlns:vt="http://schemas.openxmlformats.org/officeDocument/2006/docPropsVTypes"/>
</file>