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保育员自我评价(汇总12篇)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保育员自我评价篇一一、能积极参加各项时事、政治学习，坚持把理论同实际相结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保育员自我评价篇一</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一、是在日常生活中注意加大孩子的活动量，利用餐前的环节，在班上谈论我最爱吃的东西。哪个小朋友有了一点点提高，我们就及时地表扬他。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二、是对个别本事弱的小朋友，我和其他教师分别指导他们怎样拿调羹，怎样吃饭等等，有时还鼓励小朋友，教师先喂几口，接下来自我吃。吃得棒的小朋友，奖励小红花等等。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提高告诉家长，同时期望家长配合教师，在家里也对孩子进行自理本事的培养，放手让孩子自我吃饭，不挑食，巩固在幼儿园养成的好习惯。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四、在卫生保健方面，以培养幼儿各项生活习惯为主，帮忙幼儿认识自我的杯子毛巾，学习男女分恻的习惯。培养幼儿饭前便后洗手，饭后擦嘴的良好习惯，督促幼儿多喝开水。由于我们班年龄小的幼儿很多，自理本事差，所以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异常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评价的时候了。时间过得真快，我担任小二班保育工作也一个学期了。虽然工作经验较少，可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积极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教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以上几个方面是我在本学期工作中的评价。可是，本人还存在着许多不足之处，今后必须会更加努力，在今后的工作中不断的提高、不断的完善、认真把保育工作做到更好！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22岁，来自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w:t>
      </w:r>
    </w:p>
    <w:p>
      <w:pPr>
        <w:ind w:left="0" w:right="0" w:firstLine="560"/>
        <w:spacing w:before="450" w:after="450" w:line="312" w:lineRule="auto"/>
      </w:pPr>
      <w:r>
        <w:rPr>
          <w:rFonts w:ascii="宋体" w:hAnsi="宋体" w:eastAsia="宋体" w:cs="宋体"/>
          <w:color w:val="000"/>
          <w:sz w:val="28"/>
          <w:szCs w:val="28"/>
        </w:rPr>
        <w:t xml:space="preserve">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w:t>
      </w:r>
    </w:p>
    <w:p>
      <w:pPr>
        <w:ind w:left="0" w:right="0" w:firstLine="560"/>
        <w:spacing w:before="450" w:after="450" w:line="312" w:lineRule="auto"/>
      </w:pPr>
      <w:r>
        <w:rPr>
          <w:rFonts w:ascii="宋体" w:hAnsi="宋体" w:eastAsia="宋体" w:cs="宋体"/>
          <w:color w:val="000"/>
          <w:sz w:val="28"/>
          <w:szCs w:val="28"/>
        </w:rPr>
        <w:t xml:space="preserve">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w:t>
      </w:r>
    </w:p>
    <w:p>
      <w:pPr>
        <w:ind w:left="0" w:right="0" w:firstLine="560"/>
        <w:spacing w:before="450" w:after="450" w:line="312" w:lineRule="auto"/>
      </w:pPr>
      <w:r>
        <w:rPr>
          <w:rFonts w:ascii="宋体" w:hAnsi="宋体" w:eastAsia="宋体" w:cs="宋体"/>
          <w:color w:val="000"/>
          <w:sz w:val="28"/>
          <w:szCs w:val="28"/>
        </w:rPr>
        <w:t xml:space="preserve">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保育员自我评价篇五</w:t>
      </w:r>
    </w:p>
    <w:p>
      <w:pPr>
        <w:ind w:left="0" w:right="0" w:firstLine="560"/>
        <w:spacing w:before="450" w:after="450" w:line="312" w:lineRule="auto"/>
      </w:pPr>
      <w:r>
        <w:rPr>
          <w:rFonts w:ascii="宋体" w:hAnsi="宋体" w:eastAsia="宋体" w:cs="宋体"/>
          <w:color w:val="000"/>
          <w:sz w:val="28"/>
          <w:szCs w:val="28"/>
        </w:rPr>
        <w:t xml:space="preserve">对于保育员来说，孩子的健康成长就是他们最大的安慰，保育员就是孩子的守护者，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则是对自己工作的判定。下面本站小编给大家分享一些保育员自我评价范文篇，希望能够给大家一些帮助。</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，请领导和同事们批评指正。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保育员自我评价篇六</w:t>
      </w:r>
    </w:p>
    <w:p>
      <w:pPr>
        <w:ind w:left="0" w:right="0" w:firstLine="560"/>
        <w:spacing w:before="450" w:after="450" w:line="312" w:lineRule="auto"/>
      </w:pPr>
      <w:r>
        <w:rPr>
          <w:rFonts w:ascii="宋体" w:hAnsi="宋体" w:eastAsia="宋体" w:cs="宋体"/>
          <w:color w:val="000"/>
          <w:sz w:val="28"/>
          <w:szCs w:val="28"/>
        </w:rPr>
        <w:t xml:space="preserve">每年到了总结的时候，我的心里都会感叹时间过的真快。看着小朋友们健康成长，我的心里有说不出的高兴。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欢迎收藏科技东西知识店铺！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保育员自我评价篇七</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评价的时候了。时间过得真快，我担任__班保育工作也一个学期了。虽然工作经验较少，可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以上几个方面是我在本学期工作中的评价。可是，本人还存在着许多不足之处，今后必须会更加努力，在今后的工作中不断的提高、不断的完善、认真把保育工作做到更好!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保育员自我评价篇八</w:t>
      </w:r>
    </w:p>
    <w:p>
      <w:pPr>
        <w:ind w:left="0" w:right="0" w:firstLine="560"/>
        <w:spacing w:before="450" w:after="450" w:line="312" w:lineRule="auto"/>
      </w:pPr>
      <w:r>
        <w:rPr>
          <w:rFonts w:ascii="宋体" w:hAnsi="宋体" w:eastAsia="宋体" w:cs="宋体"/>
          <w:color w:val="000"/>
          <w:sz w:val="28"/>
          <w:szCs w:val="28"/>
        </w:rPr>
        <w:t xml:space="preserve">保育员是幼儿教育不可缺失的一个职位，保育员们细心呵护着每一个小孩的成长，来看看他们对自己的评价吧。下面是小编搜集整理的小中班保育员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，欢迎阅读。更多资讯请继续关注自我评价栏目!</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时光飞逝,一晃之间,一个学期很快过去了,回顾这一学期本身的事情,真是有喜又忧,但我以\"为了孩子的身心健康\"为宗旨，全身心的投入到保育工作。现将这学期的事情汇总进行评价如下：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以上几个方面是我在本学期工作中的总结评价。但是，本人还存在着许多不足之处，今后一定会更加努力，在今后的工作中不断的进步、不断的完善、认真把保育工作做到更好!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我配的是小(1)班，主要是负责本班的生活卫生方面和配合我班两位的教育工作，努力完成自己分管的保教任务，以下我谈谈这个月的工作情况及自我评价：</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保育员自我评价篇九</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可是无论怎样样，我总是以“一切为了孩子，为了孩子的一切，为了一切孩子”的思想无怨无悔的在教育这片热土上奉献这我的青春。我喜欢那纯真的笑脸，我喜欢那稚嫩的话语，我喜欢那调皮的动作，喜欢那一声声教师的叫唤声。时间总是那样匆匆不经意间步入了生命的又一个年头，开学初忙碌的身影还在眼前浮现，实在是让人感叹时间的飞逝。可是细细品味，却也发觉自我竟也成熟了些许。望着渐渐成长的孩子们，从他们身上让我感受到一种自豪感。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评价如下：</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我在这学期最大的收获是认识了25个可爱的孩子。我是这学期才到那里的，对那里的一切都那么陌生，孩子们更1是觉得我陌生，一副副不屈不挠的样貌。可是经过我们这学期的相处，从他们一开始对我不服不依，到此刻能把自我的心里话偷偷说给我听，感到自我终是“付出得到了回报”。我们班孩子都是农村的，好多孩子没有上过幼儿园中班，开学初应对陌生的教师，应对没来过的幼儿园，应对家长的离开，有好多幼儿忍不住掉下眼泪，“哇哇”大哭起来，他们对家长的依靠性很大。可是别看小朋友小，脾气很倔，一有不顺心的事情就哭鼻子，并且哭起来可厉害了，可是我决心用爱感化孩子，耐心说教，细心照顾，此刻我们的小朋友懂事多了，也坚强多了，不再乱发脾气或不愿来幼儿园了。还有我们班的石慧雨小朋友，它本应是上中班的年纪，可是性格孤僻，朋友异常少，只和我们班张明杰一个人玩，所以家长和我沟通后留在我班，在我的引领和指导下，从一开始朋友很少到此刻拥有了许多朋友，并且还渐渐变得开朗起来了。为大幅提高自我的教学水平，让幼儿园的学生更好的适应小学的教学，我认真备课，奋力钻研教材，努力备好、上好每一节课。虚心向身边的前辈学习、请教，并进取参加总校及中央广播电视大学的培训学习，不断完善提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保育员自我评价篇十</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评价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评价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w:t>
      </w:r>
    </w:p>
    <w:p>
      <w:pPr>
        <w:ind w:left="0" w:right="0" w:firstLine="560"/>
        <w:spacing w:before="450" w:after="450" w:line="312" w:lineRule="auto"/>
      </w:pPr>
      <w:r>
        <w:rPr>
          <w:rFonts w:ascii="宋体" w:hAnsi="宋体" w:eastAsia="宋体" w:cs="宋体"/>
          <w:color w:val="000"/>
          <w:sz w:val="28"/>
          <w:szCs w:val="28"/>
        </w:rPr>
        <w:t xml:space="preserve">这学期我是小四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教师，在家里也对孩子进行自理本事的培养，放手让孩子自我吃饭，不挑食，在学校来我给他讲道理，鼓励他，渐渐的他有了提高，变得喜欢吃饭了，当然大多数幼儿适应本事比较强，很快就适应了，盛给他的饭，都能自我吃了。有的还主动要求教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当然，我在工作中也有粗心，有做得不周的地方，在今后的工作中，我必须不断评价经验，配合教师，吸取教训，努力做好本质工作。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保育员自我评价篇十二</w:t>
      </w:r>
    </w:p>
    <w:p>
      <w:pPr>
        <w:ind w:left="0" w:right="0" w:firstLine="560"/>
        <w:spacing w:before="450" w:after="450" w:line="312" w:lineRule="auto"/>
      </w:pPr>
      <w:r>
        <w:rPr>
          <w:rFonts w:ascii="宋体" w:hAnsi="宋体" w:eastAsia="宋体" w:cs="宋体"/>
          <w:color w:val="000"/>
          <w:sz w:val="28"/>
          <w:szCs w:val="28"/>
        </w:rPr>
        <w:t xml:space="preserve">幼儿园的保育员就是幼儿成长的启蒙者，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对自己工作表现的鉴定。下面本站小编给大家分享一些幼儿园保育员自我评价范文，希望能够给大家一些帮助。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2025-01-16T20:13:27+08:00</dcterms:created>
  <dcterms:modified xsi:type="dcterms:W3CDTF">2025-01-16T20:13:27+08:00</dcterms:modified>
</cp:coreProperties>
</file>

<file path=docProps/custom.xml><?xml version="1.0" encoding="utf-8"?>
<Properties xmlns="http://schemas.openxmlformats.org/officeDocument/2006/custom-properties" xmlns:vt="http://schemas.openxmlformats.org/officeDocument/2006/docPropsVTypes"/>
</file>