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2024年幼儿园大班学期计划春季开学(汇总9篇)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为大家带来的计划书优秀范文，希望大家可以喜欢。幼儿园大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幼儿园大班学期计划春季开学篇一</w:t>
      </w:r>
    </w:p>
    <w:p>
      <w:pPr>
        <w:ind w:left="0" w:right="0" w:firstLine="560"/>
        <w:spacing w:before="450" w:after="450" w:line="312" w:lineRule="auto"/>
      </w:pPr>
      <w:r>
        <w:rPr>
          <w:rFonts w:ascii="宋体" w:hAnsi="宋体" w:eastAsia="宋体" w:cs="宋体"/>
          <w:color w:val="000"/>
          <w:sz w:val="28"/>
          <w:szCs w:val="28"/>
        </w:rPr>
        <w:t xml:space="preserve">本班幼儿39人，其中半托6人，全托33人。男朋友24人，女朋友15人，有31名幼儿是原中二班升入本班，有2名新朋友，有6名幼儿是从中四班转入本班的。本班幼儿年龄差距较大，最大的有97年10月份的，最小的有99年2月份的，在学习生活等方面的发展存在着较大的悬殊。根据大班幼儿的年龄特点并结合上学期期末对幼儿进行的质量测查结果的分析，以及开学一个月以来在园的表现情况，将幼儿的发展做一个简单的反馈。</w:t>
      </w:r>
    </w:p>
    <w:p>
      <w:pPr>
        <w:ind w:left="0" w:right="0" w:firstLine="560"/>
        <w:spacing w:before="450" w:after="450" w:line="312" w:lineRule="auto"/>
      </w:pPr>
      <w:r>
        <w:rPr>
          <w:rFonts w:ascii="宋体" w:hAnsi="宋体" w:eastAsia="宋体" w:cs="宋体"/>
          <w:color w:val="000"/>
          <w:sz w:val="28"/>
          <w:szCs w:val="28"/>
        </w:rPr>
        <w:t xml:space="preserve">开学一个多月以来，大部分老生情绪稳静的较快，特别是新转入本班的新生。通过开学初的家访，电话了解，向原班老师咨询了解幼儿情况，以及在家长们的共同配合教育下，他们喜欢上幼儿园，较快地适应了新集体。但还有个别幼儿在来园时还有恋家情绪。大部分幼儿能积极参加各项活动，活泼开朗，爱动脑筋，善于表现自己，爱问为什么，会关心周围的同伴、老师。对建构游戏、体育活动、画画、唱歌、学写数字、拼音等。本班幼儿对艺术领域发展较好，对歌曲旋律、背景音乐较敏感，接受较快，喜欢做早操。对绘画手工活动也很感兴趣，能综合地应用以往学过的技能、大胆想象、发挥创造力表现自己对周围生活的美好情感。大部分幼儿较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挑食现象较严重，进餐的速度较慢。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本学期我园申请了参加全军示范园的评估，本学期的教育教学工作重点主要是围绕着创示范展开的。根据园务计划和《军区示范幼儿园的评估标准》，认真深入的学习领会贯彻《纲要》思想，结合本班幼儿的实际情况，根据幼儿学习的兴趣、需要，以及大班幼儿的年龄特点，开展丰富多彩的生成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继续开展音乐和美术方面的教研活动：继续参加省级音乐课题“审美与快乐”的研究，进行“支架式学习模式”的探讨，发展幼儿对音乐的审美情趣与表现;开展省级美术专题研究，增强幼儿对美术的兴趣，应用多种手段途径进行艺术表现。</w:t>
      </w:r>
    </w:p>
    <w:p>
      <w:pPr>
        <w:ind w:left="0" w:right="0" w:firstLine="560"/>
        <w:spacing w:before="450" w:after="450" w:line="312" w:lineRule="auto"/>
      </w:pPr>
      <w:r>
        <w:rPr>
          <w:rFonts w:ascii="宋体" w:hAnsi="宋体" w:eastAsia="宋体" w:cs="宋体"/>
          <w:color w:val="000"/>
          <w:sz w:val="28"/>
          <w:szCs w:val="28"/>
        </w:rPr>
        <w:t xml:space="preserve">7、做好幼小衔接工作，培养良好的学习习惯和态度，为上小学做好充分的准备。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1、做好幼儿入园的交接工作，稳定幼儿情绪，熟悉新班级新朋友。</w:t>
      </w:r>
    </w:p>
    <w:p>
      <w:pPr>
        <w:ind w:left="0" w:right="0" w:firstLine="560"/>
        <w:spacing w:before="450" w:after="450" w:line="312" w:lineRule="auto"/>
      </w:pPr>
      <w:r>
        <w:rPr>
          <w:rFonts w:ascii="宋体" w:hAnsi="宋体" w:eastAsia="宋体" w:cs="宋体"/>
          <w:color w:val="000"/>
          <w:sz w:val="28"/>
          <w:szCs w:val="28"/>
        </w:rPr>
        <w:t xml:space="preserve">2、了结幼儿发展水平、个性、能力及发展状况，做好幼儿成长档案前期测查工作。</w:t>
      </w:r>
    </w:p>
    <w:p>
      <w:pPr>
        <w:ind w:left="0" w:right="0" w:firstLine="560"/>
        <w:spacing w:before="450" w:after="450" w:line="312" w:lineRule="auto"/>
      </w:pPr>
      <w:r>
        <w:rPr>
          <w:rFonts w:ascii="宋体" w:hAnsi="宋体" w:eastAsia="宋体" w:cs="宋体"/>
          <w:color w:val="000"/>
          <w:sz w:val="28"/>
          <w:szCs w:val="28"/>
        </w:rPr>
        <w:t xml:space="preserve">3、开展“我是大班小朋友”、“我的老师象妈妈”、段际活动“中秋乐”。</w:t>
      </w:r>
    </w:p>
    <w:p>
      <w:pPr>
        <w:ind w:left="0" w:right="0" w:firstLine="560"/>
        <w:spacing w:before="450" w:after="450" w:line="312" w:lineRule="auto"/>
      </w:pPr>
      <w:r>
        <w:rPr>
          <w:rFonts w:ascii="宋体" w:hAnsi="宋体" w:eastAsia="宋体" w:cs="宋体"/>
          <w:color w:val="000"/>
          <w:sz w:val="28"/>
          <w:szCs w:val="28"/>
        </w:rPr>
        <w:t xml:space="preserve">4、了解发现幼儿近期的兴趣趋向，寻找生成课题，组织主题网络图。</w:t>
      </w:r>
    </w:p>
    <w:p>
      <w:pPr>
        <w:ind w:left="0" w:right="0" w:firstLine="560"/>
        <w:spacing w:before="450" w:after="450" w:line="312" w:lineRule="auto"/>
      </w:pPr>
      <w:r>
        <w:rPr>
          <w:rFonts w:ascii="宋体" w:hAnsi="宋体" w:eastAsia="宋体" w:cs="宋体"/>
          <w:color w:val="000"/>
          <w:sz w:val="28"/>
          <w:szCs w:val="28"/>
        </w:rPr>
        <w:t xml:space="preserve">5、召开家长会，家长学校“促进幼儿心理健康，培养活泼开朗的性格”讲座。</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1、开展生成主题活动和预设主题活动“美丽的秋天”、“我们的祖国叫中国”。</w:t>
      </w:r>
    </w:p>
    <w:p>
      <w:pPr>
        <w:ind w:left="0" w:right="0" w:firstLine="560"/>
        <w:spacing w:before="450" w:after="450" w:line="312" w:lineRule="auto"/>
      </w:pPr>
      <w:r>
        <w:rPr>
          <w:rFonts w:ascii="宋体" w:hAnsi="宋体" w:eastAsia="宋体" w:cs="宋体"/>
          <w:color w:val="000"/>
          <w:sz w:val="28"/>
          <w:szCs w:val="28"/>
        </w:rPr>
        <w:t xml:space="preserve">2、加强幼儿安全教育。</w:t>
      </w:r>
    </w:p>
    <w:p>
      <w:pPr>
        <w:ind w:left="0" w:right="0" w:firstLine="560"/>
        <w:spacing w:before="450" w:after="450" w:line="312" w:lineRule="auto"/>
      </w:pPr>
      <w:r>
        <w:rPr>
          <w:rFonts w:ascii="宋体" w:hAnsi="宋体" w:eastAsia="宋体" w:cs="宋体"/>
          <w:color w:val="000"/>
          <w:sz w:val="28"/>
          <w:szCs w:val="28"/>
        </w:rPr>
        <w:t xml:space="preserve">3、配合医务室做好预防接种工作。</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1、段际活动“手拉手”互帮互助活动。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3、继续探究主题活动。音乐教研交流。</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5、迎接全军示范园的评估。</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1、加强户外体育锻炼，鼓励幼儿动手制作体育器械。</w:t>
      </w:r>
    </w:p>
    <w:p>
      <w:pPr>
        <w:ind w:left="0" w:right="0" w:firstLine="560"/>
        <w:spacing w:before="450" w:after="450" w:line="312" w:lineRule="auto"/>
      </w:pPr>
      <w:r>
        <w:rPr>
          <w:rFonts w:ascii="宋体" w:hAnsi="宋体" w:eastAsia="宋体" w:cs="宋体"/>
          <w:color w:val="000"/>
          <w:sz w:val="28"/>
          <w:szCs w:val="28"/>
        </w:rPr>
        <w:t xml:space="preserve">2、主题班际活动“欢欢喜喜过新年”。</w:t>
      </w:r>
    </w:p>
    <w:p>
      <w:pPr>
        <w:ind w:left="0" w:right="0" w:firstLine="560"/>
        <w:spacing w:before="450" w:after="450" w:line="312" w:lineRule="auto"/>
      </w:pPr>
      <w:r>
        <w:rPr>
          <w:rFonts w:ascii="宋体" w:hAnsi="宋体" w:eastAsia="宋体" w:cs="宋体"/>
          <w:color w:val="000"/>
          <w:sz w:val="28"/>
          <w:szCs w:val="28"/>
        </w:rPr>
        <w:t xml:space="preserve">3、加强幼儿生活自立能力的培养，注意冬季保暖工作。</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1、做好期末复习工作，迎接质量测查。</w:t>
      </w:r>
    </w:p>
    <w:p>
      <w:pPr>
        <w:ind w:left="0" w:right="0" w:firstLine="560"/>
        <w:spacing w:before="450" w:after="450" w:line="312" w:lineRule="auto"/>
      </w:pPr>
      <w:r>
        <w:rPr>
          <w:rFonts w:ascii="宋体" w:hAnsi="宋体" w:eastAsia="宋体" w:cs="宋体"/>
          <w:color w:val="000"/>
          <w:sz w:val="28"/>
          <w:szCs w:val="28"/>
        </w:rPr>
        <w:t xml:space="preserve">2、幼儿成长档案期末评价。</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幼儿园大班教学计划我将会更加严格要求自己，认真总结上学期的工作，吸取经验，反省不足，以儿童为本，促进每个幼儿富有个性的发展。根据幼儿的年龄特点制定了本学期大班教学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普定县鸡场坡乡黄土坡幼儿园 大班 春季学期</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 主题活动安排及内容：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幼儿园大班学期计划春季开学篇三</w:t>
      </w:r>
    </w:p>
    <w:p>
      <w:pPr>
        <w:ind w:left="0" w:right="0" w:firstLine="560"/>
        <w:spacing w:before="450" w:after="450" w:line="312" w:lineRule="auto"/>
      </w:pPr>
      <w:r>
        <w:rPr>
          <w:rFonts w:ascii="宋体" w:hAnsi="宋体" w:eastAsia="宋体" w:cs="宋体"/>
          <w:color w:val="000"/>
          <w:sz w:val="28"/>
          <w:szCs w:val="28"/>
        </w:rPr>
        <w:t xml:space="preserve">斗转星移，岁月匆匆，转眼间严寒的冬天悄然离去，又迎来了新的一学期，新的学期承载着新的希望、新的梦想，为了更好的做好幼小衔接工作，我们对本学期的教学工作做了新的安排，具体安排如下：</w:t>
      </w:r>
    </w:p>
    <w:p>
      <w:pPr>
        <w:ind w:left="0" w:right="0" w:firstLine="560"/>
        <w:spacing w:before="450" w:after="450" w:line="312" w:lineRule="auto"/>
      </w:pPr>
      <w:r>
        <w:rPr>
          <w:rFonts w:ascii="宋体" w:hAnsi="宋体" w:eastAsia="宋体" w:cs="宋体"/>
          <w:color w:val="000"/>
          <w:sz w:val="28"/>
          <w:szCs w:val="28"/>
        </w:rPr>
        <w:t xml:space="preserve">学习24种偏旁部首及60个生字，要求幼儿能正确在田字格中摆笔顺书写，会给生字组词并造句，能做一些简单的习题。</w:t>
      </w:r>
    </w:p>
    <w:p>
      <w:pPr>
        <w:ind w:left="0" w:right="0" w:firstLine="560"/>
        <w:spacing w:before="450" w:after="450" w:line="312" w:lineRule="auto"/>
      </w:pPr>
      <w:r>
        <w:rPr>
          <w:rFonts w:ascii="宋体" w:hAnsi="宋体" w:eastAsia="宋体" w:cs="宋体"/>
          <w:color w:val="000"/>
          <w:sz w:val="28"/>
          <w:szCs w:val="28"/>
        </w:rPr>
        <w:t xml:space="preserve">学习18个复韵母及16个整体认读音节，要求幼儿能在四线三格中规范书写，学会拼读相关音节，会给音节标声调，会拼读句子，会用拼音写句子。</w:t>
      </w:r>
    </w:p>
    <w:p>
      <w:pPr>
        <w:ind w:left="0" w:right="0" w:firstLine="560"/>
        <w:spacing w:before="450" w:after="450" w:line="312" w:lineRule="auto"/>
      </w:pPr>
      <w:r>
        <w:rPr>
          <w:rFonts w:ascii="宋体" w:hAnsi="宋体" w:eastAsia="宋体" w:cs="宋体"/>
          <w:color w:val="000"/>
          <w:sz w:val="28"/>
          <w:szCs w:val="28"/>
        </w:rPr>
        <w:t xml:space="preserve">通过阅读一些散文、故事，让幼儿学会续编故事，复述故事，培养幼儿的语言表达能力及丰富幼儿的想象力，活跃幼儿的思维，会看图说话，会用“因为……所以……”造句，训练幼儿的语言组织能力。</w:t>
      </w:r>
    </w:p>
    <w:p>
      <w:pPr>
        <w:ind w:left="0" w:right="0" w:firstLine="560"/>
        <w:spacing w:before="450" w:after="450" w:line="312" w:lineRule="auto"/>
      </w:pPr>
      <w:r>
        <w:rPr>
          <w:rFonts w:ascii="宋体" w:hAnsi="宋体" w:eastAsia="宋体" w:cs="宋体"/>
          <w:color w:val="000"/>
          <w:sz w:val="28"/>
          <w:szCs w:val="28"/>
        </w:rPr>
        <w:t xml:space="preserve">10以内的连加连减运算，学习20以内的不退位减法，学习等量代换，引导幼儿学习100以内的整十加法，学习50以内的数，会比较数的大小，通过数位器帮助幼儿认识个位、十位、百位，会根据数字在数位器上画珠子;正确感知圆柱体与圆锥体，会区分椭圆体和球体，要求幼儿通过走格子的方法，认识一刻钟和45分钟，会画指针并填数字，会以主体为中心区分左右，引导幼儿通过数格子、涂格子感知面积的守恒。</w:t>
      </w:r>
    </w:p>
    <w:p>
      <w:pPr>
        <w:ind w:left="0" w:right="0" w:firstLine="560"/>
        <w:spacing w:before="450" w:after="450" w:line="312" w:lineRule="auto"/>
      </w:pPr>
      <w:r>
        <w:rPr>
          <w:rFonts w:ascii="宋体" w:hAnsi="宋体" w:eastAsia="宋体" w:cs="宋体"/>
          <w:color w:val="000"/>
          <w:sz w:val="28"/>
          <w:szCs w:val="28"/>
        </w:rPr>
        <w:t xml:space="preserve">通过对“希望工程”相关资料的.学习，教育幼儿要珍惜学习机会，让幼儿了解世界各地人的肤色虽然不同，但共同生活在同一个地球上，就应该互相尊重、和平相处，引导幼儿了解不同用途鞋子的特征及材料，知道要穿适合自己的鞋子，教幼儿掌握系鞋带的方法，教育幼儿从小养成环保的好习惯，保护我们的生存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幼儿园大班学期计划春季开学篇四</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幼儿园大班学期计划春季开学篇五</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时间过得真快，新学期又开始了，本学期我带大二班，是刚刚从中班升上来的孩子！班主任是xx，我和王老师是配班老师，新的学期，新的计划。下面是我对本学期的工作计划：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幼儿园大班学期计划春季开学篇六</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幼儿园大班学期计划春季开学篇七</w:t>
      </w:r>
    </w:p>
    <w:p>
      <w:pPr>
        <w:ind w:left="0" w:right="0" w:firstLine="560"/>
        <w:spacing w:before="450" w:after="450" w:line="312" w:lineRule="auto"/>
      </w:pPr>
      <w:r>
        <w:rPr>
          <w:rFonts w:ascii="宋体" w:hAnsi="宋体" w:eastAsia="宋体" w:cs="宋体"/>
          <w:color w:val="000"/>
          <w:sz w:val="28"/>
          <w:szCs w:val="28"/>
        </w:rPr>
        <w:t xml:space="preserve">宣传是招生的基础。招生前进行市场调研，分析，确定。设定招生名额，年龄，制定招生简章，上报上级行政主管部门批准，向外公布。新生入园做好入园体检。建立健康档案。</w:t>
      </w:r>
    </w:p>
    <w:p>
      <w:pPr>
        <w:ind w:left="0" w:right="0" w:firstLine="560"/>
        <w:spacing w:before="450" w:after="450" w:line="312" w:lineRule="auto"/>
      </w:pPr>
      <w:r>
        <w:rPr>
          <w:rFonts w:ascii="宋体" w:hAnsi="宋体" w:eastAsia="宋体" w:cs="宋体"/>
          <w:color w:val="000"/>
          <w:sz w:val="28"/>
          <w:szCs w:val="28"/>
        </w:rPr>
        <w:t xml:space="preserve">2、推动园所发展</w:t>
      </w:r>
    </w:p>
    <w:p>
      <w:pPr>
        <w:ind w:left="0" w:right="0" w:firstLine="560"/>
        <w:spacing w:before="450" w:after="450" w:line="312" w:lineRule="auto"/>
      </w:pPr>
      <w:r>
        <w:rPr>
          <w:rFonts w:ascii="宋体" w:hAnsi="宋体" w:eastAsia="宋体" w:cs="宋体"/>
          <w:color w:val="000"/>
          <w:sz w:val="28"/>
          <w:szCs w:val="28"/>
        </w:rPr>
        <w:t xml:space="preserve">幼儿教育，顾名思义，教育是第一位的。随着社会与现代幼教事业的发展，中国的幼儿教育也上了一个新台阶。现在的孩子，要学习的知识很多，家长们都害怕自己的孩子会落后。但是学前教育并不等于知识教育，要让孩子们在游戏中学习知识，要给孩子一个快乐的童年。幼儿园应当开展多元化教育，加强家园共育，定期家访，定期开展家长开放日，让家长了解孩子的幼儿园生活。</w:t>
      </w:r>
    </w:p>
    <w:p>
      <w:pPr>
        <w:ind w:left="0" w:right="0" w:firstLine="560"/>
        <w:spacing w:before="450" w:after="450" w:line="312" w:lineRule="auto"/>
      </w:pPr>
      <w:r>
        <w:rPr>
          <w:rFonts w:ascii="宋体" w:hAnsi="宋体" w:eastAsia="宋体" w:cs="宋体"/>
          <w:color w:val="000"/>
          <w:sz w:val="28"/>
          <w:szCs w:val="28"/>
        </w:rPr>
        <w:t xml:space="preserve">我园的幼教事业发展，任重而道远。在新的一年争取以优质的服务提高全体师生的生活质量，赢得教师满意、家长满意。在这里，我希望我园幼教事业的明天会更好。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幼儿园大班春季学期教师工作计划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幼儿园大班学期计划春季开学篇九</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2025-01-16T14:06:41+08:00</dcterms:created>
  <dcterms:modified xsi:type="dcterms:W3CDTF">2025-01-16T14:06:41+08:00</dcterms:modified>
</cp:coreProperties>
</file>

<file path=docProps/custom.xml><?xml version="1.0" encoding="utf-8"?>
<Properties xmlns="http://schemas.openxmlformats.org/officeDocument/2006/custom-properties" xmlns:vt="http://schemas.openxmlformats.org/officeDocument/2006/docPropsVTypes"/>
</file>