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最新员工转正评语(大全15篇)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员工转正评语篇一1)对工作认真负责，工作过的几个岗位，产品质量都很稳定，在本岗位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员工转正评语篇一</w:t>
      </w:r>
    </w:p>
    <w:p>
      <w:pPr>
        <w:ind w:left="0" w:right="0" w:firstLine="560"/>
        <w:spacing w:before="450" w:after="450" w:line="312" w:lineRule="auto"/>
      </w:pPr>
      <w:r>
        <w:rPr>
          <w:rFonts w:ascii="宋体" w:hAnsi="宋体" w:eastAsia="宋体" w:cs="宋体"/>
          <w:color w:val="000"/>
          <w:sz w:val="28"/>
          <w:szCs w:val="28"/>
        </w:rPr>
        <w:t xml:space="preserve">1)对工作认真负责，工作过的几个岗位，产品质量都很稳定，在本岗位不忙的情况下，能主动帮助其他的岗位，做人更是积极向上，是我们大家学习的模范。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2)虽然刚来半年多，工作特别认真，每月都是服务标兵。对待客人如同亲人一样。百拿不厌，百问不烦，和同事之间相处融洽。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3)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4)工作能力强，能带领本组员工积极地开展各项工作，起带头作用。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5)该员工思想上，为人正直，稳定谦虚。事业心进取心强，能设身处地为他人着想，爱集体。要做一个具有良好专业技术水平又有高尚职业道德的优秀员工，爱岗敬业诚实守信遵纪守法奉献社会。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6)工作有经验，处事有方寸，考虑周全，凡事身体力行。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7)该员工工作表现为人处世各方面都比较优秀。工作能吃苦耐劳，任劳任怨，进取心强。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8)酒店的金牌服务员，也是本店公认的微笑天使，能得到广大顾客的好评，做任何事情从不斤斤计较，每天早上第一个来店堂做卫生，迎接当天的顾客，确实是优秀员工。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9)作为一名老员工，在炉灶组能够主动协助别的岗位，起到了一名老员工的带头作用。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12)该员工生活上，艰苦，积极参加适当的体育煅炼以保持健康体魄，充足精力有良好的日常生活习惯，喜欢听音乐，看书和旅行，团结关心帮助同学并与他们融洽沟通，适应性较强。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13)工作认真负责，在收银这个岗位上表现很优秀，得到大家的一致好评。团结员工，品德高尚，平时收银不忙时经常到前厅为顾客服务。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16)作为基层管理者，能以身作则，凡事能起带头作用，工作优秀，责任心强，组织能力强。敢说敢做。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17)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19)协作意识特别强，哪儿需要哪儿去，休息也心系酒店。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23)工作认真负责，人很和蔼，对同事关心，晚上值班即使回去的再晚也无怨言，默默无闻。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24)对工作负责，吃苦耐劳。在人手紧张的情况下，经常一个人做炖品，除了做好本岗位的工作，还主动协助炸锅。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26)与同事关系好，有很强的凝聚力，工作认真负责。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27)工作认真，很多客人提名表扬。干活麻利，对待同事很友好，去年几乎每月都是微笑天使，服务标兵。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28)作为一名服务员，工作上进，各方面的业务能力强，不论服务还是工作技巧都是全店员工学习的榜样。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29)自从担任迎宾工作以来，工作井井有条。能积极地帮助新来的员工，很热爱自己的工作岗位。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30)在过去的一年中，该同志尊重领导，团结同事，表现出了良好的道德品质。热爱学习，刻苦钻研，任劳任怨，在平凡的岗位上，矜矜业业，干出了非凡的业绩。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员工转正评语篇二</w:t>
      </w:r>
    </w:p>
    <w:p>
      <w:pPr>
        <w:ind w:left="0" w:right="0" w:firstLine="560"/>
        <w:spacing w:before="450" w:after="450" w:line="312" w:lineRule="auto"/>
      </w:pPr>
      <w:r>
        <w:rPr>
          <w:rFonts w:ascii="宋体" w:hAnsi="宋体" w:eastAsia="宋体" w:cs="宋体"/>
          <w:color w:val="000"/>
          <w:sz w:val="28"/>
          <w:szCs w:val="28"/>
        </w:rPr>
        <w:t xml:space="preserve">1.协作意识特别强，哪儿需要哪儿去，休息也心系酒店。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4.作为特色组组长，工作认真，责任心强，能起带头作用。从不计较个人得失。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5.工作认真负责，人很和蔼，对同事关心，晚上值班即使回去的再晚也无怨言，默默无闻。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6.对工作负责，吃苦耐劳。在人手紧张的情况下，经常一个人做炖品，除了做好本岗位的工作，还主动协助炸锅。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9.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10.该员工平时工作仔细认真负责，不但执行力强，且工作配合度也好，有积极向上的工作心态，能主动协助其他同事工作，并且能按时完成上级领导安排的相关工作!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12.该同志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13.担任主管工作以来，工作尽职尽责，能力较强，积极配合分店工作。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14.该同志自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15.工作积极热情度高，能吃苦耐劳，每次在门口挽留顾客的激情很浓。</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员工转正评语篇三</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3.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4、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5、该员工天生丽质，心灵手巧，不惧危难，深得领导信任。在工作中刚正不阿，不怕得罪人。更重要的是，该员工的岗位技艺高超，纯熟，无人能比。是技术上的顶尖人才，堪与大师相姘美。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7、该员工思路清晰，有很好的语言表达和组织能力。不仅口齿伶俐，语言婉转，更有远大的理想抱负。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员工转正评语篇四</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3、该员工生活上，艰苦，积极参加适当的体育煅炼以保持健康体魄，充足精力、有良好的日常生活习惯，喜欢听音乐，看书和旅行，团结、关心、帮助同学并与他们融洽沟通，适应性较强。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4、工作认真负责，在收银这个岗位上表现很优秀，得到大家的一致好评。团结员工，品德高尚，平时收银不忙时经常到前厅为顾客服务。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7、作为基层管理者，能以身作则，凡事能起带头作用，工作优秀，责任心强，组织能力强。敢说敢做。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8、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9、作为刚提上来的主管，责任心强。能起带头作用，在要求别人的同时，能严格要求自己，对员工很关心。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10、协作意识特别强，哪儿需要哪儿去，休息也心系酒店。</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员工转正评语篇五</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一名优秀员工不仅是企业的培养，也来自于家庭的支持，因此在表扬优秀员工的同时，也不要忘了其家庭的付出，因此评语中如果能表现对其父母、妻子的赞扬，一定会让自己的员工在家属面前感到有“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18、该同事良好的个人形象和素养，专业技能或业务水平优秀，为公司利益不计个人得失，对本职工作兢兢业业，锐意进取，为公司员工树立良好形象并起到带头作用;为公司创造出较好的企业效益或社会效益。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20、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心理上的慰藉有时候比物质更加有说服力，因此在评语中对优秀员工首先要肯定其成绩，之后要对其的优秀表现有进一步的承诺。而且优秀员工要不定期的表扬，这样才能收到意外效果，也让他们觉得工作更有乐趣。</w:t>
      </w:r>
    </w:p>
    <w:p>
      <w:pPr>
        <w:ind w:left="0" w:right="0" w:firstLine="560"/>
        <w:spacing w:before="450" w:after="450" w:line="312" w:lineRule="auto"/>
      </w:pPr>
      <w:r>
        <w:rPr>
          <w:rFonts w:ascii="宋体" w:hAnsi="宋体" w:eastAsia="宋体" w:cs="宋体"/>
          <w:color w:val="000"/>
          <w:sz w:val="28"/>
          <w:szCs w:val="28"/>
        </w:rPr>
        <w:t xml:space="preserve">24、该同志综合素质好，业务能力强，学习能力强。能比较全面地掌握知识和我单位主要职能和重点工作，有较强的沟通能力，能够胜任自身的本职工作。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26、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29、尊重能够赢得人心。企业应视员工为合作者，企业的所有者、管理者和员工在人格上是平等的，在工作上只是扮演的角色不同而已。因此在优秀员工评语中不能表现出上级的命令口吻，要以一个朋友的身份对他的优秀表现进行肯定。</w:t>
      </w:r>
    </w:p>
    <w:p>
      <w:pPr>
        <w:ind w:left="0" w:right="0" w:firstLine="560"/>
        <w:spacing w:before="450" w:after="450" w:line="312" w:lineRule="auto"/>
      </w:pPr>
      <w:r>
        <w:rPr>
          <w:rFonts w:ascii="宋体" w:hAnsi="宋体" w:eastAsia="宋体" w:cs="宋体"/>
          <w:color w:val="000"/>
          <w:sz w:val="28"/>
          <w:szCs w:val="28"/>
        </w:rPr>
        <w:t xml:space="preserve">30、工作认真负责，积极主动，能完全胜任本职工作，爱岗敬业，乐于助人，与同事相处融洽，善于合作。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35、每一个优秀员工的优秀之处都不同，因此在写评语时不能流于形式，要有针对性一对一的肯定员工身上独特的特质，如该同志办事认真，待人接物诚恳大方，而另一名员工则长于吃苦耐劳，踏实肯干，这些有针对性的评语反而会让让他们更发挥自己的长处，改变自己的短处。</w:t>
      </w:r>
    </w:p>
    <w:p>
      <w:pPr>
        <w:ind w:left="0" w:right="0" w:firstLine="560"/>
        <w:spacing w:before="450" w:after="450" w:line="312" w:lineRule="auto"/>
      </w:pPr>
      <w:r>
        <w:rPr>
          <w:rFonts w:ascii="宋体" w:hAnsi="宋体" w:eastAsia="宋体" w:cs="宋体"/>
          <w:color w:val="000"/>
          <w:sz w:val="28"/>
          <w:szCs w:val="28"/>
        </w:rPr>
        <w:t xml:space="preserve">36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员工转正评语篇六</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3、xx员工待人诚恳，作风朴实。该员工严格遵守我单位的各项规章制度，实习期间，未曾出现过无故缺勤，迟到早退现象，并能与单位同事和睦相处，交流融洽，善于取长补短，虚心好学，注重团队合作。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7、x员工在我单位实习期间，能够做到服从指挥，团结同事，不怕苦，不怕累，将本人在学校所学到的知识技能运用到实际工作当中。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x员工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xx员工谦虚谨慎，勤奋好学。注重理论和实践相结合，将大学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xx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x员工在联想集团北京厂实习期间，能够严格遵守并执行公司的各项规章制度，能够积极主动的配合其相关相邻工位同仁协调完成各项生产任务。在所从事的包装备料岗位上，x员工能够探索更优秀的工作方法，以提升效率，在车间内的备料比赛中曾获第一名，在其它工位的学习中刘巍员工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15、能够脚踏实地，潜心做事。能够把发展的激情与务实的态度结合起来，做到开拓进取而不因循守旧，扎实工作而不图虚名，立足实际，从点滴做起，积跬步至千里，积小胜为大胜。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16、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17、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18、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19、能够面对新形势新任务，大兴求真务实之风，埋头苦干，真抓实干，主动把心思放在干事业上，把本领用在促发展上，把功夫下到狠抓落实上，以创造性工作促进经济社会又好又快发展。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20、能够坚持正确的政绩观，说实话务实事求实效，积极克服飘浮作风浮躁情绪。努力做到不盲目攀比，不搞花架子，不急功近利。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员工转正评语篇七</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员工转正评语篇八</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本站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本站，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员工转正评语篇九</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6、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13、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15、工作态度端正，业绩比较突出</w:t>
      </w:r>
    </w:p>
    <w:p>
      <w:pPr>
        <w:ind w:left="0" w:right="0" w:firstLine="560"/>
        <w:spacing w:before="450" w:after="450" w:line="312" w:lineRule="auto"/>
      </w:pPr>
      <w:r>
        <w:rPr>
          <w:rFonts w:ascii="宋体" w:hAnsi="宋体" w:eastAsia="宋体" w:cs="宋体"/>
          <w:color w:val="000"/>
          <w:sz w:val="28"/>
          <w:szCs w:val="28"/>
        </w:rPr>
        <w:t xml:space="preserve">16、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员工转正评语篇十</w:t>
      </w:r>
    </w:p>
    <w:p>
      <w:pPr>
        <w:ind w:left="0" w:right="0" w:firstLine="560"/>
        <w:spacing w:before="450" w:after="450" w:line="312" w:lineRule="auto"/>
      </w:pPr>
      <w:r>
        <w:rPr>
          <w:rFonts w:ascii="宋体" w:hAnsi="宋体" w:eastAsia="宋体" w:cs="宋体"/>
          <w:color w:val="000"/>
          <w:sz w:val="28"/>
          <w:szCs w:val="28"/>
        </w:rPr>
        <w:t xml:space="preserve">试用期结束后,对于申请转正的员工要写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.本文是本站小编整理的对员工转正评语,仅供参考。</w:t>
      </w:r>
    </w:p>
    <w:p>
      <w:pPr>
        <w:ind w:left="0" w:right="0" w:firstLine="560"/>
        <w:spacing w:before="450" w:after="450" w:line="312" w:lineRule="auto"/>
      </w:pPr>
      <w:r>
        <w:rPr>
          <w:rFonts w:ascii="宋体" w:hAnsi="宋体" w:eastAsia="宋体" w:cs="宋体"/>
          <w:color w:val="000"/>
          <w:sz w:val="28"/>
          <w:szCs w:val="28"/>
        </w:rPr>
        <w:t xml:space="preserve">1) 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 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 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 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5) 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6) 该同志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7) 该同志在*年度中，服从**党委工作安排，安心工作，热于本职，工作勤恳踏实，虚心好学，认真学习业务知识，严格 领导，能认真履行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个，二等奖个，三等奖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8) 该同志注重政治理论学习，服从组织安排，加强与基层单位的联系，积极参与××安全专项整治的有关工作，廉洁自律，较好地完成了局党组交办的各项工作任务。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9) 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10) 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 该同志素质较高，能够贯彻落实党的路线方针和政策，积极履行岗位职责，事业心和奉献精神较强。工作有条理，思路清晰，联系实际紧密，在县人大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12) 该同志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w:t>
      </w:r>
    </w:p>
    <w:p>
      <w:pPr>
        <w:ind w:left="0" w:right="0" w:firstLine="560"/>
        <w:spacing w:before="450" w:after="450" w:line="312" w:lineRule="auto"/>
      </w:pPr>
      <w:r>
        <w:rPr>
          <w:rFonts w:ascii="宋体" w:hAnsi="宋体" w:eastAsia="宋体" w:cs="宋体"/>
          <w:color w:val="000"/>
          <w:sz w:val="28"/>
          <w:szCs w:val="28"/>
        </w:rPr>
        <w:t xml:space="preserve">13)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 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4)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 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6)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8)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10)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11) 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12) 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13) 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14) 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16)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17) 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18)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19)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20) 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 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 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员工转正评语篇十一</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对待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对待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员工转正评语篇十二</w:t>
      </w:r>
    </w:p>
    <w:p>
      <w:pPr>
        <w:ind w:left="0" w:right="0" w:firstLine="560"/>
        <w:spacing w:before="450" w:after="450" w:line="312" w:lineRule="auto"/>
      </w:pPr>
      <w:r>
        <w:rPr>
          <w:rFonts w:ascii="宋体" w:hAnsi="宋体" w:eastAsia="宋体" w:cs="宋体"/>
          <w:color w:val="000"/>
          <w:sz w:val="28"/>
          <w:szCs w:val="28"/>
        </w:rPr>
        <w:t xml:space="preserve">1、x同学近一年来，工作主动，踏实，肯干，和老师同事关系处理的很好，耐心学习不断的努力工作，以提高技术的自身，受到大家好评，望今后发扬成绩。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3、x同学在联想集团北京厂实习期间，能够严格遵守并执行公司的各项规章制度，能够积极主动的配合其相关相邻工位同仁协调完成各项生产任务。在所从事的包 装备料岗位上，刘巍同学能够探索更优秀的工作方法，以提升效率，在车间内的备料比赛中曾获第一名，在其它工位的学习中刘巍同学也表现出积极的态度并通过学 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入职三个月以来，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5、**同学在我司实习一年期间，一直在仓储处综合服务组工作，主要从事物料接收与发放工作。**同学在工作期间一贯积极主动，认真学习业务知识在很短的时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8、x同学工作积极主动，热情，学习认真，尊敬师长，一年来技术理论水平及操作技能均有很大提高，希望今后继续努力成为国家有用之才。 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11、x同学在联想实习一年期间，一直在仓储处综合服务组工作，主要从事物料接收与发放工作。xx同学在工作期间一贯积极主动，认真学习业务知识在很短的时 间里就掌握了工作的要点与技巧，并将他们合理的运用在工作中，并能主动向老员工学习弥补自己的不足，在其负责的iqc物料交接业务工作中作到了严格、认 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12、**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13、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14、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15、x同学在我单位实习期间，能够做到服从指挥，团结同事，不怕苦，不怕累，将本人在学校所学到的知识技能运用到实际工作当中。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16、x同学在我单位实习期间，能够做到服从领导指挥，团结同事，不怕苦不怕累，将学校所学到的知识技能运用到实际工作当中。 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17、3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能够适应时代的变化和工作的需要，不断增强政治和相关知识学习，有较强的责任意识，工作勤勤恳恳，任劳任怨。该同志能够严格要求自己，严格遵守人力资源企化部各项规章制度，做到不迟到不早退，坚守工作岗位，增强职业道德修养，遵照岗位行为规范要求，恪守新闻职业道德，具备了新闻编辑工作者的条件，同意转正。</w:t>
      </w:r>
    </w:p>
    <w:p>
      <w:pPr>
        <w:ind w:left="0" w:right="0" w:firstLine="560"/>
        <w:spacing w:before="450" w:after="450" w:line="312" w:lineRule="auto"/>
      </w:pPr>
      <w:r>
        <w:rPr>
          <w:rFonts w:ascii="宋体" w:hAnsi="宋体" w:eastAsia="宋体" w:cs="宋体"/>
          <w:color w:val="000"/>
          <w:sz w:val="28"/>
          <w:szCs w:val="28"/>
        </w:rPr>
        <w:t xml:space="preserve">18、x同学工作积极主动，学习认真，尊敬师长，待人诚恳，一年来技术理论水平及操作都有很大提高，希望今后加强学习尽快成才。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19、该员工做事认真，任劳任怨，不计较个人得失，服从上级安排，在人手紧张的情况下，能主动帮助其它岗位，工作态度端正，心胸开阔，关心和热爱集体，是一名称职的好员工。故给予提前转正。</w:t>
      </w:r>
    </w:p>
    <w:p>
      <w:pPr>
        <w:ind w:left="0" w:right="0" w:firstLine="560"/>
        <w:spacing w:before="450" w:after="450" w:line="312" w:lineRule="auto"/>
      </w:pPr>
      <w:r>
        <w:rPr>
          <w:rFonts w:ascii="宋体" w:hAnsi="宋体" w:eastAsia="宋体" w:cs="宋体"/>
          <w:color w:val="000"/>
          <w:sz w:val="28"/>
          <w:szCs w:val="28"/>
        </w:rPr>
        <w:t xml:space="preserve">20、通知近一年来，工作主动，踏实，肯干，和同事关系处理的很好，耐心学习不断的努力工作，以提高技术的自身，受到大家好评，望今后发扬成绩。考核合格，成绩优秀，给予转正。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21、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22、工作上勤勤恳恳，任劳任怨，认真负责，业务水平也在学习中不断提高，关心同事，非常值得大家学习，新晋社会如此努力难能可贵。表现优秀，给予转正。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23、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24、在过去一年的工作中，认真履行公务员应尽的义务，圆满完成单位交给的任务，本单位认为已具备一名合格所应具备的主要条件，根据相关规定，单位同意其按期转正。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员工转正评语篇十三</w:t>
      </w:r>
    </w:p>
    <w:p>
      <w:pPr>
        <w:ind w:left="0" w:right="0" w:firstLine="560"/>
        <w:spacing w:before="450" w:after="450" w:line="312" w:lineRule="auto"/>
      </w:pPr>
      <w:r>
        <w:rPr>
          <w:rFonts w:ascii="宋体" w:hAnsi="宋体" w:eastAsia="宋体" w:cs="宋体"/>
          <w:color w:val="000"/>
          <w:sz w:val="28"/>
          <w:szCs w:val="28"/>
        </w:rPr>
        <w:t xml:space="preserve">实习工作认真负责，虚心好学，在业务紧迫时加班加点毫无怨言。在工作中能够主动地和请教别人，比较仔细认真，能够完成指导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和技能基本功。努力协助指导老师的工作，从中学习运价业务，虚心好学，善于思考，能培养团队精神和人际沟通能力，遵守公司劳动纪律，与同事和睦相处。在时间紧迫的情况下，加时加班完成任务，毫无怨言，展现出该校扎实的德育。能够将在学校所学的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员工转正评语篇十四</w:t>
      </w:r>
    </w:p>
    <w:p>
      <w:pPr>
        <w:ind w:left="0" w:right="0" w:firstLine="560"/>
        <w:spacing w:before="450" w:after="450" w:line="312" w:lineRule="auto"/>
      </w:pPr>
      <w:r>
        <w:rPr>
          <w:rFonts w:ascii="宋体" w:hAnsi="宋体" w:eastAsia="宋体" w:cs="宋体"/>
          <w:color w:val="000"/>
          <w:sz w:val="28"/>
          <w:szCs w:val="28"/>
        </w:rPr>
        <w:t xml:space="preserve">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3.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4.该员工公正无私，品行端正，心地善良有正义感。工作能力突出，敢于谏言，有同不良风气做斗争的勇气和魄力。行事有主见，肯承担责任。该员工还志向远大谋略出众，敢做敢为，是少有的巾帼英雄。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5.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7.该同志良好的个人形象和素养，专业技能或业务水平优秀，为公司利益不计个人得失，对本职工作兢兢业业，锐意进取，为公司员工树立良好形象并起到带头作用;为公司创造出较好的企业效益或社会效益。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9.“相信自己的目标，努力，努力，在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10.该同志工作认真负责，爱岗敬业，服从整体安排，形象良好;对本职工作兢兢业业，锐意进取，乐于助人，关心同事，与同事相处融洽，善于合作，起带头作用。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14.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员工转正评语篇十五</w:t>
      </w:r>
    </w:p>
    <w:p>
      <w:pPr>
        <w:ind w:left="0" w:right="0" w:firstLine="560"/>
        <w:spacing w:before="450" w:after="450" w:line="312" w:lineRule="auto"/>
      </w:pPr>
      <w:r>
        <w:rPr>
          <w:rFonts w:ascii="宋体" w:hAnsi="宋体" w:eastAsia="宋体" w:cs="宋体"/>
          <w:color w:val="000"/>
          <w:sz w:val="28"/>
          <w:szCs w:val="28"/>
        </w:rPr>
        <w:t xml:space="preserve">1、x同学工作积极主动，学习认真，尊敬师长，待人诚恳，一年来技术理论水平及操作都有很大提高，希望今后加强学习尽快成才。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2025-01-17T00:08:37+08:00</dcterms:created>
  <dcterms:modified xsi:type="dcterms:W3CDTF">2025-01-17T00:08:37+08:00</dcterms:modified>
</cp:coreProperties>
</file>

<file path=docProps/custom.xml><?xml version="1.0" encoding="utf-8"?>
<Properties xmlns="http://schemas.openxmlformats.org/officeDocument/2006/custom-properties" xmlns:vt="http://schemas.openxmlformats.org/officeDocument/2006/docPropsVTypes"/>
</file>