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档口转让的合同签(通用8篇)</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带来的合同优秀范文，希望大家可以喜欢。档口转让的合同签篇一转让方(甲方)： 身份证号码：顶让方(乙...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档口转让的合同签篇一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档口转让的合同签篇二</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档口转让的合同签篇三</w:t>
      </w:r>
    </w:p>
    <w:p>
      <w:pPr>
        <w:ind w:left="0" w:right="0" w:firstLine="560"/>
        <w:spacing w:before="450" w:after="450" w:line="312" w:lineRule="auto"/>
      </w:pPr>
      <w:r>
        <w:rPr>
          <w:rFonts w:ascii="宋体" w:hAnsi="宋体" w:eastAsia="宋体" w:cs="宋体"/>
          <w:color w:val="000"/>
          <w:sz w:val="28"/>
          <w:szCs w:val="28"/>
        </w:rPr>
        <w:t xml:space="preserve">乙方：韩永辉</w:t>
      </w:r>
    </w:p>
    <w:p>
      <w:pPr>
        <w:ind w:left="0" w:right="0" w:firstLine="560"/>
        <w:spacing w:before="450" w:after="450" w:line="312" w:lineRule="auto"/>
      </w:pPr>
      <w:r>
        <w:rPr>
          <w:rFonts w:ascii="宋体" w:hAnsi="宋体" w:eastAsia="宋体" w:cs="宋体"/>
          <w:color w:val="000"/>
          <w:sz w:val="28"/>
          <w:szCs w:val="28"/>
        </w:rPr>
        <w:t xml:space="preserve">经甲，乙双方协商同意。现甲方将平洲花木市场s59号档口转让过户给乙方。甲方负责在可以过户的时候将户主名过户给乙方，此后本档口使用权合拥有权归乙方所有。甲方无权追回和反悔。此后此档口（s59号）一切权利和责任义务与甲方无关，一切由乙方负责。特立此字双方签字生效。甲方：</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档口转让的合同签篇四</w:t>
      </w:r>
    </w:p>
    <w:p>
      <w:pPr>
        <w:ind w:left="0" w:right="0" w:firstLine="560"/>
        <w:spacing w:before="450" w:after="450" w:line="312" w:lineRule="auto"/>
      </w:pPr>
      <w:r>
        <w:rPr>
          <w:rFonts w:ascii="宋体" w:hAnsi="宋体" w:eastAsia="宋体" w:cs="宋体"/>
          <w:color w:val="000"/>
          <w:sz w:val="28"/>
          <w:szCs w:val="28"/>
        </w:rPr>
        <w:t xml:space="preserve">档口是经营多种门类商品的地方,那么档口转让合同怎么写呢?以下是在本站小编为大家整理的档口转让合同范文，感谢您的阅读。</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甲、乙、丙三方经友好协商，就门面转让事宜达成以下合同条款，各方应遵守执行：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九、若产生纠纷，协商未果时，可向 仲裁委或商铺所在地法院起诉。</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档口转让的合同签篇五</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__年3月1日起至20_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___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档口转让的合同签篇六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甲、乙、丙三方经友好协商，就门面转让事宜达成以下合同条款，各方应遵守执行：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九、若产生纠纷，协商未果时，可向仲裁委或商铺所在地法院起诉。</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档口转让的合同签篇七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四隆集团景子街1号楼租赁的4f722#小百区档口(档口使用面积为4.19平方米)转让给乙方，转让价格为23000元(其中含保证金838元，三个月租金2270元，所含租金从20_年3月1日起至20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转让合同协议书</w:t>
      </w:r>
    </w:p>
    <w:p>
      <w:pPr>
        <w:ind w:left="0" w:right="0" w:firstLine="560"/>
        <w:spacing w:before="450" w:after="450" w:line="312" w:lineRule="auto"/>
      </w:pPr>
      <w:r>
        <w:rPr>
          <w:rFonts w:ascii="宋体" w:hAnsi="宋体" w:eastAsia="宋体" w:cs="宋体"/>
          <w:color w:val="000"/>
          <w:sz w:val="28"/>
          <w:szCs w:val="28"/>
        </w:rPr>
        <w:t xml:space="preserve">转让协议合同</w:t>
      </w:r>
    </w:p>
    <w:p>
      <w:pPr>
        <w:ind w:left="0" w:right="0" w:firstLine="560"/>
        <w:spacing w:before="450" w:after="450" w:line="312" w:lineRule="auto"/>
      </w:pPr>
      <w:r>
        <w:rPr>
          <w:rFonts w:ascii="黑体" w:hAnsi="黑体" w:eastAsia="黑体" w:cs="黑体"/>
          <w:color w:val="000000"/>
          <w:sz w:val="34"/>
          <w:szCs w:val="34"/>
          <w:b w:val="1"/>
          <w:bCs w:val="1"/>
        </w:rPr>
        <w:t xml:space="preserve">档口转让的合同签篇八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甲、乙、丙三方经友好协商，就门面转让事宜达成以下合同条款，各方应遵守执行：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九、若产生纠纷，协商未果时，可向 仲裁委或商铺所在地法院起诉。</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2025-01-16T16:59:32+08:00</dcterms:created>
  <dcterms:modified xsi:type="dcterms:W3CDTF">2025-01-16T16:59:32+08:00</dcterms:modified>
</cp:coreProperties>
</file>

<file path=docProps/custom.xml><?xml version="1.0" encoding="utf-8"?>
<Properties xmlns="http://schemas.openxmlformats.org/officeDocument/2006/custom-properties" xmlns:vt="http://schemas.openxmlformats.org/officeDocument/2006/docPropsVTypes"/>
</file>