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最新会计人员的工作心得 会计人员工作心得体会(精选10篇)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会计人员的工作心得篇一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会计人员的工作心得篇一</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工作总结《财务工作认识》。</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2024会计人员工作心得体会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会计是以货币为主要计量单位，运用一系列专门方法，核算和监督一个单位经济活动的一种经济管理工作旨在提供会计信息和提高经济效益。下面小编给大家带来会计人员年终工作心得体会，希望能帮助到大家!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会计人员年终工作心得体会1</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会计人员年终工作心得体会2</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月_日至_月_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会计人员年终工作心得体会3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会计人员年终工作心得体会4</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会计人员年终工作心得体会5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会计人员的工作心得篇三</w:t>
      </w:r>
    </w:p>
    <w:p>
      <w:pPr>
        <w:ind w:left="0" w:right="0" w:firstLine="560"/>
        <w:spacing w:before="450" w:after="450" w:line="312" w:lineRule="auto"/>
      </w:pPr>
      <w:r>
        <w:rPr>
          <w:rFonts w:ascii="宋体" w:hAnsi="宋体" w:eastAsia="宋体" w:cs="宋体"/>
          <w:color w:val="000"/>
          <w:sz w:val="28"/>
          <w:szCs w:val="28"/>
        </w:rPr>
        <w:t xml:space="preserve">上半年我校财务工作在教育、人事、财政部门的指导下,高举邓小平理论和“”重要思想伟大旗帜,结合保持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性和合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支57789元、上半年代课超编费17000元和账上可冲销款11000元，可基本保持运转。再要回10万元转移支付，可保障经费。预算内经费全部由财政拨款，主要用于职工工资、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3、公业务费开支严格执行一支笔审批，报销时必须凭原始凭实列报，不能以领代报或以借代报，手续不完善、票所不正规和非正常开支的费用，一律不予报销。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4、采购、维修大额开支实行集体研究决定，并签订采购、维修合同，相关部门，完善控购手续后方可执行。</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会计人员的工作心得篇四</w:t>
      </w:r>
    </w:p>
    <w:p>
      <w:pPr>
        <w:ind w:left="0" w:right="0" w:firstLine="560"/>
        <w:spacing w:before="450" w:after="450" w:line="312" w:lineRule="auto"/>
      </w:pPr>
      <w:r>
        <w:rPr>
          <w:rFonts w:ascii="宋体" w:hAnsi="宋体" w:eastAsia="宋体" w:cs="宋体"/>
          <w:color w:val="000"/>
          <w:sz w:val="28"/>
          <w:szCs w:val="28"/>
        </w:rPr>
        <w:t xml:space="preserve">转眼__就结束了，随之结束的，还有我在_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会计人员的工作心得篇五</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1个会计人员的实力。实训工作过程中有原始凭证、记帐凭证、总账、明细账、银行存款日记账等的填制，虽然现在还有点手生，但只要细心，1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会计人员的工作心得篇六</w:t>
      </w:r>
    </w:p>
    <w:p>
      <w:pPr>
        <w:ind w:left="0" w:right="0" w:firstLine="560"/>
        <w:spacing w:before="450" w:after="450" w:line="312" w:lineRule="auto"/>
      </w:pPr>
      <w:r>
        <w:rPr>
          <w:rFonts w:ascii="宋体" w:hAnsi="宋体" w:eastAsia="宋体" w:cs="宋体"/>
          <w:color w:val="000"/>
          <w:sz w:val="28"/>
          <w:szCs w:val="28"/>
        </w:rPr>
        <w:t xml:space="preserve">__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会计人员的工作心得篇七</w:t>
      </w:r>
    </w:p>
    <w:p>
      <w:pPr>
        <w:ind w:left="0" w:right="0" w:firstLine="560"/>
        <w:spacing w:before="450" w:after="450" w:line="312" w:lineRule="auto"/>
      </w:pPr>
      <w:r>
        <w:rPr>
          <w:rFonts w:ascii="宋体" w:hAnsi="宋体" w:eastAsia="宋体" w:cs="宋体"/>
          <w:color w:val="000"/>
          <w:sz w:val="28"/>
          <w:szCs w:val="28"/>
        </w:rPr>
        <w:t xml:space="preserve">按照新时期我国社会主义职业道德总体要求和会计工作发展需要，建立健全会计职业道德规范体系，广泛开展会计职业道德宣传教育，全面提高会计职业素养和执业质量，培养一批能征善战、适应力强、德才兼备的优秀会计人员，是目前会计工作乃至社会经济生活的首要之选项和当务之急。一个优秀的会计人员，必须具备与其能力和社会价值相适应的职业道德规范。</w:t>
      </w:r>
    </w:p>
    <w:p>
      <w:pPr>
        <w:ind w:left="0" w:right="0" w:firstLine="560"/>
        <w:spacing w:before="450" w:after="450" w:line="312" w:lineRule="auto"/>
      </w:pPr>
      <w:r>
        <w:rPr>
          <w:rFonts w:ascii="宋体" w:hAnsi="宋体" w:eastAsia="宋体" w:cs="宋体"/>
          <w:color w:val="000"/>
          <w:sz w:val="28"/>
          <w:szCs w:val="28"/>
        </w:rPr>
        <w:t xml:space="preserve">1、责任意识：有人说：“会计职业受人监管，却又有意无意地被假定应分担其监管者的部分责任，极易成为企业和监管者的代过者。”这话有一定道理，但会计人员切不可以此作为自己逃避责任的借口。虚假的会计信息毕竟是从会计人员手中产生的，无论有什么理由，这个责任恐怕是无法推卸的。要想不代人受过，就必须坚持自己的责任。当前的责任主要是：坚持原则，依法理财，依法核算，依法监督，真实、完整地向社会提供会计信息，尽职尽责，恪尽职守。</w:t>
      </w:r>
    </w:p>
    <w:p>
      <w:pPr>
        <w:ind w:left="0" w:right="0" w:firstLine="560"/>
        <w:spacing w:before="450" w:after="450" w:line="312" w:lineRule="auto"/>
      </w:pPr>
      <w:r>
        <w:rPr>
          <w:rFonts w:ascii="宋体" w:hAnsi="宋体" w:eastAsia="宋体" w:cs="宋体"/>
          <w:color w:val="000"/>
          <w:sz w:val="28"/>
          <w:szCs w:val="28"/>
        </w:rPr>
        <w:t xml:space="preserve">2、慎独意识：慎独，意思是在独立工作、无人监督时，仍能坚持自己的道德信念，依据一定的道德原则去行事，坚持准则，不做任何对国家、对社会、对他人不道德的事情。慎独，既是一种道德修养方法，又是一种很高的道德境界。不要因为没有人看见，或者事情微小就放纵自己，一个注重品行的人在任何情况下都不应有越轨行为。通过自我约束、自我监督，可以更好地培养、锻炼坚强的职业道德信念和意志。</w:t>
      </w:r>
    </w:p>
    <w:p>
      <w:pPr>
        <w:ind w:left="0" w:right="0" w:firstLine="560"/>
        <w:spacing w:before="450" w:after="450" w:line="312" w:lineRule="auto"/>
      </w:pPr>
      <w:r>
        <w:rPr>
          <w:rFonts w:ascii="宋体" w:hAnsi="宋体" w:eastAsia="宋体" w:cs="宋体"/>
          <w:color w:val="000"/>
          <w:sz w:val="28"/>
          <w:szCs w:val="28"/>
        </w:rPr>
        <w:t xml:space="preserve">3、理财意识：这是人民群众的整体利益在会计道德观念上的集中反映。它体现了会计管理活动的基本要求和主要特点，反映了人民群众对会计人员的特别要求。</w:t>
      </w:r>
    </w:p>
    <w:p>
      <w:pPr>
        <w:ind w:left="0" w:right="0" w:firstLine="560"/>
        <w:spacing w:before="450" w:after="450" w:line="312" w:lineRule="auto"/>
      </w:pPr>
      <w:r>
        <w:rPr>
          <w:rFonts w:ascii="宋体" w:hAnsi="宋体" w:eastAsia="宋体" w:cs="宋体"/>
          <w:color w:val="000"/>
          <w:sz w:val="28"/>
          <w:szCs w:val="28"/>
        </w:rPr>
        <w:t xml:space="preserve">4、节俭意识：中国自古以来就有崇尚节俭的传统美德。会计人员将节俭作为自己必备的职业道德，是不言而喻的，无须赘述。</w:t>
      </w:r>
    </w:p>
    <w:p>
      <w:pPr>
        <w:ind w:left="0" w:right="0" w:firstLine="560"/>
        <w:spacing w:before="450" w:after="450" w:line="312" w:lineRule="auto"/>
      </w:pPr>
      <w:r>
        <w:rPr>
          <w:rFonts w:ascii="宋体" w:hAnsi="宋体" w:eastAsia="宋体" w:cs="宋体"/>
          <w:color w:val="000"/>
          <w:sz w:val="28"/>
          <w:szCs w:val="28"/>
        </w:rPr>
        <w:t xml:space="preserve">5、管理意识：会计人员要树立参与管理的意识，积极主动地做好参谋。经常主动地向领导反映经营管理活动中的情况和存在的问题，主动提出合理化建议、协助领导决策、参与经营管理活动，不能消极被动地记账、算账和报账，要从账房先生、簿记人员的传统观念中解脱出来。</w:t>
      </w:r>
    </w:p>
    <w:p>
      <w:pPr>
        <w:ind w:left="0" w:right="0" w:firstLine="560"/>
        <w:spacing w:before="450" w:after="450" w:line="312" w:lineRule="auto"/>
      </w:pPr>
      <w:r>
        <w:rPr>
          <w:rFonts w:ascii="宋体" w:hAnsi="宋体" w:eastAsia="宋体" w:cs="宋体"/>
          <w:color w:val="000"/>
          <w:sz w:val="28"/>
          <w:szCs w:val="28"/>
        </w:rPr>
        <w:t xml:space="preserve">6、服务意识：会计人员要树立强烈的服务意识，不论是为经济主体服务，还是为社会公众服务，都要摆正自己的工作位置。不要认为自己管钱管账，就高人一等；不要认为会计职业在社会上吃香，就马马虎虎；不要认为自己在工作中可以参与管理与决策，就自命不凡。管钱管账是自己的工作职责，参与管理是自己的义务，会计人员要在内心深处树立服务意识，为管理者服务、为所有者服务、为社会公众服务、为人民服务。服务是自己的职责，是自己的义务。只有树立了强烈的服务意识，才能做好会计工作，履行会计职能，为单位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7、技能意识：作为高级会计人员，必须具备应有的会计专业技术和能力，如账务处理能力、协调沟通能力、管理决策能力、风险预测和防范能力、职业判断能力。马克思说过，“在科学上没有平坦的大道，只有不畏劳苦沿着陡峭山路攀登的人才有希望达到光辉的顶点。”会计人员要适应时代发展的步伐，就要有危机感、紧迫感、要有不断提高专业技能的愿望和要求。谦虚好学、刻苦钻研、锲而不舍，是练就高超的专业技术和过硬本领的唯一途径，也是衡量会计人员职业道德水准高低的重要标志之一。会计人员只有业务娴熟，并且有精湛的技能，才能更好地参与管理，为改善经营管理，提高经济效益服务；只有努力钻研业务，不断提高业务技能，深刻领会财经法规和相关制度，才能有效地参与管理，真正起到当家理财的作用，成为决策层的参谋助手。</w:t>
      </w:r>
    </w:p>
    <w:p>
      <w:pPr>
        <w:ind w:left="0" w:right="0" w:firstLine="560"/>
        <w:spacing w:before="450" w:after="450" w:line="312" w:lineRule="auto"/>
      </w:pPr>
      <w:r>
        <w:rPr>
          <w:rFonts w:ascii="宋体" w:hAnsi="宋体" w:eastAsia="宋体" w:cs="宋体"/>
          <w:color w:val="000"/>
          <w:sz w:val="28"/>
          <w:szCs w:val="28"/>
        </w:rPr>
        <w:t xml:space="preserve">8、创新意识：创新已成为当代人类社会发展最为重要的动力，成为时代精神的集中体现。会计作为一门管理学科，其理论创新从未间断。我们把创新意识归于道德意识规范，就在于它标志着会计人员对知识和理论更新的自我管理、自我提高的意识要求。这种要求与市场经济的发展、知识经济的来临是一致的。只有不断创新，与时俱进，才能够保证会计市场的规范与健康发展。</w:t>
      </w:r>
    </w:p>
    <w:p>
      <w:pPr>
        <w:ind w:left="0" w:right="0" w:firstLine="560"/>
        <w:spacing w:before="450" w:after="450" w:line="312" w:lineRule="auto"/>
      </w:pPr>
      <w:r>
        <w:rPr>
          <w:rFonts w:ascii="宋体" w:hAnsi="宋体" w:eastAsia="宋体" w:cs="宋体"/>
          <w:color w:val="000"/>
          <w:sz w:val="28"/>
          <w:szCs w:val="28"/>
        </w:rPr>
        <w:t xml:space="preserve">9、现代意识：在当前这个日新月异的社会，每一个会计人员都必须具备现代意识。具体地说，就是应能感受到时代的脉搏，具有对新知识的无限渴求和好奇心，能够不断学习，不断进取，不因自己年龄的衰老而保守，不因自己知识的老化而落伍，始终以自己不断更新的知识适应时代发展的要求。</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会计人员的工作心得篇八</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2020xx年财政部决算工作，并配合领导做好2020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20xx年全国会计师统一考试，也通过了会计实务这门课程，在今后的日子里，我将继续以扎实的专业技术、热情的工作态度贡献自己的力量。今年年初，我光荣地被评为xx20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会计人员的工作心得篇九</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财务工作人员必须对学校发生的每一笔经费通过不同的方式、方法进行规范记录。资金是学校正常教学活动和学校发展的血液，我们开源节流，较大的绥解了学校的资金压力，保证了学校正常教学工作的开展。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学校会计年终工作总结范文</w:t>
      </w:r>
    </w:p>
    <w:p>
      <w:pPr>
        <w:ind w:left="0" w:right="0" w:firstLine="560"/>
        <w:spacing w:before="450" w:after="450" w:line="312" w:lineRule="auto"/>
      </w:pPr>
      <w:r>
        <w:rPr>
          <w:rFonts w:ascii="宋体" w:hAnsi="宋体" w:eastAsia="宋体" w:cs="宋体"/>
          <w:color w:val="000"/>
          <w:sz w:val="28"/>
          <w:szCs w:val="28"/>
        </w:rPr>
        <w:t xml:space="preserve">今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各项审计400余项，为学校节约了大量资金。在深化学校改革，促进廉政建设，加强财务管理，提高经济效益等方面，真正起到了经济卫士和参谋助手的作用。由于工作成绩突出，我校审计处被评为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4、认真学习财经方面的各项规定，自觉按照国家的财经政策和程序办事。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6、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会计人员的工作心得篇十</w:t>
      </w:r>
    </w:p>
    <w:p>
      <w:pPr>
        <w:ind w:left="0" w:right="0" w:firstLine="560"/>
        <w:spacing w:before="450" w:after="450" w:line="312" w:lineRule="auto"/>
      </w:pPr>
      <w:r>
        <w:rPr>
          <w:rFonts w:ascii="宋体" w:hAnsi="宋体" w:eastAsia="宋体" w:cs="宋体"/>
          <w:color w:val="000"/>
          <w:sz w:val="28"/>
          <w:szCs w:val="28"/>
        </w:rPr>
        <w:t xml:space="preserve">我是20__年底去一家培训机构培训学习网络工程师课程，记得当时自己对电脑不是很陌生，不是很熟悉，那时的我仅局限于上qq、聊天、打字，对于办公软件不是很熟悉。那时的我在一家物业管理公司工作，在那里工作了几年，记得当时手上有一点点积蓄，每天上班工作比较轻松，薪水不高，凑合着过日子，有时晚上自己睡觉的时候，在心里时常在问自己“这是你想要的生活，想要一直这样下去吗?那么你会死在这条胡同里，必须改变下自己未来的出路和生活方式”，带着这个问题，想了很多天，终于下定决心学一门技术，就是前面所说学习电脑，在那里培训，上的课程是很快的，我报的是周日班，就是每周日去上课，那时候感觉很幸苦和不容易，每天都要上班，到了要上课的时候，要早早的起床，洗簌完毕后乘车往培训中心赶，当时自己的薪资在1500——1600左右，一个月下来，手上所剩的钱不是很多，要生活、要上课，开销是比较大的。在培训中心学习的知识和技术，自己掌握的不是很多，不是有句话“师傅领进门，修行靠个人”，还好自己不好不坏在20__年10月的时候毕业了，拿了毕业证书，算是对自己的学习和那段时间的坚持有了个交待。</w:t>
      </w:r>
    </w:p>
    <w:p>
      <w:pPr>
        <w:ind w:left="0" w:right="0" w:firstLine="560"/>
        <w:spacing w:before="450" w:after="450" w:line="312" w:lineRule="auto"/>
      </w:pPr>
      <w:r>
        <w:rPr>
          <w:rFonts w:ascii="宋体" w:hAnsi="宋体" w:eastAsia="宋体" w:cs="宋体"/>
          <w:color w:val="000"/>
          <w:sz w:val="28"/>
          <w:szCs w:val="28"/>
        </w:rPr>
        <w:t xml:space="preserve">接着到了20__年，我离开了那家物业管理公司，当时在培训中心认识了一同学，介绍我从佛山来到广州这边工作，在那里只做了一个多月就离开了，最主要原因是薪资太低，在广州很难生活下去，在一个老板是私人开的，老板和老板娘做人太狠了，自己受不了就果断的离开。当时自己在人才网站上查看过企业招聘“网管”这个岗位时，以及人才市场现场招聘会，大多是熟手、有工作经验的，新手很难进去里面工作，为了生活和生存，需要有份工作，养活自己，这样才有机会在这个城市立足下去。后来就选择了去网吧工作，在网吧里学到了关于硬件和软件方面的知识，以及系统备份、硬盘对刻、还原及相关的其它技术，至少得到了动手的机会，在20__年这一年工作了两个网吧，不到一年的时间。</w:t>
      </w:r>
    </w:p>
    <w:p>
      <w:pPr>
        <w:ind w:left="0" w:right="0" w:firstLine="560"/>
        <w:spacing w:before="450" w:after="450" w:line="312" w:lineRule="auto"/>
      </w:pPr>
      <w:r>
        <w:rPr>
          <w:rFonts w:ascii="宋体" w:hAnsi="宋体" w:eastAsia="宋体" w:cs="宋体"/>
          <w:color w:val="000"/>
          <w:sz w:val="28"/>
          <w:szCs w:val="28"/>
        </w:rPr>
        <w:t xml:space="preserve">20__年时，到我同事那里，也就是佛山那边，制作好简历，去人才市场现场招聘会，经过10多天的来回在人才市场现场招聘会和主动去为自己找机会推荐自己，终于有家小型企业金属制品厂招一个网管，问了下大致的情况，去面试了，走了下流程，看了下我的个人简历和毕业证书后就决定录用我。第二天就把行李带过来后，开始上班，前任网管带我熟悉工作，招聘上的要求是做与网管的相关联的工作，网管不会每天都会有电脑故障的事情发生，会安排网管做别的事，在我们这行里俗称“打杂”，这道坎相信从事网络管理工作的人，都会有这样的经历。在这里也遇到了一个好的领导，教会我许多工作方面的细节，她是一个女上司，做外贸是比较在行的一个领导，在公司里是除了老板以外，她是最有权的一个人，每当工作遇到问题或者生活上有困难时，她说可以找她，会尽量帮助她的下属。在那里和前任网管交接的差不多时，他走后，遇到这样的一件事，因这家企业生产的产品往外销售是很好，但是钱很难拿回来，到发工资时有一条这样的规定“薪资在20__以上的，当月发1000，下月结清，这条条款不针对生产线上的员工”，这条条款出来后，当时公司里在办公室、技术部工作的同事，都有很大的意见，而且每个月发工资很不准时，我当时因为某些原因走不了，到20__年11月28号的时候，就离开了这家公司。对自己的个人简历作了很大的修改，企业主动联系上我，约我面试，通过一个星期的面试，来到了现在的企业工作。</w:t>
      </w:r>
    </w:p>
    <w:p>
      <w:pPr>
        <w:ind w:left="0" w:right="0" w:firstLine="560"/>
        <w:spacing w:before="450" w:after="450" w:line="312" w:lineRule="auto"/>
      </w:pPr>
      <w:r>
        <w:rPr>
          <w:rFonts w:ascii="宋体" w:hAnsi="宋体" w:eastAsia="宋体" w:cs="宋体"/>
          <w:color w:val="000"/>
          <w:sz w:val="28"/>
          <w:szCs w:val="28"/>
        </w:rPr>
        <w:t xml:space="preserve">现在所在的企业是一家服务外包公司，在广州这边也算是比较正规的一家企业，对方给我的岗位是“服务器工程师”这个职位，是驻点到机关、企事业单位工作，当时我对服务外包公司不是很了解，通过一段的时间工作，对这个岗位工作和性质要求有所熟悉，在工作的这段时间里，出现过几次大的网络故障，记得是在20__年4月12日接到值班员电话，出现故障，立刻乘车赶往现场，通过排查不是内部网络问题，是医保网有问题，只要进行故障排除后就可以恢复正常，当时已打电话给驻点单位的领导和自己的领导，说明情况，客户要求工程师协处理问题，直到故障恢复才放人走，当时考虑第二天早上8：00要上班，想早点回去，经过协调回不去，直到凌晨2：45分修复网络故障。因为看到前面一位博主写的博文，说进公司最好不要进服务外包公司，是最让我有深有感触，驻点的地方要求是7_24_365响应机制，在招标合同里条款是要求有三名工程师驻点工作，实际上只有两名工程师驻点工作，每人一周轮休两天，每天晚上睡觉时，非常害怕半夜两、三点来电话说出现故障，排除完后回来不是不回来也不是，在一个事业单位里面的设备都是进行招标中标后进行建设，里面的每一个系统、运行的平台有不同的供应商和代理商进行安装和调试，不出发问题还好，一出问题就不得了，经历了几次，遇到些问题，打电话联系相关供应商和代理商进行上门服务，真的感觉得难，就像是在求人，这种滋味真的不好受，国企事业单位就没有“网络管理”这个编制，就外包给服务公司，里面出现所有问题，都由服务外包公司解决，而这里的领导只要结果，不过问中间如何处理的过程。</w:t>
      </w:r>
    </w:p>
    <w:p>
      <w:pPr>
        <w:ind w:left="0" w:right="0" w:firstLine="560"/>
        <w:spacing w:before="450" w:after="450" w:line="312" w:lineRule="auto"/>
      </w:pPr>
      <w:r>
        <w:rPr>
          <w:rFonts w:ascii="宋体" w:hAnsi="宋体" w:eastAsia="宋体" w:cs="宋体"/>
          <w:color w:val="000"/>
          <w:sz w:val="28"/>
          <w:szCs w:val="28"/>
        </w:rPr>
        <w:t xml:space="preserve">非常赞同那位博主说的话，不要进服务外包公司，在招标合同里，有很多没列进去要管的事情，都会要求工程师去做的，就好比昨天我遇到这样的一件事，当时是服务器的通信网关服务器上出了点问题。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2025-01-16T18:08:48+08:00</dcterms:created>
  <dcterms:modified xsi:type="dcterms:W3CDTF">2025-01-16T18:08:48+08:00</dcterms:modified>
</cp:coreProperties>
</file>

<file path=docProps/custom.xml><?xml version="1.0" encoding="utf-8"?>
<Properties xmlns="http://schemas.openxmlformats.org/officeDocument/2006/custom-properties" xmlns:vt="http://schemas.openxmlformats.org/officeDocument/2006/docPropsVTypes"/>
</file>