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最新竞聘副护士长述职报告(大全8篇)</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竞聘副护士长述职报告篇一尊敬的各位领导，各位同仁：感谢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今年xx岁，xxxx年xx卫校护理专业毕业后正式加入护理队伍，从事护理工作至今已xx年，受聘护师岗位已经xx年，取得主管护师资格x年，先后在手术室和儿科病房轮转工作过并护士长职务，现在儿科门诊输液室工作并任护士长，在此非常感谢大家听取我的竞聘述职报告。</w:t>
      </w:r>
    </w:p>
    <w:p>
      <w:pPr>
        <w:ind w:left="0" w:right="0" w:firstLine="560"/>
        <w:spacing w:before="450" w:after="450" w:line="312" w:lineRule="auto"/>
      </w:pPr>
      <w:r>
        <w:rPr>
          <w:rFonts w:ascii="宋体" w:hAnsi="宋体" w:eastAsia="宋体" w:cs="宋体"/>
          <w:color w:val="000"/>
          <w:sz w:val="28"/>
          <w:szCs w:val="28"/>
        </w:rPr>
        <w:t xml:space="preserve">十几年的临床护理工作，对我来说是个成长和收获的过程，其中有护理工作的辛苦，也有病人康复后的欣喜，面对不同疾患和需求的患者，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上午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应急和抢救；小到热情地为每个不熟悉门诊流程的患者导诊并护送到相关科室；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精湛的\'技术是我们工作的核心，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以及输液的临床观察等等。在输液过程中，我要求大家认真执行三查八对制度，根据药物性质及病人个体差异严格控制输液速度，严密观察病情变化，随时了解患者情况，确保患者安全有效的做好治疗。值得高兴的是我们良好的医德，热情的服务，精湛的技术保障了儿科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心中有梦想，行动才会有方向，在今后的工作中，我将进一步明确自己的工作目标，扎扎实实学习，实实在在工作，认认真真为患者服务，为医院树品牌，为护士树榜样而继续努力！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竞聘副护士长述职报告篇四</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我，现今xx岁，中专学历，xx年7月进入我院工作至今。</w:t>
      </w:r>
    </w:p>
    <w:p>
      <w:pPr>
        <w:ind w:left="0" w:right="0" w:firstLine="560"/>
        <w:spacing w:before="450" w:after="450" w:line="312" w:lineRule="auto"/>
      </w:pPr>
      <w:r>
        <w:rPr>
          <w:rFonts w:ascii="宋体" w:hAnsi="宋体" w:eastAsia="宋体" w:cs="宋体"/>
          <w:color w:val="000"/>
          <w:sz w:val="28"/>
          <w:szCs w:val="28"/>
        </w:rPr>
        <w:t xml:space="preserve">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w:t>
      </w:r>
    </w:p>
    <w:p>
      <w:pPr>
        <w:ind w:left="0" w:right="0" w:firstLine="560"/>
        <w:spacing w:before="450" w:after="450" w:line="312" w:lineRule="auto"/>
      </w:pPr>
      <w:r>
        <w:rPr>
          <w:rFonts w:ascii="宋体" w:hAnsi="宋体" w:eastAsia="宋体" w:cs="宋体"/>
          <w:color w:val="000"/>
          <w:sz w:val="28"/>
          <w:szCs w:val="28"/>
        </w:rPr>
        <w:t xml:space="preserve">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14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w:t>
      </w:r>
    </w:p>
    <w:p>
      <w:pPr>
        <w:ind w:left="0" w:right="0" w:firstLine="560"/>
        <w:spacing w:before="450" w:after="450" w:line="312" w:lineRule="auto"/>
      </w:pPr>
      <w:r>
        <w:rPr>
          <w:rFonts w:ascii="宋体" w:hAnsi="宋体" w:eastAsia="宋体" w:cs="宋体"/>
          <w:color w:val="000"/>
          <w:sz w:val="28"/>
          <w:szCs w:val="28"/>
        </w:rPr>
        <w:t xml:space="preserve">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w:t>
      </w:r>
    </w:p>
    <w:p>
      <w:pPr>
        <w:ind w:left="0" w:right="0" w:firstLine="560"/>
        <w:spacing w:before="450" w:after="450" w:line="312" w:lineRule="auto"/>
      </w:pPr>
      <w:r>
        <w:rPr>
          <w:rFonts w:ascii="宋体" w:hAnsi="宋体" w:eastAsia="宋体" w:cs="宋体"/>
          <w:color w:val="000"/>
          <w:sz w:val="28"/>
          <w:szCs w:val="28"/>
        </w:rPr>
        <w:t xml:space="preserve">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宋体" w:hAnsi="宋体" w:eastAsia="宋体" w:cs="宋体"/>
          <w:color w:val="000"/>
          <w:sz w:val="28"/>
          <w:szCs w:val="28"/>
        </w:rPr>
        <w:t xml:space="preserve">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我认为我具备了担当内科护士长的所有条件，希望各位领导和同事支持我。</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竞聘副护士长述职报告篇五</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xx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20xx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xx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护师，20xx年1月出生，20xx年7月于xx卫校中专毕业后，分配至现xx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撰写的论文《82例脑出血的护理》在20xx年国家卫生部护理中心举办的全国论文交流会上获大会宣读；《老年性心肌梗塞预见性护理》刊登在xx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xx。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xx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院是xx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九条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2025-01-17T00:18:40+08:00</dcterms:created>
  <dcterms:modified xsi:type="dcterms:W3CDTF">2025-01-17T00:18:40+08:00</dcterms:modified>
</cp:coreProperties>
</file>

<file path=docProps/custom.xml><?xml version="1.0" encoding="utf-8"?>
<Properties xmlns="http://schemas.openxmlformats.org/officeDocument/2006/custom-properties" xmlns:vt="http://schemas.openxmlformats.org/officeDocument/2006/docPropsVTypes"/>
</file>