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最新中小学教师继续教育个人总结与反思(精选8篇)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中小学教师继续教育个人总结与反思篇一</w:t>
      </w:r>
    </w:p>
    <w:p>
      <w:pPr>
        <w:ind w:left="0" w:right="0" w:firstLine="560"/>
        <w:spacing w:before="450" w:after="450" w:line="312" w:lineRule="auto"/>
      </w:pPr>
      <w:r>
        <w:rPr>
          <w:rFonts w:ascii="宋体" w:hAnsi="宋体" w:eastAsia="宋体" w:cs="宋体"/>
          <w:color w:val="000"/>
          <w:sz w:val="28"/>
          <w:szCs w:val="28"/>
        </w:rPr>
        <w:t xml:space="preserve">通过一年的继续学习，个人在教育教学观念又有了新的认识，教学技能也有了提高，现将个人参加继续教育获益情况罗列如下：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思是教师发现问题，分析问题的过程。在这一过程中，我结合大量教学杂志、教学参考书中的观点及案例，找出自己在教育教学中存在的问题，并分析问题产生的原因以及由此产生的教育后果，特别是在东宝区进行“高效课堂”的探索研究，在每次尝试后都及时进行了总结反思，有心得的就做下笔记，下次上课再进行新的尝试。</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中小学教师继续教育个人总结与反思篇二</w:t>
      </w:r>
    </w:p>
    <w:p>
      <w:pPr>
        <w:ind w:left="0" w:right="0" w:firstLine="560"/>
        <w:spacing w:before="450" w:after="450" w:line="312" w:lineRule="auto"/>
      </w:pPr>
      <w:r>
        <w:rPr>
          <w:rFonts w:ascii="宋体" w:hAnsi="宋体" w:eastAsia="宋体" w:cs="宋体"/>
          <w:color w:val="000"/>
          <w:sz w:val="28"/>
          <w:szCs w:val="28"/>
        </w:rPr>
        <w:t xml:space="preserve">我国现行的会计人员继续教育制度在提高会计人员道德水平、业务素质等方面起到了积极的作用，但仍然存在诸多不足。本文提出几点建议，以对改进我国会计人员继续教育工作有所裨益。</w:t>
      </w:r>
    </w:p>
    <w:p>
      <w:pPr>
        <w:ind w:left="0" w:right="0" w:firstLine="560"/>
        <w:spacing w:before="450" w:after="450" w:line="312" w:lineRule="auto"/>
      </w:pPr>
      <w:r>
        <w:rPr>
          <w:rFonts w:ascii="宋体" w:hAnsi="宋体" w:eastAsia="宋体" w:cs="宋体"/>
          <w:color w:val="000"/>
          <w:sz w:val="28"/>
          <w:szCs w:val="28"/>
        </w:rPr>
        <w:t xml:space="preserve">1教学内容应突出重点</w:t>
      </w:r>
    </w:p>
    <w:p>
      <w:pPr>
        <w:ind w:left="0" w:right="0" w:firstLine="560"/>
        <w:spacing w:before="450" w:after="450" w:line="312" w:lineRule="auto"/>
      </w:pPr>
      <w:r>
        <w:rPr>
          <w:rFonts w:ascii="宋体" w:hAnsi="宋体" w:eastAsia="宋体" w:cs="宋体"/>
          <w:color w:val="000"/>
          <w:sz w:val="28"/>
          <w:szCs w:val="28"/>
        </w:rPr>
        <w:t xml:space="preserve">财政部颁布的《会计人员继续教育暂行规定》（以下简称《规定》），规定会计人员继续教育的主要内容包括：会计理论与实务；财务、会计法规制度；会计职业道德规范；其他相关知识；其他相关法规制度。笔者认为，作为正式教育的补充形式，继续教育应该分阶段突出重点，在各阶段重点安排讲授会计人员当前最迫切需要的知识。继续教育属于在职培训，会计人员不可能抽出大量时间参加培训，所以培训时间一般只有3～5天甚至更短。要想在短短几天之内面面俱到，要求他们掌握各方面知识显然是不现实的。而且，人们对强制性学习往往带有抵触情绪，特别是对那些不能立即见成效的知识。所以，在规划各阶段的教学内容时，应重点安排某一方面知识的专题培训。</w:t>
      </w:r>
    </w:p>
    <w:p>
      <w:pPr>
        <w:ind w:left="0" w:right="0" w:firstLine="560"/>
        <w:spacing w:before="450" w:after="450" w:line="312" w:lineRule="auto"/>
      </w:pPr>
      <w:r>
        <w:rPr>
          <w:rFonts w:ascii="宋体" w:hAnsi="宋体" w:eastAsia="宋体" w:cs="宋体"/>
          <w:color w:val="000"/>
          <w:sz w:val="28"/>
          <w:szCs w:val="28"/>
        </w:rPr>
        <w:t xml:space="preserve">在现阶段，应重点安排会计准则和制度的培训。我国自1992年实行“两则”、“两制”改革以来，在借鉴国外先进经验的基础上，初步建立了适合我国国情的会计准则和会计制度体系。这些准则和制度能否发挥预期的作用，关键在于它们能否在实际工作中得到有效执行，关键在于会计人员能否扎实地掌握它们。据统计，我国只有47%左右的会计人员接受过中专以上的教育，很多人是“半路出家”或跟着师傅学的。很多人不了解准则和制度到底为何物，或者不知道有无新准则和制度颁布。而且，囿于自身的能力，他们很难通过自学真正理解准则和制度，特别是带有原则导向性质的会计准则。这无疑会严重影响会计信息的质量。所以，应该专门安排系统的准则和制度的培训。这是会计人员目前的迫切需要，也是我国完善会计准则制度体系、提高我国会计信息质量的迫切需要。</w:t>
      </w:r>
    </w:p>
    <w:p>
      <w:pPr>
        <w:ind w:left="0" w:right="0" w:firstLine="560"/>
        <w:spacing w:before="450" w:after="450" w:line="312" w:lineRule="auto"/>
      </w:pPr>
      <w:r>
        <w:rPr>
          <w:rFonts w:ascii="宋体" w:hAnsi="宋体" w:eastAsia="宋体" w:cs="宋体"/>
          <w:color w:val="000"/>
          <w:sz w:val="28"/>
          <w:szCs w:val="28"/>
        </w:rPr>
        <w:t xml:space="preserve">2教学形式应多样化、现代化</w:t>
      </w:r>
    </w:p>
    <w:p>
      <w:pPr>
        <w:ind w:left="0" w:right="0" w:firstLine="560"/>
        <w:spacing w:before="450" w:after="450" w:line="312" w:lineRule="auto"/>
      </w:pPr>
      <w:r>
        <w:rPr>
          <w:rFonts w:ascii="宋体" w:hAnsi="宋体" w:eastAsia="宋体" w:cs="宋体"/>
          <w:color w:val="000"/>
          <w:sz w:val="28"/>
          <w:szCs w:val="28"/>
        </w:rPr>
        <w:t xml:space="preserve">根据《规定》的要求，我国会计人员继续教育工作由各地财政部门统一组织，由其指定的培训机构负责具体的培训工作。目前，各培训机构普遍还是采取传统的单向面授的教学形式（教师讲，学员听），这种教学形式往往让人感到枯燥、乏味，从而影响培训效率，因为培训效果的好坏关键在于能否激发学员的学习动机和浓厚兴趣。因此，有必要对教学形式进行改进。作为实务工作者，会计人员在日常的会计核算和会计监督工作中必定会遇到诸多问题。因此，可以考虑采取互动的教学形式，由学员将自己在实际工作中遇到的问题反馈给授课教师，教师整理后分成数个知识体系进行讲解。在课堂上，应鼓励学员积极主动地与教师交流、探讨。这种教学形式能开拓学员思维空间，活跃课堂气氛，从而极大地提高教学效率。另外，还可以引进案例教学。针对某些方面的知识，教师搜集相关的真实案例，以这些案例为主线，启发和引导学员由浅入深、层层深入，尽量做到理论与实践的高度融合。譬如，我国和美国近年来发生了众多的财务舞弊案。这些案例有许多共同点，如舞弊手法主要是钻准则或制度的.漏洞，或是直接违反相关准则或制度。教师可以结合准则或制度进行讲解分析，从而使学员更好的理解准则或制度出台的原因、背景、意义等。</w:t>
      </w:r>
    </w:p>
    <w:p>
      <w:pPr>
        <w:ind w:left="0" w:right="0" w:firstLine="560"/>
        <w:spacing w:before="450" w:after="450" w:line="312" w:lineRule="auto"/>
      </w:pPr>
      <w:r>
        <w:rPr>
          <w:rFonts w:ascii="宋体" w:hAnsi="宋体" w:eastAsia="宋体" w:cs="宋体"/>
          <w:color w:val="000"/>
          <w:sz w:val="28"/>
          <w:szCs w:val="28"/>
        </w:rPr>
        <w:t xml:space="preserve">此外，传统的集中面授的教学形式往往会受到时间和空间的限制。由于培训时间的紧迫性和培训地点的紧缺性，培训工作往往进行得很仓促，难以进行系统、深入地教学，进而影响教学质量。随着科技水平的不断发展，现代远程教育成为一种较为流行的教学形式。这种教学形式突破了传统的面授形式受到的制约，能够随时随地的组织培训。现代远程教育的学习模式一般有：函授学习；电话会议形式学习；有线电视形式的学习；电教录像形式学习；卫星传授电视接收形式的学习；计算机为主的学习；网络为中心的网上教育。其中网络教育是目前最有效率的远程教育形式。这种教学形式不仅可以模拟传统教学，而且能弥补后者的缺陷。比如，网络教学的信息含量和信息的及时性是传统教学所不能企及的。另外，网络能搭建一个很好的互动教学平台，而且这种互动具有高效性和及时性的优点。在有条件的地方应该大力推广这种教学形式，使之成为会计继续教育工作的强有力的引擎。</w:t>
      </w:r>
    </w:p>
    <w:p>
      <w:pPr>
        <w:ind w:left="0" w:right="0" w:firstLine="560"/>
        <w:spacing w:before="450" w:after="450" w:line="312" w:lineRule="auto"/>
      </w:pPr>
      <w:r>
        <w:rPr>
          <w:rFonts w:ascii="宋体" w:hAnsi="宋体" w:eastAsia="宋体" w:cs="宋体"/>
          <w:color w:val="000"/>
          <w:sz w:val="28"/>
          <w:szCs w:val="28"/>
        </w:rPr>
        <w:t xml:space="preserve">3应强化企、事业单位管理当局对会计继续教育工作的支持力度</w:t>
      </w:r>
    </w:p>
    <w:p>
      <w:pPr>
        <w:ind w:left="0" w:right="0" w:firstLine="560"/>
        <w:spacing w:before="450" w:after="450" w:line="312" w:lineRule="auto"/>
      </w:pPr>
      <w:r>
        <w:rPr>
          <w:rFonts w:ascii="宋体" w:hAnsi="宋体" w:eastAsia="宋体" w:cs="宋体"/>
          <w:color w:val="000"/>
          <w:sz w:val="28"/>
          <w:szCs w:val="28"/>
        </w:rPr>
        <w:t xml:space="preserve">前已述及，会计人员继续教育属于在职培训。培训工作会在一定程度上影响会计人员所在单位的日常工作。因此，会计人员所在单位的管理当局对继续教育工作的态度往往关系到此项工作能否顺利进行并取得满意的效果。因为担心本单位正常经营管理工作受到影响，管理当局往往对会计人员继续教育工作持消极态度。他们</w:t>
      </w:r>
    </w:p>
    <w:p>
      <w:pPr>
        <w:ind w:left="0" w:right="0" w:firstLine="560"/>
        <w:spacing w:before="450" w:after="450" w:line="312" w:lineRule="auto"/>
      </w:pPr>
      <w:r>
        <w:rPr>
          <w:rFonts w:ascii="宋体" w:hAnsi="宋体" w:eastAsia="宋体" w:cs="宋体"/>
          <w:color w:val="000"/>
          <w:sz w:val="28"/>
          <w:szCs w:val="28"/>
        </w:rPr>
        <w:t xml:space="preserve">往往把会计人员接受培训的支出当成一种额外费用，并错误地认为多参加或少参加一次培训，对本企业无多大利害，没有把培训工作提高到应有的认识高度。据统计，有些地方的会计人员培训面仅有50%左右。因此，有必要强化管理当局对此项工作的支持力度。</w:t>
      </w:r>
    </w:p>
    <w:p>
      <w:pPr>
        <w:ind w:left="0" w:right="0" w:firstLine="560"/>
        <w:spacing w:before="450" w:after="450" w:line="312" w:lineRule="auto"/>
      </w:pPr>
      <w:r>
        <w:rPr>
          <w:rFonts w:ascii="宋体" w:hAnsi="宋体" w:eastAsia="宋体" w:cs="宋体"/>
          <w:color w:val="000"/>
          <w:sz w:val="28"/>
          <w:szCs w:val="28"/>
        </w:rPr>
        <w:t xml:space="preserve">这一点在我国各类会计法规中鲜有提及，这无疑会极大地影响《规定》的落实，进而影响我国会计人员的素质。在强制要求管理当局给予支持的同时，应区别其支持的程度而分别给予相应的惩罚或奖励。譬如，可以将管理当局对继续教育工作的支持及取得的绩效作为进行发票管理评级、营业执照年检、贷款证年检时的一项考核指标。</w:t>
      </w:r>
    </w:p>
    <w:p>
      <w:pPr>
        <w:ind w:left="0" w:right="0" w:firstLine="560"/>
        <w:spacing w:before="450" w:after="450" w:line="312" w:lineRule="auto"/>
      </w:pPr>
      <w:r>
        <w:rPr>
          <w:rFonts w:ascii="宋体" w:hAnsi="宋体" w:eastAsia="宋体" w:cs="宋体"/>
          <w:color w:val="000"/>
          <w:sz w:val="28"/>
          <w:szCs w:val="28"/>
        </w:rPr>
        <w:t xml:space="preserve">3.2加强会计人员继续教育工作的宣传力度</w:t>
      </w:r>
    </w:p>
    <w:p>
      <w:pPr>
        <w:ind w:left="0" w:right="0" w:firstLine="560"/>
        <w:spacing w:before="450" w:after="450" w:line="312" w:lineRule="auto"/>
      </w:pPr>
      <w:r>
        <w:rPr>
          <w:rFonts w:ascii="宋体" w:hAnsi="宋体" w:eastAsia="宋体" w:cs="宋体"/>
          <w:color w:val="000"/>
          <w:sz w:val="28"/>
          <w:szCs w:val="28"/>
        </w:rPr>
        <w:t xml:space="preserve">会计工作作为企、事业单位管理活动的一项重要内容，其质量的好坏将直接影响到一个单位的绩效的优劣，而会计工作质量的好坏直接取决于会计人员素质的高低。从短期来看，继续教育工作可能会暂时影响一些工作，但从长期来看，训练有素的会计人员将会给单位带来更大的管理效益。因为在继续教育方面的投入是一种资本化投入，而不是费用支出。我们应该通过宣传，让管理当局树立起这种思想。我们很高兴地看到，一些有实力的企业很注重人力资源的开发与培训工作，他们的一些经验是很值得我们借鉴和推广的。</w:t>
      </w:r>
    </w:p>
    <w:p>
      <w:pPr>
        <w:ind w:left="0" w:right="0" w:firstLine="560"/>
        <w:spacing w:before="450" w:after="450" w:line="312" w:lineRule="auto"/>
      </w:pPr>
      <w:r>
        <w:rPr>
          <w:rFonts w:ascii="宋体" w:hAnsi="宋体" w:eastAsia="宋体" w:cs="宋体"/>
          <w:color w:val="000"/>
          <w:sz w:val="28"/>
          <w:szCs w:val="28"/>
        </w:rPr>
        <w:t xml:space="preserve">4应采用层次化教学模式</w:t>
      </w:r>
    </w:p>
    <w:p>
      <w:pPr>
        <w:ind w:left="0" w:right="0" w:firstLine="560"/>
        <w:spacing w:before="450" w:after="450" w:line="312" w:lineRule="auto"/>
      </w:pPr>
      <w:r>
        <w:rPr>
          <w:rFonts w:ascii="宋体" w:hAnsi="宋体" w:eastAsia="宋体" w:cs="宋体"/>
          <w:color w:val="000"/>
          <w:sz w:val="28"/>
          <w:szCs w:val="28"/>
        </w:rPr>
        <w:t xml:space="preserve">接受继续教育的会计人员的知识结构和素质水平参差不齐，其对继续教育的要求也不相同。在会计人员的继续教育中，针对不同层次水平会计人员设定不同的教学目标和教学内容，实行分层次教学模式，可以提高培训效率，达到事半功倍的效果。笔者认为，在具体实施过程中可以把会计人员分成初级、中级和高级三个层次以确定不同的教学内容和形式。</w:t>
      </w:r>
    </w:p>
    <w:p>
      <w:pPr>
        <w:ind w:left="0" w:right="0" w:firstLine="560"/>
        <w:spacing w:before="450" w:after="450" w:line="312" w:lineRule="auto"/>
      </w:pPr>
      <w:r>
        <w:rPr>
          <w:rFonts w:ascii="宋体" w:hAnsi="宋体" w:eastAsia="宋体" w:cs="宋体"/>
          <w:color w:val="000"/>
          <w:sz w:val="28"/>
          <w:szCs w:val="28"/>
        </w:rPr>
        <w:t xml:space="preserve">初级会计人员继续教育的对象包括已取得或受聘初级会计专业技术资格（职称）或已取得会计证但尚未取得或受聘初级会计专业技术资格（职称）的人员。初级会计人员主要从事具体业务的操作和处理，因此其教学目标应设定为：掌握一般的财务会计理论和实务，能规范的编制会计凭证，登记会计账簿，编报会计报表和处理其他具体业务。中级会计人员继续教育的对象包括已取得或受聘中级会计专业技术资格（职称）以及具备相当水平的会计人员。中级会计人员一般是会计部门的骨干或主管，负责会计系统的组织管理和和协调与其他部门的关系，因此其教学目标应设定为：较为系统地掌握会计基础理论和专业知识，理解并能正确执行有关的会计法规制度，熟练的进行企业会计制度设计，分析解决重要的财务问题。</w:t>
      </w:r>
    </w:p>
    <w:p>
      <w:pPr>
        <w:ind w:left="0" w:right="0" w:firstLine="560"/>
        <w:spacing w:before="450" w:after="450" w:line="312" w:lineRule="auto"/>
      </w:pPr>
      <w:r>
        <w:rPr>
          <w:rFonts w:ascii="宋体" w:hAnsi="宋体" w:eastAsia="宋体" w:cs="宋体"/>
          <w:color w:val="000"/>
          <w:sz w:val="28"/>
          <w:szCs w:val="28"/>
        </w:rPr>
        <w:t xml:space="preserve">高级会计人员继续教育的对象包括已取得或受聘高级会计专业技术资格（职称）以及具备相当水准的会计人员。他们一般处于较高的管理层次，参与企业的财务决策和经营管理决策。因此其教学目标应设定为：较为系统地掌握财政税收、金融证券、管理理论和专业知识，对国家当前的产业政策和金融财经法规有着深刻的理解。</w:t>
      </w:r>
    </w:p>
    <w:p>
      <w:pPr>
        <w:ind w:left="0" w:right="0" w:firstLine="560"/>
        <w:spacing w:before="450" w:after="450" w:line="312" w:lineRule="auto"/>
      </w:pPr>
      <w:r>
        <w:rPr>
          <w:rFonts w:ascii="宋体" w:hAnsi="宋体" w:eastAsia="宋体" w:cs="宋体"/>
          <w:color w:val="000"/>
          <w:sz w:val="28"/>
          <w:szCs w:val="28"/>
        </w:rPr>
        <w:t xml:space="preserve">5加强会计职业道德教育</w:t>
      </w:r>
    </w:p>
    <w:p>
      <w:pPr>
        <w:ind w:left="0" w:right="0" w:firstLine="560"/>
        <w:spacing w:before="450" w:after="450" w:line="312" w:lineRule="auto"/>
      </w:pPr>
      <w:r>
        <w:rPr>
          <w:rFonts w:ascii="宋体" w:hAnsi="宋体" w:eastAsia="宋体" w:cs="宋体"/>
          <w:color w:val="000"/>
          <w:sz w:val="28"/>
          <w:szCs w:val="28"/>
        </w:rPr>
        <w:t xml:space="preserve">会计职业道德是会计文化的一部分，是长期会计工作实践中凝聚的道德观念、道德心理、道德准则，人生理想等的总和。随着市场经济的发展，它的作用将越来越重要，而职业道德的丧失对整个社会经济的危害也越来越严重。</w:t>
      </w:r>
    </w:p>
    <w:p>
      <w:pPr>
        <w:ind w:left="0" w:right="0" w:firstLine="560"/>
        <w:spacing w:before="450" w:after="450" w:line="312" w:lineRule="auto"/>
      </w:pPr>
      <w:r>
        <w:rPr>
          <w:rFonts w:ascii="宋体" w:hAnsi="宋体" w:eastAsia="宋体" w:cs="宋体"/>
          <w:color w:val="000"/>
          <w:sz w:val="28"/>
          <w:szCs w:val="28"/>
        </w:rPr>
        <w:t xml:space="preserve">我国会计人员职业道德建设已取得了显著的成效，但仍存在一些不容忽视的问题。一些会计人员的职业道德观念淡薄，诚信丧失，违背准则、弄虚作假之事时有发生。在国家、社会公众利益和单位利益发生冲突时，不能坚持原则，甚至共同作弊，为违法乱纪活动出谋划策，直接参与伪造、编造虚假会计凭证、会计账簿、会计报表，还有的会计人员个人主义、拜金主义、享乐主义膨胀，丧失了最起码的法制观念和职业道德，利用职务之便追求私利、监守自盗。有些单位的诚心道德完全丧失，肆无忌惮地编造虚假会计报表，欺骗社会公众。近几年的会计造假案屡屡发生，以致出现会计诚信危机。这些问题都表明，加强会计人员的职业道德继续教育，提高会计人员的职业道德水平，重塑会计诚信，已是当务之急。</w:t>
      </w:r>
    </w:p>
    <w:p>
      <w:pPr>
        <w:ind w:left="0" w:right="0" w:firstLine="560"/>
        <w:spacing w:before="450" w:after="450" w:line="312" w:lineRule="auto"/>
      </w:pPr>
      <w:r>
        <w:rPr>
          <w:rFonts w:ascii="宋体" w:hAnsi="宋体" w:eastAsia="宋体" w:cs="宋体"/>
          <w:color w:val="000"/>
          <w:sz w:val="28"/>
          <w:szCs w:val="28"/>
        </w:rPr>
        <w:t xml:space="preserve">现阶段我国会计职业道德规范可初步归纳为爱岗敬业、诚实守信、廉洁自律、客观公正、坚持准则、提高技能、参与管理、强化服务八个方面的内容。</w:t>
      </w:r>
    </w:p>
    <w:p>
      <w:pPr>
        <w:ind w:left="0" w:right="0" w:firstLine="560"/>
        <w:spacing w:before="450" w:after="450" w:line="312" w:lineRule="auto"/>
      </w:pPr>
      <w:r>
        <w:rPr>
          <w:rFonts w:ascii="宋体" w:hAnsi="宋体" w:eastAsia="宋体" w:cs="宋体"/>
          <w:color w:val="000"/>
          <w:sz w:val="28"/>
          <w:szCs w:val="28"/>
        </w:rPr>
        <w:t xml:space="preserve">在会计人员继续教育中，应把会计人员职业道德规范灌输其中，采取灵活多样的培训方式，使会计职业者加强职业道德修养的自觉性。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1孙利沿．提高会计人员继续教育教学质量的几点尝试［j］．北京财会，（5）</w:t>
      </w:r>
    </w:p>
    <w:p>
      <w:pPr>
        <w:ind w:left="0" w:right="0" w:firstLine="560"/>
        <w:spacing w:before="450" w:after="450" w:line="312" w:lineRule="auto"/>
      </w:pPr>
      <w:r>
        <w:rPr>
          <w:rFonts w:ascii="宋体" w:hAnsi="宋体" w:eastAsia="宋体" w:cs="宋体"/>
          <w:color w:val="000"/>
          <w:sz w:val="28"/>
          <w:szCs w:val="28"/>
        </w:rPr>
        <w:t xml:space="preserve">2刘知生．会计继续教育初探［j］．四川会计，（1）</w:t>
      </w:r>
    </w:p>
    <w:p>
      <w:pPr>
        <w:ind w:left="0" w:right="0" w:firstLine="560"/>
        <w:spacing w:before="450" w:after="450" w:line="312" w:lineRule="auto"/>
      </w:pPr>
      <w:r>
        <w:rPr>
          <w:rFonts w:ascii="宋体" w:hAnsi="宋体" w:eastAsia="宋体" w:cs="宋体"/>
          <w:color w:val="000"/>
          <w:sz w:val="28"/>
          <w:szCs w:val="28"/>
        </w:rPr>
        <w:t xml:space="preserve">3许家林．现代会计教育论［m］．北京：中国财政经济出版社，200</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中小学教师继续教育个人总结与反思篇三</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中小学教师继续教育个人总结与反思篇四</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通过学习，使教师更新教育观验、树立现代教育思想、掌握现代教育技术、优化教师知识结构、提高教师专业水平。</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科学发展观》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中小学教师继续教育个人总结与反思篇七</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中小学教师继续教育个人总结与反思篇八</w:t>
      </w:r>
    </w:p>
    <w:p>
      <w:pPr>
        <w:ind w:left="0" w:right="0" w:firstLine="560"/>
        <w:spacing w:before="450" w:after="450" w:line="312" w:lineRule="auto"/>
      </w:pPr>
      <w:r>
        <w:rPr>
          <w:rFonts w:ascii="宋体" w:hAnsi="宋体" w:eastAsia="宋体" w:cs="宋体"/>
          <w:color w:val="000"/>
          <w:sz w:val="28"/>
          <w:szCs w:val="28"/>
        </w:rPr>
        <w:t xml:space="preserve">教师个人继续教育学习是教师教育教学工作的重要组成部分，它的根本宗旨就是提高教师的师德素养和教育教学业务能力，为提高教育工作质量奠定基础。通过这一年度继续教育学习，使我在教育思想，教育理论及业务能力等方面受益颇多。我深切地认识到为了更好的胜任新世纪的教育教学工作，适应素质教育的需要，必须不断的全面提高自身素质，现将本年度个人继续教育总结如下:  一、作为一名新时代的教师要夯实理论素养，细读教育专著，不能只钻研教科书，还要有高屋建瓴的教育思想，有先进的教育理念，而这些信息的获得，读书则是一条很好的途径。本年度结合上级和学校开展的读书活动，我静下心来，细细研读三本教育专著：《师者之魂》《中小学教师信息技术与学科教学融合》《教师积极心理健康的培养与训练》，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我在年度里紧紧抓住每一次外出学习的机会，进行海绵吸水般的学习。并且利用业余时间和双休日参加国培计划20xx远程培训，做好相关的日记、论文、评论、微课等作业和自学笔记。并且将一些理论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w:t>
      </w:r>
    </w:p>
    <w:p>
      <w:pPr>
        <w:ind w:left="0" w:right="0" w:firstLine="560"/>
        <w:spacing w:before="450" w:after="450" w:line="312" w:lineRule="auto"/>
      </w:pPr>
      <w:r>
        <w:rPr>
          <w:rFonts w:ascii="宋体" w:hAnsi="宋体" w:eastAsia="宋体" w:cs="宋体"/>
          <w:color w:val="000"/>
          <w:sz w:val="28"/>
          <w:szCs w:val="28"/>
        </w:rPr>
        <w:t xml:space="preserve">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2025-01-17T01:03:49+08:00</dcterms:created>
  <dcterms:modified xsi:type="dcterms:W3CDTF">2025-01-17T01:03:49+08:00</dcterms:modified>
</cp:coreProperties>
</file>

<file path=docProps/custom.xml><?xml version="1.0" encoding="utf-8"?>
<Properties xmlns="http://schemas.openxmlformats.org/officeDocument/2006/custom-properties" xmlns:vt="http://schemas.openxmlformats.org/officeDocument/2006/docPropsVTypes"/>
</file>