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公司财务转正申请书(通用9篇)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公司财务转正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年xxx月份xxx科毕业，从试用期间至今已有几个月的时间，在工作的这几个月中，严格遵守公司的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来到公司工作的这段时间，我从一个大学生走入社会，接触了社会的很多东西，也在逐渐的走向成熟。作为应届毕业生，通过参见前期项目的实习工作学习，在试用期间，我严格要求自己，认真及时的做好项目经理分配给自己的工作，同时，借助空余时间，努力的提高自己的工作能力，在专业和非专业不懂的问题上，虚心的向领导和同事学习、请教。</w:t>
      </w:r>
    </w:p>
    <w:p>
      <w:pPr>
        <w:ind w:left="0" w:right="0" w:firstLine="560"/>
        <w:spacing w:before="450" w:after="450" w:line="312" w:lineRule="auto"/>
      </w:pPr>
      <w:r>
        <w:rPr>
          <w:rFonts w:ascii="宋体" w:hAnsi="宋体" w:eastAsia="宋体" w:cs="宋体"/>
          <w:color w:val="000"/>
          <w:sz w:val="28"/>
          <w:szCs w:val="28"/>
        </w:rPr>
        <w:t xml:space="preserve">审计和评估都是一个极具专业性的工作，要不断地学习，而对于我来说更要认真、仔细、一步一个脚印慢慢地学习，把外来的知识内化为自己的能力。从开始的一段时间到现在，跟着领导和同事做过蛮多的项目，刚开始接触的时候，是从理论到实践的过程，出现了很多以前没有接触过的问题，在项目经理的指导下，积极主动虚心的向周围的同事请教，并完成所分配的工作。在工作之余认真学习，遇到不懂的地方及时记录下来，向身边的同事们学习请教。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通过几个月的工作，在公司的领导下，我熟悉了工作的流程，通过这段时间的学习，有了一定的提高和进步，我会更加严格要求自己，在做好本职工作的同时，积极团结同事，搞好大家之间的关系。同时，在工作中，要不断的学习与积累，不断的提出问题，解决问题，不断完善自我，使工作能够更快、更好的完成。我相信我一定会做好工作，成为国富浩华的一份子，不辜负领导对我的期望。在此，我恳请领导给我继续锻炼自己提升自己的机会，我会更加用心，更加努力的做好本职工作，全心全意投入到这份工作中去，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有一个和谐、共进的团队是非常重要的，有一个积极向上、大气磅礴的公司和领导是员工前进的动力。xxx会计师事务所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应聘我于20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w:t>
      </w:r>
    </w:p>
    <w:p>
      <w:pPr>
        <w:ind w:left="0" w:right="0" w:firstLine="560"/>
        <w:spacing w:before="450" w:after="450" w:line="312" w:lineRule="auto"/>
      </w:pPr>
      <w:r>
        <w:rPr>
          <w:rFonts w:ascii="宋体" w:hAnsi="宋体" w:eastAsia="宋体" w:cs="宋体"/>
          <w:color w:val="000"/>
          <w:sz w:val="28"/>
          <w:szCs w:val="28"/>
        </w:rPr>
        <w:t xml:space="preserve">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积极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我是*年8月19日被批准为中g预备党员的，预备期为一年，到xx年*月*日预备期结束。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4"/>
          <w:szCs w:val="34"/>
          <w:b w:val="1"/>
          <w:bCs w:val="1"/>
        </w:rPr>
        <w:t xml:space="preserve">公司财务转正申请书篇九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2025-01-17T06:11:23+08:00</dcterms:created>
  <dcterms:modified xsi:type="dcterms:W3CDTF">2025-01-17T06:11:23+08:00</dcterms:modified>
</cp:coreProperties>
</file>

<file path=docProps/custom.xml><?xml version="1.0" encoding="utf-8"?>
<Properties xmlns="http://schemas.openxmlformats.org/officeDocument/2006/custom-properties" xmlns:vt="http://schemas.openxmlformats.org/officeDocument/2006/docPropsVTypes"/>
</file>