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最新高中生实践报告总结(实用8篇)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高中生实践报告总结篇一敢于接受挑战是一种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高中生实践报告总结篇一</w:t>
      </w:r>
    </w:p>
    <w:p>
      <w:pPr>
        <w:ind w:left="0" w:right="0" w:firstLine="560"/>
        <w:spacing w:before="450" w:after="450" w:line="312" w:lineRule="auto"/>
      </w:pPr>
      <w:r>
        <w:rPr>
          <w:rFonts w:ascii="宋体" w:hAnsi="宋体" w:eastAsia="宋体" w:cs="宋体"/>
          <w:color w:val="000"/>
          <w:sz w:val="28"/>
          <w:szCs w:val="28"/>
        </w:rPr>
        <w:t xml:space="preserve">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以下是小编整理的关于高中生实践报告，欢迎大家参阅。</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佳和馨居，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参加社会实践是每一个合格的高中生必须拥有的一段经历，在实践中了解社会，了解企业，使我们学到很多在课堂上学不到的知识，我们打开了视野，增长了见识，为我们长大后走向社会打下坚实的基础。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通过在济钢集团山东球墨铸铁管有限公司动力车间的实践学习，了解到了本企业动力系统生产工艺的总体情况、经济效益情况和发展远景。</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济南钢铁集团总公司是中国十大钢铁企业之一，集工业、贸易、科研、开发、服务于一体，是跨行业、跨国家、一业为主，多种经营的特大型钢铁联合企业。山东球墨铸铁管有限公司是济钢集团的全资子公司，山东省第一炉铁水和第一根球墨铸铁管均诞生在这里。</w:t>
      </w:r>
    </w:p>
    <w:p>
      <w:pPr>
        <w:ind w:left="0" w:right="0" w:firstLine="560"/>
        <w:spacing w:before="450" w:after="450" w:line="312" w:lineRule="auto"/>
      </w:pPr>
      <w:r>
        <w:rPr>
          <w:rFonts w:ascii="宋体" w:hAnsi="宋体" w:eastAsia="宋体" w:cs="宋体"/>
          <w:color w:val="000"/>
          <w:sz w:val="28"/>
          <w:szCs w:val="28"/>
        </w:rPr>
        <w:t xml:space="preserve">山东球墨铸铁管有限公司于1989年引进世界上先进的水冷金属型离心铸管工艺和设备，开始生产离心球墨铸铁管，是国内最早按iso2531标准生产球铁管的厂家。公司集炼铁、铸管生产于一身，经过不断发展和积累，总资产已达10亿元。拥有烧结机、球团竖炉、高炉、铸铁机等炼铁设备，可年产生铁150万吨;拥有混铁炉、电炉、离心铸管机等铸管设备，可年产dn80-dn1200球铁管20万吨。</w:t>
      </w:r>
    </w:p>
    <w:p>
      <w:pPr>
        <w:ind w:left="0" w:right="0" w:firstLine="560"/>
        <w:spacing w:before="450" w:after="450" w:line="312" w:lineRule="auto"/>
      </w:pPr>
      <w:r>
        <w:rPr>
          <w:rFonts w:ascii="宋体" w:hAnsi="宋体" w:eastAsia="宋体" w:cs="宋体"/>
          <w:color w:val="000"/>
          <w:sz w:val="28"/>
          <w:szCs w:val="28"/>
        </w:rPr>
        <w:t xml:space="preserve">山东球墨铸铁管有限公司视产品质量如生命。生铁产品荣获国家 “银牌”奖和“全国用户满意产品”称号;球墨铸铁管系列产品1999年获山东省名牌产品称号，20xx年被评为国家冶金产品实物质量金杯奖，并在国家技术监督局组织的同行业产品用户调查中，荣获铸管行业第一品牌称号。公司先后通过质量体系认证，瑞士“sgs iso9001”质量管理体系认证，瑞士sgs产品质量认证，iso14001环境管理体系、osh18001职业安全健康管理体系认证，形成了完善的管理体系。铸管产品出口东南亚、中东、非洲、欧洲等国家和地区。</w:t>
      </w:r>
    </w:p>
    <w:p>
      <w:pPr>
        <w:ind w:left="0" w:right="0" w:firstLine="560"/>
        <w:spacing w:before="450" w:after="450" w:line="312" w:lineRule="auto"/>
      </w:pPr>
      <w:r>
        <w:rPr>
          <w:rFonts w:ascii="宋体" w:hAnsi="宋体" w:eastAsia="宋体" w:cs="宋体"/>
          <w:color w:val="000"/>
          <w:sz w:val="28"/>
          <w:szCs w:val="28"/>
        </w:rPr>
        <w:t xml:space="preserve">山东球墨铸铁管有限公司地处风景秀丽的泉城济南，是山东省“省级清洁文明工厂”，距济青高速公路仅8公里，距济南国际机场不足15公里，距青岛港360公里，胶济铁路专用线直达厂内。地理位置优越，交通十分便利。</w:t>
      </w:r>
    </w:p>
    <w:p>
      <w:pPr>
        <w:ind w:left="0" w:right="0" w:firstLine="560"/>
        <w:spacing w:before="450" w:after="450" w:line="312" w:lineRule="auto"/>
      </w:pPr>
      <w:r>
        <w:rPr>
          <w:rFonts w:ascii="宋体" w:hAnsi="宋体" w:eastAsia="宋体" w:cs="宋体"/>
          <w:color w:val="000"/>
          <w:sz w:val="28"/>
          <w:szCs w:val="28"/>
        </w:rPr>
        <w:t xml:space="preserve">三、实践具体内容：</w:t>
      </w:r>
    </w:p>
    <w:p>
      <w:pPr>
        <w:ind w:left="0" w:right="0" w:firstLine="560"/>
        <w:spacing w:before="450" w:after="450" w:line="312" w:lineRule="auto"/>
      </w:pPr>
      <w:r>
        <w:rPr>
          <w:rFonts w:ascii="宋体" w:hAnsi="宋体" w:eastAsia="宋体" w:cs="宋体"/>
          <w:color w:val="000"/>
          <w:sz w:val="28"/>
          <w:szCs w:val="28"/>
        </w:rPr>
        <w:t xml:space="preserve">寒假期间，我进入了济钢集团铸管公司动力车间进行实践。进入厂区才发现工厂真大，占地600多亩。首先映入眼帘的是厂房外墙上的红色大字标语：济钢的核心价值观——“可尊、可信、共创、共赢”。进入动力车间，发现厂房又大又高，非常宽敞，运行的设备一排又一排，数不胜数。我对这一切既感到陌生又感到好奇。在老师傅的带领下进行了安全教育，我发现每名工人都穿着工作服，戴着安全帽，穿着劳保大皮鞋，有的还在腰里扎着安全带，个个坚守着自己的工作岗位，目不斜视，神情镇定，见到我们向我们点头致意。技术人员向我介绍了动力车间的工艺流程和必须遵守的安全规程。我了解了动力车间主要是为炼铁高炉和铸管生产提供“水”、“电”、“风”、“汽”四种动力。高炉炼铁和铸管生产需要水的冷却，并且是软水，就是化学上除去钙镁离子的水，防止在管道内结垢。电是双回路供电，由35kv降压站变成220v的市电供电机和风机运转，工厂里永不停电。风是由风机产生的，供高炉炼铁使用，经热风炉加热后进入高炉参加铁矿石的还原反应，铁矿石也要先进行烧结预处理，就是将三氧化二铁在高温下与氧气反应变成四氧化三铁。汽是由锅炉产生的高温水蒸汽，这里有两台40t燃气锅炉，燃料为高炉生产的废气，就是高炉煤气，主要成分是一氧化碳，据说以前这些废气都排放空中，既污染环境又浪费能源，现在变废为宝，产生了很大的经济效益。锅炉产生的水蒸汽主要是带动汽鼓风机，汽鼓风机产生风供高炉生产，形成了能源的循环利用。当然，有时煤气管道需要检修时，就要开电鼓风机，那是10kv的高压电机带动风机，需要消耗大量的电能。</w:t>
      </w:r>
    </w:p>
    <w:p>
      <w:pPr>
        <w:ind w:left="0" w:right="0" w:firstLine="560"/>
        <w:spacing w:before="450" w:after="450" w:line="312" w:lineRule="auto"/>
      </w:pPr>
      <w:r>
        <w:rPr>
          <w:rFonts w:ascii="宋体" w:hAnsi="宋体" w:eastAsia="宋体" w:cs="宋体"/>
          <w:color w:val="000"/>
          <w:sz w:val="28"/>
          <w:szCs w:val="28"/>
        </w:rPr>
        <w:t xml:space="preserve">四、实践后的体会：</w:t>
      </w:r>
    </w:p>
    <w:p>
      <w:pPr>
        <w:ind w:left="0" w:right="0" w:firstLine="560"/>
        <w:spacing w:before="450" w:after="450" w:line="312" w:lineRule="auto"/>
      </w:pPr>
      <w:r>
        <w:rPr>
          <w:rFonts w:ascii="宋体" w:hAnsi="宋体" w:eastAsia="宋体" w:cs="宋体"/>
          <w:color w:val="000"/>
          <w:sz w:val="28"/>
          <w:szCs w:val="28"/>
        </w:rPr>
        <w:t xml:space="preserve">真正接触到生产设备，才发现自己在书本上学到的仅仅是理论知识，并且是非常肤浅的，更缺乏实际操作经验，真要是工作起来，真不知道从何下手。原来觉得一句话特别对，“知识就是力量”，但真正实践之后才发现，“能运用知识才是力量”，“实践才能出真知”。真正实践后才发现，工厂的工人是非常辛苦的，工作是严谨的，工作起来是乏味的，工作环境不是很好的。真正实践后接触到工人，才感觉到工人挣钱是多么的不容易，起早贪黑，早六点从家出门，晚六点还回不到家。我看到了工人的辛苦，就想到了爸爸妈妈的辛苦，因为他们也是工人中的一员，他们用自己的汗水换来了微薄的收入供我上学，我回到家后，爸爸妈妈总是做好吃的给我吃。“谁言寸草心，报得三春晖。”我一定要努力学习，将来努力工作，为社会多做贡献，来报答爸爸妈妈和社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高中生实践报告总结篇二</w:t>
      </w:r>
    </w:p>
    <w:p>
      <w:pPr>
        <w:ind w:left="0" w:right="0" w:firstLine="560"/>
        <w:spacing w:before="450" w:after="450" w:line="312" w:lineRule="auto"/>
      </w:pPr>
      <w:r>
        <w:rPr>
          <w:rFonts w:ascii="宋体" w:hAnsi="宋体" w:eastAsia="宋体" w:cs="宋体"/>
          <w:color w:val="000"/>
          <w:sz w:val="28"/>
          <w:szCs w:val="28"/>
        </w:rPr>
        <w:t xml:space="preserve">14：00分组开始行动。</w:t>
      </w:r>
    </w:p>
    <w:p>
      <w:pPr>
        <w:ind w:left="0" w:right="0" w:firstLine="560"/>
        <w:spacing w:before="450" w:after="450" w:line="312" w:lineRule="auto"/>
      </w:pPr>
      <w:r>
        <w:rPr>
          <w:rFonts w:ascii="宋体" w:hAnsi="宋体" w:eastAsia="宋体" w:cs="宋体"/>
          <w:color w:val="000"/>
          <w:sz w:val="28"/>
          <w:szCs w:val="28"/>
        </w:rPr>
        <w:t xml:space="preserve">走到万达广场外围，发现游人寥寥无几，下午时分，客流量不大，店员们在店外闲坐。</w:t>
      </w:r>
    </w:p>
    <w:p>
      <w:pPr>
        <w:ind w:left="0" w:right="0" w:firstLine="560"/>
        <w:spacing w:before="450" w:after="450" w:line="312" w:lineRule="auto"/>
      </w:pPr>
      <w:r>
        <w:rPr>
          <w:rFonts w:ascii="宋体" w:hAnsi="宋体" w:eastAsia="宋体" w:cs="宋体"/>
          <w:color w:val="000"/>
          <w:sz w:val="28"/>
          <w:szCs w:val="28"/>
        </w:rPr>
        <w:t xml:space="preserve">我们小组三人先是一起分发问卷，发现匆匆的行人大都不愿驻足填写后，便各自挑了几个店铺，进去向店员和客人“批发”，顺带进行实地调查，问起店铺的租金和占地面积，由于店铺的主人都不在，店员们均表示不知情，只好作罢。就这样进进出出，大致上在外围绕了一圈，花了将近一个半小时，只才完成了25份左右的问卷。检查片刻，发现参与者填写得相当认真，难怪如此费时。</w:t>
      </w:r>
    </w:p>
    <w:p>
      <w:pPr>
        <w:ind w:left="0" w:right="0" w:firstLine="560"/>
        <w:spacing w:before="450" w:after="450" w:line="312" w:lineRule="auto"/>
      </w:pPr>
      <w:r>
        <w:rPr>
          <w:rFonts w:ascii="宋体" w:hAnsi="宋体" w:eastAsia="宋体" w:cs="宋体"/>
          <w:color w:val="000"/>
          <w:sz w:val="28"/>
          <w:szCs w:val="28"/>
        </w:rPr>
        <w:t xml:space="preserve">我们绕第二圈的时候，开始有意识地进行对店铺的统计，得到的结果发现，除了xxxx栋写字楼主楼，底层以餐饮业为主，餐馆，咖啡馆，酒吧，快餐店……紧接着的是银行，剩下的零零散散是两三时装店，珠宝店，杂货店，电器行以及三个教育机构。没有大型的酒店旅馆，没有住宅楼，地上停车场在?号写字楼对面不远处的一块空地上，看起来是临时修建的，据悉最多可以容纳800多个车位。一圈下来，我们发现出入口比较多，游客进出比较方便，但是在一些地盘上，有明显的不在规划内的设施以及店铺，例如一个小型游泳池，一些自发运来的游乐设备，一些露天排挡等等。估计是还没有彻底建成前的“野花野草”吧。</w:t>
      </w:r>
    </w:p>
    <w:p>
      <w:pPr>
        <w:ind w:left="0" w:right="0" w:firstLine="560"/>
        <w:spacing w:before="450" w:after="450" w:line="312" w:lineRule="auto"/>
      </w:pPr>
      <w:r>
        <w:rPr>
          <w:rFonts w:ascii="宋体" w:hAnsi="宋体" w:eastAsia="宋体" w:cs="宋体"/>
          <w:color w:val="000"/>
          <w:sz w:val="28"/>
          <w:szCs w:val="28"/>
        </w:rPr>
        <w:t xml:space="preserve">不知不觉过了两个多小时，问卷不见增加多少，游客依旧三三两两，我们决定到地下停车场进行调查。</w:t>
      </w:r>
    </w:p>
    <w:p>
      <w:pPr>
        <w:ind w:left="0" w:right="0" w:firstLine="560"/>
        <w:spacing w:before="450" w:after="450" w:line="312" w:lineRule="auto"/>
      </w:pPr>
      <w:r>
        <w:rPr>
          <w:rFonts w:ascii="宋体" w:hAnsi="宋体" w:eastAsia="宋体" w:cs="宋体"/>
          <w:color w:val="000"/>
          <w:sz w:val="28"/>
          <w:szCs w:val="28"/>
        </w:rPr>
        <w:t xml:space="preserve">地下一层车几近停满了，看得出平常时日里客流量也是不小。指示图上显示该层的停车分成4个区域a、c、d、e，每个车位上方装有指示灯，红灯代表有车，绿灯代表空位，便于司机寻找车位。隔几十米有一个显示屏，屏幕上显示着空车位的代码。该层连着部分的第一层是永辉超市，大概是中档的消费水平，超市里人流量较大，通过超市的扶梯可以上到一层，也可以下到地下二层。同层的还有一间汽车会所，配有洗车，汽修等基本功能。</w:t>
      </w:r>
    </w:p>
    <w:p>
      <w:pPr>
        <w:ind w:left="0" w:right="0" w:firstLine="560"/>
        <w:spacing w:before="450" w:after="450" w:line="312" w:lineRule="auto"/>
      </w:pPr>
      <w:r>
        <w:rPr>
          <w:rFonts w:ascii="宋体" w:hAnsi="宋体" w:eastAsia="宋体" w:cs="宋体"/>
          <w:color w:val="000"/>
          <w:sz w:val="28"/>
          <w:szCs w:val="28"/>
        </w:rPr>
        <w:t xml:space="preserve">我们顺着5号电梯厅下到地下二层。电梯厅一共有5个，其中2号电梯厅可以直接坐到i-max影城，其余均只能坐到3楼。该层与上层相比，车辆很少，空位很多，但空气也更不流通，有些地方还弥漫着垃圾的臭味。我们转了一圈，发现了一家快餐厅，其余均是车位。和上层类似，车位分成f、g两块。走着走着，偶遇一位正闲着的值班人员。我们便抓住机会上前提问，她十分和善地作答，我们边问边记录，收货颇丰。</w:t>
      </w:r>
    </w:p>
    <w:p>
      <w:pPr>
        <w:ind w:left="0" w:right="0" w:firstLine="560"/>
        <w:spacing w:before="450" w:after="450" w:line="312" w:lineRule="auto"/>
      </w:pPr>
      <w:r>
        <w:rPr>
          <w:rFonts w:ascii="宋体" w:hAnsi="宋体" w:eastAsia="宋体" w:cs="宋体"/>
          <w:color w:val="000"/>
          <w:sz w:val="28"/>
          <w:szCs w:val="28"/>
        </w:rPr>
        <w:t xml:space="preserve">从她的回答中，我们得知每日的车流高峰期是傍晚，节假日是车流量最大的时段，地下车场一共有1400~1500个车位，当车满为患时，会让一些车辆停在边道上，但不影响车辆进出，紧急情况下还会在地上采取限流措施，让新进的车辆停到临时地上停车场中，这样估计最多可以容纳21xxxx8辆私家车。目前停车费用全免，没有时间限制，将来会采取按时收费制度，但收费会很少（标准为1小时以内免费，超过1小时后每4小时5元，停放一天最多收费10元）。当我们询问及她的收入情况时，她笑着告诉我们她对这份工作还是挺满意的，一天只需工作8小时，一个月共有4天假期，而且还有社保，餐饮免费提供（刚才发现的地下餐厅就是员工食堂），总之待遇不错。</w:t>
      </w:r>
    </w:p>
    <w:p>
      <w:pPr>
        <w:ind w:left="0" w:right="0" w:firstLine="560"/>
        <w:spacing w:before="450" w:after="450" w:line="312" w:lineRule="auto"/>
      </w:pPr>
      <w:r>
        <w:rPr>
          <w:rFonts w:ascii="宋体" w:hAnsi="宋体" w:eastAsia="宋体" w:cs="宋体"/>
          <w:color w:val="000"/>
          <w:sz w:val="28"/>
          <w:szCs w:val="28"/>
        </w:rPr>
        <w:t xml:space="preserve">可以看出，这些员工对着万达广场，有一种厚厚的归属感。</w:t>
      </w:r>
    </w:p>
    <w:p>
      <w:pPr>
        <w:ind w:left="0" w:right="0" w:firstLine="560"/>
        <w:spacing w:before="450" w:after="450" w:line="312" w:lineRule="auto"/>
      </w:pPr>
      <w:r>
        <w:rPr>
          <w:rFonts w:ascii="宋体" w:hAnsi="宋体" w:eastAsia="宋体" w:cs="宋体"/>
          <w:color w:val="000"/>
          <w:sz w:val="28"/>
          <w:szCs w:val="28"/>
        </w:rPr>
        <w:t xml:space="preserve">至此，我们小组的实地调查活动大功告成了。三人长嘘一口气——累，但快乐着。</w:t>
      </w:r>
    </w:p>
    <w:p>
      <w:pPr>
        <w:ind w:left="0" w:right="0" w:firstLine="560"/>
        <w:spacing w:before="450" w:after="450" w:line="312" w:lineRule="auto"/>
      </w:pPr>
      <w:r>
        <w:rPr>
          <w:rFonts w:ascii="宋体" w:hAnsi="宋体" w:eastAsia="宋体" w:cs="宋体"/>
          <w:color w:val="000"/>
          <w:sz w:val="28"/>
          <w:szCs w:val="28"/>
        </w:rPr>
        <w:t xml:space="preserve">另外补充一个小插曲，我们另外一个小组在3楼分发问卷时遭到管理人员的拦截，幸好只是有惊无险，双方通过交谈小事化了，调查得以顺利进行。从这里可以看出万达的管理层对外的态度并不十分开放。这样做的是非和影响，还有待商榷。</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高中生实践报告总结篇三</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佳和馨居，开始了我这个假期的社会实践。实践，就是把我们在学校所学的理论知识，运用到客观实际中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课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让我有了很大的收获。</w:t>
      </w:r>
    </w:p>
    <w:p>
      <w:pPr>
        <w:ind w:left="0" w:right="0" w:firstLine="560"/>
        <w:spacing w:before="450" w:after="450" w:line="312" w:lineRule="auto"/>
      </w:pPr>
      <w:r>
        <w:rPr>
          <w:rFonts w:ascii="宋体" w:hAnsi="宋体" w:eastAsia="宋体" w:cs="宋体"/>
          <w:color w:val="000"/>
          <w:sz w:val="28"/>
          <w:szCs w:val="28"/>
        </w:rPr>
        <w:t xml:space="preserve">第一天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想要创造自己的事业，就必须付出比别认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高中生实践报告总结篇五</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实践目的 ：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高中生实践报告总结篇六</w:t>
      </w:r>
    </w:p>
    <w:p>
      <w:pPr>
        <w:ind w:left="0" w:right="0" w:firstLine="560"/>
        <w:spacing w:before="450" w:after="450" w:line="312" w:lineRule="auto"/>
      </w:pPr>
      <w:r>
        <w:rPr>
          <w:rFonts w:ascii="宋体" w:hAnsi="宋体" w:eastAsia="宋体" w:cs="宋体"/>
          <w:color w:val="000"/>
          <w:sz w:val="28"/>
          <w:szCs w:val="28"/>
        </w:rPr>
        <w:t xml:space="preserve">短暂的天一阁之行，已让我们体会到了“旧”。这种旧是一种历史的再现，体现在发了黄的书卷、缺了砖瓦的老屋、昏黄的宫灯里，这旧也是一种原始的气息，在于池塘金鱼、满园花树的生态与自然。这不，走在前往湖的路上，河的这边是天一阁的古书楼，河的那边是黄砖灰瓦、白墙黑瓦的民宅。河中心的小绿洲中探出了几朵大红大桔的鲜花，很是娇艳。</w:t>
      </w:r>
    </w:p>
    <w:p>
      <w:pPr>
        <w:ind w:left="0" w:right="0" w:firstLine="560"/>
        <w:spacing w:before="450" w:after="450" w:line="312" w:lineRule="auto"/>
      </w:pPr>
      <w:r>
        <w:rPr>
          <w:rFonts w:ascii="宋体" w:hAnsi="宋体" w:eastAsia="宋体" w:cs="宋体"/>
          <w:color w:val="000"/>
          <w:sz w:val="28"/>
          <w:szCs w:val="28"/>
        </w:rPr>
        <w:t xml:space="preserve">到了湖，狭长的湖面平静如镜。走过纵横的小桥，时不时在树丛中看到几处亭台，几处楼宇。难怪湖素有“浙东邹鲁”之美誉，且在南宋绍兴年间，已因“广筑亭台楼阁，遍植四时花树”而著称。</w:t>
      </w:r>
    </w:p>
    <w:p>
      <w:pPr>
        <w:ind w:left="0" w:right="0" w:firstLine="560"/>
        <w:spacing w:before="450" w:after="450" w:line="312" w:lineRule="auto"/>
      </w:pPr>
      <w:r>
        <w:rPr>
          <w:rFonts w:ascii="宋体" w:hAnsi="宋体" w:eastAsia="宋体" w:cs="宋体"/>
          <w:color w:val="000"/>
          <w:sz w:val="28"/>
          <w:szCs w:val="28"/>
        </w:rPr>
        <w:t xml:space="preserve">到了湖对面，看到几幢灰墙砖、黑檐白镶边的老宅。几扇方窗的弧形轮廓有些许西洋的意味。钻进半掩的大门，几幢楼间只有一小方空地，抬头见楼上的雕花栏杆和一小方蓝天。站在这有些昏暗的老宅里，我们刚想继续参观，却被前方的“游客止步”一牌拦了去路。退出老宅，这才看到宅外的一方简介牌，这是卢宅。</w:t>
      </w:r>
    </w:p>
    <w:p>
      <w:pPr>
        <w:ind w:left="0" w:right="0" w:firstLine="560"/>
        <w:spacing w:before="450" w:after="450" w:line="312" w:lineRule="auto"/>
      </w:pPr>
      <w:r>
        <w:rPr>
          <w:rFonts w:ascii="宋体" w:hAnsi="宋体" w:eastAsia="宋体" w:cs="宋体"/>
          <w:color w:val="000"/>
          <w:sz w:val="28"/>
          <w:szCs w:val="28"/>
        </w:rPr>
        <w:t xml:space="preserve">湖东岸是宝奎巷，巷内皆是与卢宅相仿的建筑。巷口是高丽使馆遗址。此遗址是昔日港对外交往和中国与高丽友好往来的历史见证。熙宁七年开始接待高丽使者。北宋政和七年明州太守楼异奉宋徽宗旨意，在明州设置“高丽司”，管理与高丽国往来的有关政务，并在湖东岸“菊花洲”上，创建了国家级迎宾馆——高丽使馆。 高丽使馆是北宋时期明州接待高丽来使的住所，是中国大陆与朝鲜半岛友好往来的历史见证，也是“海上丝绸之路”与外埠政治、商贸往来的一处的重要文化遗存。</w:t>
      </w:r>
    </w:p>
    <w:p>
      <w:pPr>
        <w:ind w:left="0" w:right="0" w:firstLine="560"/>
        <w:spacing w:before="450" w:after="450" w:line="312" w:lineRule="auto"/>
      </w:pPr>
      <w:r>
        <w:rPr>
          <w:rFonts w:ascii="宋体" w:hAnsi="宋体" w:eastAsia="宋体" w:cs="宋体"/>
          <w:color w:val="000"/>
          <w:sz w:val="28"/>
          <w:szCs w:val="28"/>
        </w:rPr>
        <w:t xml:space="preserve">出了公园，又钻进一条不知名的小巷，看到了一排奇特的古建筑。屋两侧的墙高出了屋顶，由最顶端呈阶梯状层层跌落，共有四跌，很是规整。后经我们了解，知道这是山墙的一种，名曰“封火山墙”。封火山墙是硬山式在南方一个变种,又称马头墙。高出屋脊一般做成弓形、云形等，舒展自如，更多的是将高出屋面屋脊部分的山墙顶端做成层层跌落的梯形，少则一、二跌，多则三、五跌。这种高出屋顶的山墙,确实能起到防火防盗火的作用,同时也起到了一种很好的装饰效果。原来简单的民宅也有许多的建筑学道理。</w:t>
      </w:r>
    </w:p>
    <w:p>
      <w:pPr>
        <w:ind w:left="0" w:right="0" w:firstLine="560"/>
        <w:spacing w:before="450" w:after="450" w:line="312" w:lineRule="auto"/>
      </w:pPr>
      <w:r>
        <w:rPr>
          <w:rFonts w:ascii="宋体" w:hAnsi="宋体" w:eastAsia="宋体" w:cs="宋体"/>
          <w:color w:val="000"/>
          <w:sz w:val="28"/>
          <w:szCs w:val="28"/>
        </w:rPr>
        <w:t xml:space="preserve">再走着，看到了两亭一碑。亭分别名曰“枕流”“梦湖”，与亭旁的流水呼应，浪漫自然。碑名曰“水则碑”，纪念了南宋的一起水利工程。碑中刻有“平”字，以量度水位是否安全，防止洪涝灾害。在“梦湖”亭小憩后，我们回到宾馆结束今日的旅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湖首先是一个湖，然后依着湖发展成了一个公园。不仅于此，湖周围更是有着不少的博物馆，这就在景之上更加了文艺气息。从景色来说，湖无愧于其名，尽管隔着一条街便是车水马龙，但在湖景区之内只有绿意清新，水波潋滟，完全感受不到外界的城市氛围。也算是一个市内桃源吧!比起这优美的景色，那些古色古香的建筑更吸引着我们。一座座老宅，即使不能入内也能感受到那古老的气息，与湖的风景相辅相成。而在高丽使馆内我们更是领略到了历史，从那一段段文字中我们能想象得出当年我国与高丽相往来的情景，与一国的友好往来又推动了民间各界的往来。在湖一带，即使是路边的一座亭子也自有其历史，由此可见这整座城市的文化底蕴，便从种种不引人瞩目的细节上体现出来，耐人寻味，引人深思。</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高中生实践报告总结篇七</w:t>
      </w:r>
    </w:p>
    <w:p>
      <w:pPr>
        <w:ind w:left="0" w:right="0" w:firstLine="560"/>
        <w:spacing w:before="450" w:after="450" w:line="312" w:lineRule="auto"/>
      </w:pPr>
      <w:r>
        <w:rPr>
          <w:rFonts w:ascii="宋体" w:hAnsi="宋体" w:eastAsia="宋体" w:cs="宋体"/>
          <w:color w:val="000"/>
          <w:sz w:val="28"/>
          <w:szCs w:val="28"/>
        </w:rPr>
        <w:t xml:space="preserve">随着甘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560"/>
        <w:spacing w:before="450" w:after="450" w:line="312" w:lineRule="auto"/>
      </w:pPr>
      <w:r>
        <w:rPr>
          <w:rFonts w:ascii="黑体" w:hAnsi="黑体" w:eastAsia="黑体" w:cs="黑体"/>
          <w:color w:val="000000"/>
          <w:sz w:val="34"/>
          <w:szCs w:val="34"/>
          <w:b w:val="1"/>
          <w:bCs w:val="1"/>
        </w:rPr>
        <w:t xml:space="preserve">高中生实践报告总结篇八</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这次能有机会去工厂实践，我感到非常荣幸，高中生工厂社会实践报告。虽然只有一个礼拜的时间，但是在这段时间里，对于一些平常理论的东西，有了感性的认识，感觉到受益匪浅。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2025-01-17T05:52:53+08:00</dcterms:created>
  <dcterms:modified xsi:type="dcterms:W3CDTF">2025-01-17T05:52:53+08:00</dcterms:modified>
</cp:coreProperties>
</file>

<file path=docProps/custom.xml><?xml version="1.0" encoding="utf-8"?>
<Properties xmlns="http://schemas.openxmlformats.org/officeDocument/2006/custom-properties" xmlns:vt="http://schemas.openxmlformats.org/officeDocument/2006/docPropsVTypes"/>
</file>