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2024年口腔科医生述职报告(模板14篇)</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口腔科医生述职报告篇一考评组的各位领导、同志们：本人从事...</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口腔科医生述职报告篇一</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xx年于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xx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口腔科医生述职报告篇二</w:t>
      </w:r>
    </w:p>
    <w:p>
      <w:pPr>
        <w:ind w:left="0" w:right="0" w:firstLine="560"/>
        <w:spacing w:before="450" w:after="450" w:line="312" w:lineRule="auto"/>
      </w:pPr>
      <w:r>
        <w:rPr>
          <w:rFonts w:ascii="宋体" w:hAnsi="宋体" w:eastAsia="宋体" w:cs="宋体"/>
          <w:color w:val="000"/>
          <w:sz w:val="28"/>
          <w:szCs w:val="28"/>
        </w:rPr>
        <w:t xml:space="preserve">尊敬的医院领导、亲爱的各位同仁们：</w:t>
      </w:r>
    </w:p>
    <w:p>
      <w:pPr>
        <w:ind w:left="0" w:right="0" w:firstLine="560"/>
        <w:spacing w:before="450" w:after="450" w:line="312" w:lineRule="auto"/>
      </w:pPr>
      <w:r>
        <w:rPr>
          <w:rFonts w:ascii="宋体" w:hAnsi="宋体" w:eastAsia="宋体" w:cs="宋体"/>
          <w:color w:val="000"/>
          <w:sz w:val="28"/>
          <w:szCs w:val="28"/>
        </w:rPr>
        <w:t xml:space="preserve">在20xx年的口腔内科工作的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在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口腔科医生述职报告2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20xx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的感动中国年度人物之一陈晓兰的评价“既然身穿白衣，就要对生命负责。在这个神圣的岗位上，良心远比技巧重要的多”。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口腔科医生述职报告篇三</w:t>
      </w:r>
    </w:p>
    <w:p>
      <w:pPr>
        <w:ind w:left="0" w:right="0" w:firstLine="560"/>
        <w:spacing w:before="450" w:after="450" w:line="312" w:lineRule="auto"/>
      </w:pPr>
      <w:r>
        <w:rPr>
          <w:rFonts w:ascii="宋体" w:hAnsi="宋体" w:eastAsia="宋体" w:cs="宋体"/>
          <w:color w:val="000"/>
          <w:sz w:val="28"/>
          <w:szCs w:val="28"/>
        </w:rPr>
        <w:t xml:space="preserve">尊敬的的各位领导、同志们：</w:t>
      </w:r>
    </w:p>
    <w:p>
      <w:pPr>
        <w:ind w:left="0" w:right="0" w:firstLine="560"/>
        <w:spacing w:before="450" w:after="450" w:line="312" w:lineRule="auto"/>
      </w:pPr>
      <w:r>
        <w:rPr>
          <w:rFonts w:ascii="宋体" w:hAnsi="宋体" w:eastAsia="宋体" w:cs="宋体"/>
          <w:color w:val="000"/>
          <w:sz w:val="28"/>
          <w:szCs w:val="28"/>
        </w:rPr>
        <w:t xml:space="preserve">时间如白驹过隙，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最大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口腔科医生述职报告篇四</w:t>
      </w:r>
    </w:p>
    <w:p>
      <w:pPr>
        <w:ind w:left="0" w:right="0" w:firstLine="560"/>
        <w:spacing w:before="450" w:after="450" w:line="312" w:lineRule="auto"/>
      </w:pPr>
      <w:r>
        <w:rPr>
          <w:rFonts w:ascii="宋体" w:hAnsi="宋体" w:eastAsia="宋体" w:cs="宋体"/>
          <w:color w:val="000"/>
          <w:sz w:val="28"/>
          <w:szCs w:val="28"/>
        </w:rPr>
        <w:t xml:space="preserve">考评组的各位领导、同志们：本人从事牙科工作二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20xx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口腔科医生述职报告篇五</w:t>
      </w:r>
    </w:p>
    <w:p>
      <w:pPr>
        <w:ind w:left="0" w:right="0" w:firstLine="560"/>
        <w:spacing w:before="450" w:after="450" w:line="312" w:lineRule="auto"/>
      </w:pPr>
      <w:r>
        <w:rPr>
          <w:rFonts w:ascii="宋体" w:hAnsi="宋体" w:eastAsia="宋体" w:cs="宋体"/>
          <w:color w:val="000"/>
          <w:sz w:val="28"/>
          <w:szCs w:val="28"/>
        </w:rPr>
        <w:t xml:space="preserve">我毕业于滨州医学院后分配到我们医院，九年来一直在从事口腔医疗工作，在11月被任命为口腔医师。现在我的工作总结如下：在政治意识形态，始终坚持党的路线、方针、政策、学习马列主义、毛泽东思想和邓小平理论以及江总书记的“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最大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积极主动去参加并通过了全国职业医师考试，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口腔科医生述职报告篇六</w:t>
      </w:r>
    </w:p>
    <w:p>
      <w:pPr>
        <w:ind w:left="0" w:right="0" w:firstLine="560"/>
        <w:spacing w:before="450" w:after="450" w:line="312" w:lineRule="auto"/>
      </w:pPr>
      <w:r>
        <w:rPr>
          <w:rFonts w:ascii="宋体" w:hAnsi="宋体" w:eastAsia="宋体" w:cs="宋体"/>
          <w:color w:val="000"/>
          <w:sz w:val="28"/>
          <w:szCs w:val="28"/>
        </w:rPr>
        <w:t xml:space="preserve">我xx年毕业于滨州医学院后分配到我们医院，九年来一直在从事口腔医疗工作，在xx年11月被任命为口腔医师。现在我的工作总结如下：  在政治意识形态，始终坚持党的路线、方针、政策、学习马列主义、毛泽东思想和邓小平理论以及江总书记的“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九年来，本人认认真真工作，踏踏实实做事，从未发生一起差错事故，尽我之最大能力完成作为一个医生的各项工作和任务。  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xx年积极主动去参加并通过了全国职业医师考试，xx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从20xx年初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我院口腔医疗事业的各个里程碑式的事件诸如：建立口腔医学院、口腔医学硕士点评比、博士点申请、承担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总结评比中，获得“第一名”的好成绩。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口腔科医生述职报告篇八</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年龄xx岁，x族，中共党员，x年毕业于卫校医士专业，xx年在职教育，毕业于高等专科学校“口腔科”，xx年x月取得口腔执业医师资格和口腔医师任职资格，现任xx县人民医院口腔科医师。近年来，在xx县人民医院党组的领导下，坚持以xx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加强政治业务学习，不断提高自身素质。做到思想上、政治上时刻同党中央保持高度一致。同时，坚持学以致用、用有所成的原则，把学习与工作有机结合，做到学习工作化、工作学习化，两者相互促进，共同提高。先后到贵阳医学院附院进修学习，不懈的学习、使得知识面不断拓宽。理论联系实际，潜心揣摸，医术更趋精粹。 “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近年来科室在业务收入持续下降的情况下，在院领导的关心、支持和重视下，通过制作广告宣传牌，增加科室的口腔治疗设备，加大就诊患者宣传力度，查找科室和自身存在的问题，解放相思，开拓创新，与时俱进，大胆地开展新的业务技术工作。通过不限的努力，科室业务收入明显的提高，由每月2-3千元上升到每月4-8千元甚至万元。</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在本地区帅先开展了牙齿美容术，固定义齿、整铸支架和儿童正脐矫治术等。曾经被评为州政府计划免度二个85%目标先进个人、县卫生局计划免度工作先进工作者、黔桂两省区消疟联防先进个人等荣誉称号。先后抽调参与州少数民族运动会，县十一届党代会医疗服务活动等。利用工作之余撰写口腔医学论文及科普文章、临床感悟和临床随笔等。其中《口腔科患者就诊心理分析及调态》刊登在国家级中国保健杂志上。</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口腔科医生述职报告篇九</w:t>
      </w:r>
    </w:p>
    <w:p>
      <w:pPr>
        <w:ind w:left="0" w:right="0" w:firstLine="560"/>
        <w:spacing w:before="450" w:after="450" w:line="312" w:lineRule="auto"/>
      </w:pPr>
      <w:r>
        <w:rPr>
          <w:rFonts w:ascii="宋体" w:hAnsi="宋体" w:eastAsia="宋体" w:cs="宋体"/>
          <w:color w:val="000"/>
          <w:sz w:val="28"/>
          <w:szCs w:val="28"/>
        </w:rPr>
        <w:t xml:space="preserve">尊敬的的各位领导、同志们：</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最大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口腔科医生述职报告篇十</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年龄xx岁，x族，中共党员，x年毕业于xx卫校医士专业，xx年在职教育，毕业于xx高等专科学校“口腔科”，xx年x月取得口腔执业医师资格和口腔医师任职资格，现任xx县人民医院口腔科医师。近年来，在xx县人民医院党组的领导下，坚持以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加强政治业务学习，不断提高自身素质。做到思想上、政治上时刻同党中央保持高度一致。同时，坚持学以致用、用有所成的原则，把学习与工作有机结合，做到学习工作化、工作学习化，两者相互促进，共同提高。先后到贵阳医学院附院进修学习，不懈的学习、使得知识面不断拓宽。理论联系实际，潜心揣摸，医术更趋精粹。 “救死扶伤，治病救人”是医疗工作者的职责所在，也是社会文明的重要组成部分，作为一名多年在一线临床工作的医务人员，我本着对历史负责、对医院负责、对患者负责的精神，积极做好各项工作。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病例，坚持认真负责地做好医疗工作。从而保证了各项工作的质量，受到了社会各界的好评。近年来科室在业务收入持续下降的情况下，在院领导的关心、支持和重视下，通过制作广告宣传牌，增加科室的口腔治疗设备，加大就诊患者宣传力度，查找科室和自身存在的问题，解放相思，开拓创新，与时俱进，大胆地开展新的业务技术工作。通过不限的努力，科室业务收入明显的提高，由每月2-3千元上升到每月4-8千元甚至万元。</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在本地区帅先开展了牙齿美容术，固定义齿、整铸支架和儿童正脐矫治术等。曾经被评为州政府计划免度二个85%目标先进个人、县卫生局计划免度工作先进工作者、黔桂两省区消疟联防先进个人等荣誉称号。先后抽调参与州少数民族运动会，县十一届党代会医疗服务活动等。利用工作之余撰写口腔医学论文及科普文章、临床感悟和临床随笔等。其中《口腔科患者就诊心理分析及调态》刊登在国家级中国保健杂志上。</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口腔科医生述职报告篇十一</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助，在这里我衷心祝愿大家在新的一年里笑口常开、心想事成！伴随着新年的到来，我们又兢兢业业地走过了一年。在这一年里我始终坚持以患者为中心，以质量为核心，为患者提供优质服务的宗旨，用自己的爱心、热心、诚心满足每一位病友的需求，努力争创社会满意、病人满意、自己满意的科室。以提高老年患者生活质量和延长生命过程为目的，基本圆满地完成了各项任务。现将20xx年工作总结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一、医德医风良好，遵纪守法，严于律己。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二、针对科内工作的重点，也就是护理质量与护理安全。</w:t>
      </w:r>
    </w:p>
    <w:p>
      <w:pPr>
        <w:ind w:left="0" w:right="0" w:firstLine="560"/>
        <w:spacing w:before="450" w:after="450" w:line="312" w:lineRule="auto"/>
      </w:pPr>
      <w:r>
        <w:rPr>
          <w:rFonts w:ascii="宋体" w:hAnsi="宋体" w:eastAsia="宋体" w:cs="宋体"/>
          <w:color w:val="000"/>
          <w:sz w:val="28"/>
          <w:szCs w:val="28"/>
        </w:rPr>
        <w:t xml:space="preserve">定期与不定期进行护理质量督查，做到每日有检查，每周有反馈，每月有总结，重点问题跟踪监测，保持护理质量持续改进。配合医院的整体工作，认真完成各项指令性工作任务。加强护理安全管理，加强重点时段、重点员工、重点患者的管理，为患者提供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三、针对科内的难点，也就是管理进行了有效的改进，促进素质的提高。</w:t>
      </w:r>
    </w:p>
    <w:p>
      <w:pPr>
        <w:ind w:left="0" w:right="0" w:firstLine="560"/>
        <w:spacing w:before="450" w:after="450" w:line="312" w:lineRule="auto"/>
      </w:pPr>
      <w:r>
        <w:rPr>
          <w:rFonts w:ascii="宋体" w:hAnsi="宋体" w:eastAsia="宋体" w:cs="宋体"/>
          <w:color w:val="000"/>
          <w:sz w:val="28"/>
          <w:szCs w:val="28"/>
        </w:rPr>
        <w:t xml:space="preserve">主要从工资的提高和职业能力、团队建设方面制定了详细的奖罚措施，加大质量考核与督查力度，根据保姆的职业道德、工作量和质量还有出勤情况发放薪酬，体现多劳多得，质量第一的原则。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工作积极性和主动性得到了更充分的发挥，与去年相比，病人人数增长了近一半，而保姆人数却反而下降了20%，全年没有发生重大事故和不良事件。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四、努力学习，积极进取。</w:t>
      </w:r>
    </w:p>
    <w:p>
      <w:pPr>
        <w:ind w:left="0" w:right="0" w:firstLine="560"/>
        <w:spacing w:before="450" w:after="450" w:line="312" w:lineRule="auto"/>
      </w:pPr>
      <w:r>
        <w:rPr>
          <w:rFonts w:ascii="宋体" w:hAnsi="宋体" w:eastAsia="宋体" w:cs="宋体"/>
          <w:color w:val="000"/>
          <w:sz w:val="28"/>
          <w:szCs w:val="28"/>
        </w:rPr>
        <w:t xml:space="preserve">20xx年我个人发表论文两篇，均在国家核心期刊刊出。带领科室护理人员勤学不辍，现在，我科护士已经全部进入护理学专业大专的教育，部分已经取得了本科学历。</w:t>
      </w:r>
    </w:p>
    <w:p>
      <w:pPr>
        <w:ind w:left="0" w:right="0" w:firstLine="560"/>
        <w:spacing w:before="450" w:after="450" w:line="312" w:lineRule="auto"/>
      </w:pPr>
      <w:r>
        <w:rPr>
          <w:rFonts w:ascii="宋体" w:hAnsi="宋体" w:eastAsia="宋体" w:cs="宋体"/>
          <w:color w:val="000"/>
          <w:sz w:val="28"/>
          <w:szCs w:val="28"/>
        </w:rPr>
        <w:t xml:space="preserve">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1、由于老年科护理人员较少，工作量较大，特别是中班及夜班护士只有一个，值班期间护理难度及风险较大。今后要加强弹性排班的合理性，保证重点时段的护理安全。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2、老年科保姆来源少，劳动关系不稳定，对科室业务的发展壮大存在制约。今后应积极探讨对策，稳定保姆队伍，提高服务质量，为老年人提供一个更好的医疗护理服务中心，让更多的老人能在这里安享晚年。</w:t>
      </w:r>
    </w:p>
    <w:p>
      <w:pPr>
        <w:ind w:left="0" w:right="0" w:firstLine="560"/>
        <w:spacing w:before="450" w:after="450" w:line="312" w:lineRule="auto"/>
      </w:pPr>
      <w:r>
        <w:rPr>
          <w:rFonts w:ascii="宋体" w:hAnsi="宋体" w:eastAsia="宋体" w:cs="宋体"/>
          <w:color w:val="000"/>
          <w:sz w:val="28"/>
          <w:szCs w:val="28"/>
        </w:rPr>
        <w:t xml:space="preserve">3、本人学识浅薄，能力有限，工作中还存在很多的不足，恳请各位领导和同事多多给予指导和批评指教，我一定虚心听取并努力改进，争取把工作做得更好。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工作人员的努力配合下，取得了一定成绩，但也存在很多缺点，有待进一步改善。今后，我将更加努力工作，从自身做起，树立院兴我荣，院衰我耻的主人翁思想，转变服务理念，强化服务意识。我坚信，有各级领导大力支持，有全院医护人员齐心协力，我们一定能完成各项工作，一定能让患者及家属真正放心和满意。最后，祝愿医院各个科室的业绩如芝麻开花节节高，祝愿我们的医院如日中天红红火火！感谢大家的聆听，谢谢。</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口腔科医生述职报告篇十二</w:t>
      </w:r>
    </w:p>
    <w:p>
      <w:pPr>
        <w:ind w:left="0" w:right="0" w:firstLine="560"/>
        <w:spacing w:before="450" w:after="450" w:line="312" w:lineRule="auto"/>
      </w:pPr>
      <w:r>
        <w:rPr>
          <w:rFonts w:ascii="宋体" w:hAnsi="宋体" w:eastAsia="宋体" w:cs="宋体"/>
          <w:color w:val="000"/>
          <w:sz w:val="28"/>
          <w:szCs w:val="28"/>
        </w:rPr>
        <w:t xml:space="preserve">我xx年毕业于医学院后分配到我们医院，九年来一直在从事口腔医疗工作，在xx年11月被任命为口腔医师。现在我的工作述职如下：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三个代表\"重要思想和科学发展观等，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九年来，本人认认真真工作，踏踏实实做事，从未发生一起差错事故，尽我之最大能力完成作为一个医生的各项工作和任务。 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xx年积极主动去参加并通过了全国职业医师考试，xx年参加并通过了口腔中级职称考试，今年完成了5年住院医师阶段考试，今年8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口腔科医务人员是医院工作者很重要的的一员，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总之，口腔科述职报告也让我认识到自己很多地方的不足，在以后的工作中，继续努力，克服不足，为社会多做贡献。</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口腔科医生述职报告篇十四</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20xx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2025-01-17T01:03:17+08:00</dcterms:created>
  <dcterms:modified xsi:type="dcterms:W3CDTF">2025-01-17T01:03:17+08:00</dcterms:modified>
</cp:coreProperties>
</file>

<file path=docProps/custom.xml><?xml version="1.0" encoding="utf-8"?>
<Properties xmlns="http://schemas.openxmlformats.org/officeDocument/2006/custom-properties" xmlns:vt="http://schemas.openxmlformats.org/officeDocument/2006/docPropsVTypes"/>
</file>