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最新高中国家助学金感谢信(优秀8篇)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高中国家助学金感谢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高中生活已经过半。初入高中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学校对于学子的关怀和关爱。而今天，我们是自信的!我知道我们有能力实现一个美好的未来。高中是人生的关键阶段，如果没有xx助学政策，如果没有学院奖学金，我们的高中生活完全有可能是另外一个样子。</w:t>
      </w:r>
    </w:p>
    <w:p>
      <w:pPr>
        <w:ind w:left="0" w:right="0" w:firstLine="560"/>
        <w:spacing w:before="450" w:after="450" w:line="312" w:lineRule="auto"/>
      </w:pPr>
      <w:r>
        <w:rPr>
          <w:rFonts w:ascii="宋体" w:hAnsi="宋体" w:eastAsia="宋体" w:cs="宋体"/>
          <w:color w:val="000"/>
          <w:sz w:val="28"/>
          <w:szCs w:val="28"/>
        </w:rPr>
        <w:t xml:space="preserve">现在我可以自豪地说，我们的高中生活是精彩的，我们没有虚度光阴，没有辜负父母、老师对我们的期望。我们将怀着一颗感恩的心，继续我们的高中生活!古人云：“仁以知恩图报为德，滴水之恩定以涌泉相报。”我们面对这一年来xx助学金所给予的帮助和鼓励，我们心中万般感谢的祝愿在这里只能汇成一句简短但能表露我们心声的话，那就是谢谢!毕业后的我们一定不会忘记高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助学金学金。首先要感谢党和政府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2025-01-17T05:48:13+08:00</dcterms:created>
  <dcterms:modified xsi:type="dcterms:W3CDTF">2025-01-17T05:48:13+08:00</dcterms:modified>
</cp:coreProperties>
</file>

<file path=docProps/custom.xml><?xml version="1.0" encoding="utf-8"?>
<Properties xmlns="http://schemas.openxmlformats.org/officeDocument/2006/custom-properties" xmlns:vt="http://schemas.openxmlformats.org/officeDocument/2006/docPropsVTypes"/>
</file>