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2024年手工活动的总结报告 手工活动总结(优秀8篇)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手工活动的总结报告篇一</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手工活动的总结报告篇二</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畅的海洋。转眼又是一年一度的儿童节了，儿童节是孩子们的节日，为了让孩子们快愉快乐地度过属于他们的节日，xx物颐魅针对3-12岁的儿童开展“多彩童年，愉快六一”儿童节亲子手工运动，让小朋友们感知得手工制作的创意空间是无尽头的，形成对本身的节制才能，尤其是手眼脑的和谐运用。并营造了小区协调温馨的生活氛围，富厚小区内的文化娱乐运动，也是促进物业部与业主之间的交情，让小朋友们在小区里度过一个难忘又愉快的节日。</w:t>
      </w:r>
    </w:p>
    <w:p>
      <w:pPr>
        <w:ind w:left="0" w:right="0" w:firstLine="560"/>
        <w:spacing w:before="450" w:after="450" w:line="312" w:lineRule="auto"/>
      </w:pPr>
      <w:r>
        <w:rPr>
          <w:rFonts w:ascii="宋体" w:hAnsi="宋体" w:eastAsia="宋体" w:cs="宋体"/>
          <w:color w:val="000"/>
          <w:sz w:val="28"/>
          <w:szCs w:val="28"/>
        </w:rPr>
        <w:t xml:space="preserve">此次运动也获得xx16区业主委员会的鼎力支持，项目部文司理也代表西昌市昌平物业开拓有限公司对业主们的到来表示热烈的感谢，还特意邀请西城社区张书记为小朋友们带来节日的祝福，固然天气阴雨绵绵，可小朋友们个个都热情洋溢，兴致勃勃，小朋友们在整个历程中陶冶艺术情操并感想感染到艺术的美，体验自由表达和创作的愉快。</w:t>
      </w:r>
    </w:p>
    <w:p>
      <w:pPr>
        <w:ind w:left="0" w:right="0" w:firstLine="560"/>
        <w:spacing w:before="450" w:after="450" w:line="312" w:lineRule="auto"/>
      </w:pPr>
      <w:r>
        <w:rPr>
          <w:rFonts w:ascii="宋体" w:hAnsi="宋体" w:eastAsia="宋体" w:cs="宋体"/>
          <w:color w:val="000"/>
          <w:sz w:val="28"/>
          <w:szCs w:val="28"/>
        </w:rPr>
        <w:t xml:space="preserve">家长与孩子配合介入，相互互助，沉浸在欢畅的氛围中，物业中心也为小朋友提供了富厚的点心，他们用本身的小手绘画出了一幅幅色彩鲜艳，充溢想象力和童趣的画卷，业主们观到我们运动精细的谋划，给予一致的好评，从业主的反馈中，我们可以观出，家长们承认我们开展运动的目的，对昌平物业开拓有限公司一致的承认。</w:t>
      </w:r>
    </w:p>
    <w:p>
      <w:pPr>
        <w:ind w:left="0" w:right="0" w:firstLine="560"/>
        <w:spacing w:before="450" w:after="450" w:line="312" w:lineRule="auto"/>
      </w:pPr>
      <w:r>
        <w:rPr>
          <w:rFonts w:ascii="宋体" w:hAnsi="宋体" w:eastAsia="宋体" w:cs="宋体"/>
          <w:color w:val="000"/>
          <w:sz w:val="28"/>
          <w:szCs w:val="28"/>
        </w:rPr>
        <w:t xml:space="preserve">本次运动也存在很多不够之处，没有规律性，受下雨天的影响光阴没有把握好，工作人员的共同不到位，连接的工作没有做好，团队的凝聚力欠佳，但运动的历程中家长的心态是对照积极的，异常愿意主动地介入到我们运动中来，同时我们也积累霉畚的运动经验，学会观到我们的不够和我们的弱点，但我们不视为是缺憾，而是汲取经验教训，让下一次的运动做得越来越好，感谢业主们的鼎力支持，有了你们的支持相信xx物业也会越做越好。</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相聚的美好时光总是转瞬即逝，在欢快的氛围中，我们的运动已经落下帷幕。本日，在这个欢畅的节日里，用我们诚挚的爱，去放飞抱负，播撒希望。来日诰日在同样晴朗的蓝天里，我们会有新的劳绩和展望。</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手工活动的总结报告篇三</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在新的一年悄悄走来之时，一学期的手工兴趣小组活动也接近尾声了。</w:t>
      </w:r>
    </w:p>
    <w:p>
      <w:pPr>
        <w:ind w:left="0" w:right="0" w:firstLine="560"/>
        <w:spacing w:before="450" w:after="450" w:line="312" w:lineRule="auto"/>
      </w:pPr>
      <w:r>
        <w:rPr>
          <w:rFonts w:ascii="宋体" w:hAnsi="宋体" w:eastAsia="宋体" w:cs="宋体"/>
          <w:color w:val="000"/>
          <w:sz w:val="28"/>
          <w:szCs w:val="28"/>
        </w:rPr>
        <w:t xml:space="preserve">“手工兴趣小组”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制作手工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手工活动的总结报告篇四</w:t>
      </w:r>
    </w:p>
    <w:p>
      <w:pPr>
        <w:ind w:left="0" w:right="0" w:firstLine="560"/>
        <w:spacing w:before="450" w:after="450" w:line="312" w:lineRule="auto"/>
      </w:pPr>
      <w:r>
        <w:rPr>
          <w:rFonts w:ascii="宋体" w:hAnsi="宋体" w:eastAsia="宋体" w:cs="宋体"/>
          <w:color w:val="000"/>
          <w:sz w:val="28"/>
          <w:szCs w:val="28"/>
        </w:rPr>
        <w:t xml:space="preserve">在活动中，我们学校结合自己的实际，根据素质教育的要求安排了本校学生在老师的指导与支持下进行的手工活动。</w:t>
      </w:r>
    </w:p>
    <w:p>
      <w:pPr>
        <w:ind w:left="0" w:right="0" w:firstLine="560"/>
        <w:spacing w:before="450" w:after="450" w:line="312" w:lineRule="auto"/>
      </w:pPr>
      <w:r>
        <w:rPr>
          <w:rFonts w:ascii="宋体" w:hAnsi="宋体" w:eastAsia="宋体" w:cs="宋体"/>
          <w:color w:val="000"/>
          <w:sz w:val="28"/>
          <w:szCs w:val="28"/>
        </w:rPr>
        <w:t xml:space="preserve">在活动中，我们在教导时注意让学生积聚现象。先让学生看一看、摸一摸的方法增强对学生现象形体的印象，再加之学生对具体物体查看的差别水平，学生也会使现象再现，犹如一幅作品那样，记忆深刻。其次我们教授还注意引导学生遐想，学生在手工制作时，只管为他们供给丰裕的活动质料，让他们凭据本身的意图选择质料，以唤起学生的想象力，构想出本身的所想，用多种制作方案来结束制作。</w:t>
      </w:r>
    </w:p>
    <w:p>
      <w:pPr>
        <w:ind w:left="0" w:right="0" w:firstLine="560"/>
        <w:spacing w:before="450" w:after="450" w:line="312" w:lineRule="auto"/>
      </w:pPr>
      <w:r>
        <w:rPr>
          <w:rFonts w:ascii="宋体" w:hAnsi="宋体" w:eastAsia="宋体" w:cs="宋体"/>
          <w:color w:val="000"/>
          <w:sz w:val="28"/>
          <w:szCs w:val="28"/>
        </w:rPr>
        <w:t xml:space="preserve">学生在构建了抱负造型后，有选择地引导学生学习一些东西和质料的根本利用要领，然后再用切当、浅易说话解说制作程序，让学生议决本身的思虑，在明白的基础上掌握技巧技能，训练手指的灵敏性。我们是采取分步操练、团体操练相联合举行，分步操练可以援助学生切当撑握每一种行动的要领与方法，团体操练则可以援助学生掌握系列中的关联与和谐。</w:t>
      </w:r>
    </w:p>
    <w:p>
      <w:pPr>
        <w:ind w:left="0" w:right="0" w:firstLine="560"/>
        <w:spacing w:before="450" w:after="450" w:line="312" w:lineRule="auto"/>
      </w:pPr>
      <w:r>
        <w:rPr>
          <w:rFonts w:ascii="宋体" w:hAnsi="宋体" w:eastAsia="宋体" w:cs="宋体"/>
          <w:color w:val="000"/>
          <w:sz w:val="28"/>
          <w:szCs w:val="28"/>
        </w:rPr>
        <w:t xml:space="preserve">在手工活动中，我们还把手工制作与绘画联合了起来，如许起到了画龙点睛的效用。同时也变动了学生的\'制作乐趣，训练了学生团体协作和装饰粉饰本领。比方：当学生制作出蝴蝶后，引导幼儿用彩笔添画了种种花卉，配合成漂亮的蝴蝶园，为作品润色、增了彩。在学生折纸完后我们将作品贴在底纹上，勉励他们议决想象，添画上宽裕想象创意的形象，还议决使用制作的费脚粘贴，构成一幅有立体感的画面，加强了作品的体现力，从而培养了学生的审美本领，从而搞高学生的手工制作程度。</w:t>
      </w:r>
    </w:p>
    <w:p>
      <w:pPr>
        <w:ind w:left="0" w:right="0" w:firstLine="560"/>
        <w:spacing w:before="450" w:after="450" w:line="312" w:lineRule="auto"/>
      </w:pPr>
      <w:r>
        <w:rPr>
          <w:rFonts w:ascii="宋体" w:hAnsi="宋体" w:eastAsia="宋体" w:cs="宋体"/>
          <w:color w:val="000"/>
          <w:sz w:val="28"/>
          <w:szCs w:val="28"/>
        </w:rPr>
        <w:t xml:space="preserve">活动中我们还重视了创新的渗入。学生喜好游戏，游戏可以使学生展开丰富想象。把手工制作寓兴趣教学于游戏之中，潜移默化地使学生在乐中学、寓教于乐，到达了游戏和传授双重教学的目的。促进了学生明白美、体现美的本领，体验审美愉悦。</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手工活动的总结报告篇五</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手工活动的总结报告篇六</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手工活动的总结报告篇七</w:t>
      </w:r>
    </w:p>
    <w:p>
      <w:pPr>
        <w:ind w:left="0" w:right="0" w:firstLine="560"/>
        <w:spacing w:before="450" w:after="450" w:line="312" w:lineRule="auto"/>
      </w:pPr>
      <w:r>
        <w:rPr>
          <w:rFonts w:ascii="宋体" w:hAnsi="宋体" w:eastAsia="宋体" w:cs="宋体"/>
          <w:color w:val="000"/>
          <w:sz w:val="28"/>
          <w:szCs w:val="28"/>
        </w:rPr>
        <w:t xml:space="preserve">10月28日秋高气爽阳光明媚。由中国供销集团工会组织发起的“金秋赏红叶快乐健康行”登山活动在景色优美的香山公园举行。中国供销集团党委副书记、工会主席杨凤禄同志做动员讲话，中国供销集团总部及11家出资企业共530多名员工参加了活动。在集团工会的精心策划和有序组织下在各出资企业的积极配合下，活动取得了圆满成功。</w:t>
      </w:r>
    </w:p>
    <w:p>
      <w:pPr>
        <w:ind w:left="0" w:right="0" w:firstLine="560"/>
        <w:spacing w:before="450" w:after="450" w:line="312" w:lineRule="auto"/>
      </w:pPr>
      <w:r>
        <w:rPr>
          <w:rFonts w:ascii="宋体" w:hAnsi="宋体" w:eastAsia="宋体" w:cs="宋体"/>
          <w:color w:val="000"/>
          <w:sz w:val="28"/>
          <w:szCs w:val="28"/>
        </w:rPr>
        <w:t xml:space="preserve">此次登山活动是集团成立以来，在整个公司范围内组织的首次大型集体活动。引起了以王文春总经理为代表的公司领导的高度重视，王文春总经理指示公司工会积极响应集团工会号召，组织广大员工踊跃报名参与。经公司工会积极呼吁动员，以张登涛和杨志华副总经理为代表的公司42名员工参加了本次登山比赛活动。</w:t>
      </w:r>
    </w:p>
    <w:p>
      <w:pPr>
        <w:ind w:left="0" w:right="0" w:firstLine="560"/>
        <w:spacing w:before="450" w:after="450" w:line="312" w:lineRule="auto"/>
      </w:pPr>
      <w:r>
        <w:rPr>
          <w:rFonts w:ascii="宋体" w:hAnsi="宋体" w:eastAsia="宋体" w:cs="宋体"/>
          <w:color w:val="000"/>
          <w:sz w:val="28"/>
          <w:szCs w:val="28"/>
        </w:rPr>
        <w:t xml:space="preserve">活动当天，随着比赛发令枪被扣响，大家争先恐后向终点进发。从东门到山顶的香炉峰海拔557米，这不仅是体力的较量，更是对毅力的考验。凭借顽强的意志和健康的体质，我公司综合部副经理郑良会第一个到达终点香炉峰，一举夺得此次活动冠军。我公司财务部副经理李娟发扬凭借敢于争先、奋勇拼搏的精神，最终取得了女子中年组第一名的好成绩。</w:t>
      </w:r>
    </w:p>
    <w:p>
      <w:pPr>
        <w:ind w:left="0" w:right="0" w:firstLine="560"/>
        <w:spacing w:before="450" w:after="450" w:line="312" w:lineRule="auto"/>
      </w:pPr>
      <w:r>
        <w:rPr>
          <w:rFonts w:ascii="宋体" w:hAnsi="宋体" w:eastAsia="宋体" w:cs="宋体"/>
          <w:color w:val="000"/>
          <w:sz w:val="28"/>
          <w:szCs w:val="28"/>
        </w:rPr>
        <w:t xml:space="preserve">中国农发执行董事、总经理王文春就公司员工在登山活动中的表现，指出我公司代表队共42名员工凭借敢于挑战、顽强拼搏的信念。全部登上顶峰到达终点，表现出了良好的个人素质和团队协作意识员工郑良会、李娟更是以不屈不挠、敢于争先的精神为公司赢得了荣誉。充分展示了中国农发人积极向上、坚强不屈、顽强拼搏的良好精神风貌。极大地增强了集体荣誉感和团队凝聚力，推动了企业文化建设。</w:t>
      </w:r>
    </w:p>
    <w:p>
      <w:pPr>
        <w:ind w:left="0" w:right="0" w:firstLine="560"/>
        <w:spacing w:before="450" w:after="450" w:line="312" w:lineRule="auto"/>
      </w:pPr>
      <w:r>
        <w:rPr>
          <w:rFonts w:ascii="宋体" w:hAnsi="宋体" w:eastAsia="宋体" w:cs="宋体"/>
          <w:color w:val="000"/>
          <w:sz w:val="28"/>
          <w:szCs w:val="28"/>
        </w:rPr>
        <w:t xml:space="preserve">中国农发人在此次登山比赛中诠释的不畏艰险、顽强拼搏、团结协作、勇攀高峰的登山精神，必将成为我们企业发展的不竭动力，只要高山犹在，中国农发人将永不停止攀登。</w:t>
      </w:r>
    </w:p>
    <w:p>
      <w:pPr>
        <w:ind w:left="0" w:right="0" w:firstLine="560"/>
        <w:spacing w:before="450" w:after="450" w:line="312" w:lineRule="auto"/>
      </w:pPr>
      <w:r>
        <w:rPr>
          <w:rFonts w:ascii="黑体" w:hAnsi="黑体" w:eastAsia="黑体" w:cs="黑体"/>
          <w:color w:val="000000"/>
          <w:sz w:val="34"/>
          <w:szCs w:val="34"/>
          <w:b w:val="1"/>
          <w:bCs w:val="1"/>
        </w:rPr>
        <w:t xml:space="preserve">手工活动的总结报告篇八</w:t>
      </w:r>
    </w:p>
    <w:p>
      <w:pPr>
        <w:ind w:left="0" w:right="0" w:firstLine="560"/>
        <w:spacing w:before="450" w:after="450" w:line="312" w:lineRule="auto"/>
      </w:pPr>
      <w:r>
        <w:rPr>
          <w:rFonts w:ascii="宋体" w:hAnsi="宋体" w:eastAsia="宋体" w:cs="宋体"/>
          <w:color w:val="000"/>
          <w:sz w:val="28"/>
          <w:szCs w:val="28"/>
        </w:rPr>
        <w:t xml:space="preserve">教师节到来了，我园开展了亲子手工制作活动，目的就是通过这样的一个活动，让幼儿和家长有更进一步的接触，也让幼儿能够通过自己的手制作的手工去懂的自己动手的意义，此外还可以把这些手工品送给老师来感谢老师。现在就来对此次的活动做以下的总结：</w:t>
      </w:r>
    </w:p>
    <w:p>
      <w:pPr>
        <w:ind w:left="0" w:right="0" w:firstLine="560"/>
        <w:spacing w:before="450" w:after="450" w:line="312" w:lineRule="auto"/>
      </w:pPr>
      <w:r>
        <w:rPr>
          <w:rFonts w:ascii="宋体" w:hAnsi="宋体" w:eastAsia="宋体" w:cs="宋体"/>
          <w:color w:val="000"/>
          <w:sz w:val="28"/>
          <w:szCs w:val="28"/>
        </w:rPr>
        <w:t xml:space="preserve">我们在活动开始前，对各班的家长都下了活动的通知，园里也同时做着活动前期的准备，把手工所学的材料进行采购，然后平均分配下去，每个班都重新布置一遍，让教室呈现一种适合手工制作的氛围。之后活动开始，每个班都分配出两个老师进行指导和监督，然后在制作手工前一个老师进行手工制作讲解和要注意的方面，另外一个老师就帮助家长和幼儿把材料分配好。活动正式开始，老师把要制作的手工展示给家长和孩子看，让家长和幼儿对着已经制作好的手工去模仿，看哪个家庭制作的最像和最标准好看。</w:t>
      </w:r>
    </w:p>
    <w:p>
      <w:pPr>
        <w:ind w:left="0" w:right="0" w:firstLine="560"/>
        <w:spacing w:before="450" w:after="450" w:line="312" w:lineRule="auto"/>
      </w:pPr>
      <w:r>
        <w:rPr>
          <w:rFonts w:ascii="宋体" w:hAnsi="宋体" w:eastAsia="宋体" w:cs="宋体"/>
          <w:color w:val="000"/>
          <w:sz w:val="28"/>
          <w:szCs w:val="28"/>
        </w:rPr>
        <w:t xml:space="preserve">活动中，我们也观察到很多家长还是很注意规避会伤到幼儿的工具。因为为了让手工制作效果好，所以买的工具都是适用于家长使用的，所以才让家长一起来参与，就是希望家长去裁剪材料，然后幼儿去进行搭配和制作，这样手工就是家长和幼儿共同完成的了。活动中，老师在旁边做相关的指导，让家长和幼儿能够更顺利的去制作手工，手工是一个用纸和笔筒搭成的小狗。在这次活动，我们也发现有些家长的手工能力是比较差的，所以基本上都是由幼儿去完成的作品，家长一般都是在旁帮忙把需要的材料进行加工，然后由孩子去组合。同时也正说明了一个问题，家长在家是很少参与到孩子的活动中去的，很难配合好孩子，也因此家长一般都是出力的那个，由孩子去设想和创新，这也让我们知道幼儿的动手能力和创新能力是很好的。</w:t>
      </w:r>
    </w:p>
    <w:p>
      <w:pPr>
        <w:ind w:left="0" w:right="0" w:firstLine="560"/>
        <w:spacing w:before="450" w:after="450" w:line="312" w:lineRule="auto"/>
      </w:pPr>
      <w:r>
        <w:rPr>
          <w:rFonts w:ascii="宋体" w:hAnsi="宋体" w:eastAsia="宋体" w:cs="宋体"/>
          <w:color w:val="000"/>
          <w:sz w:val="28"/>
          <w:szCs w:val="28"/>
        </w:rPr>
        <w:t xml:space="preserve">活动的最后，大家都完成了作品，并选出优秀的\'作品拍照放在园里的展示栏里，让大家欣赏自己和孩子一起完成的手工，也让大家明白这次亲子手工制作活动的意义和目的。通过了这个活动，我发现家长和孩子之间的感情加深了，配合也越来越默契，同时家长也表明了以后会多留些时间去陪伴孩子，让孩子能感受到父母的爱。活动开展很成功，让众多家长知晓对于孩子来说陪伴更加重要，对于他们的成长也会有更多的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2025-01-17T06:08:39+08:00</dcterms:created>
  <dcterms:modified xsi:type="dcterms:W3CDTF">2025-01-17T06:08:39+08:00</dcterms:modified>
</cp:coreProperties>
</file>

<file path=docProps/custom.xml><?xml version="1.0" encoding="utf-8"?>
<Properties xmlns="http://schemas.openxmlformats.org/officeDocument/2006/custom-properties" xmlns:vt="http://schemas.openxmlformats.org/officeDocument/2006/docPropsVTypes"/>
</file>